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:rsidR="002662C5" w:rsidRDefault="002662C5" w:rsidP="002662C5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 w:rsidRPr="00264C34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264C34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264C34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  <w:proofErr w:type="gramEnd"/>
    </w:p>
    <w:p w:rsidR="002662C5" w:rsidRDefault="008C7920" w:rsidP="002662C5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18.02.2020 </w:t>
      </w:r>
      <w:r w:rsidR="00284C8D" w:rsidRPr="00284C8D">
        <w:rPr>
          <w:rFonts w:ascii="Times New Roman" w:hAnsi="Times New Roman"/>
          <w:sz w:val="24"/>
          <w:szCs w:val="24"/>
        </w:rPr>
        <w:t>№ 36</w:t>
      </w:r>
      <w:r w:rsidR="002662C5" w:rsidRPr="00857441">
        <w:rPr>
          <w:rFonts w:ascii="Times New Roman" w:hAnsi="Times New Roman"/>
          <w:sz w:val="24"/>
          <w:szCs w:val="24"/>
        </w:rPr>
        <w:t>)</w:t>
      </w:r>
    </w:p>
    <w:p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</w:t>
      </w:r>
      <w:bookmarkStart w:id="0" w:name="_GoBack"/>
      <w:bookmarkEnd w:id="0"/>
      <w:r w:rsidR="004612AC">
        <w:rPr>
          <w:rFonts w:ascii="Times New Roman" w:hAnsi="Times New Roman" w:cs="Times New Roman"/>
          <w:b/>
          <w:bCs/>
          <w:sz w:val="28"/>
          <w:szCs w:val="28"/>
        </w:rPr>
        <w:t>ЕСПУБЛИКИ</w:t>
      </w:r>
    </w:p>
    <w:p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705798" w:rsidRPr="00FD4D96" w:rsidRDefault="00705798" w:rsidP="00705798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662C5" w:rsidRPr="00013405" w:rsidTr="00F9620B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705798" w:rsidRDefault="00705798" w:rsidP="00705798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79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:rsidTr="00655C40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:rsidTr="00F9620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705798" w:rsidRDefault="002A7525" w:rsidP="002A752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79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:rsidTr="003938E9">
        <w:trPr>
          <w:trHeight w:val="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:rsidTr="003938E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:rsidTr="003938E9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:rsidTr="003938E9"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:rsidTr="003938E9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:rsidTr="003938E9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2662C5" w:rsidRDefault="002662C5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7C0A8E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 Главное управление геологии и геоэкологии при Главе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FD" w:rsidRDefault="002662C5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</w:t>
            </w:r>
            <w:r w:rsidR="00456AFD" w:rsidRPr="00456AFD">
              <w:rPr>
                <w:rFonts w:ascii="Times New Roman" w:hAnsi="Times New Roman" w:cs="Times New Roman"/>
                <w:b/>
              </w:rPr>
              <w:t xml:space="preserve">Государственный комитет по науке и технологиям </w:t>
            </w:r>
          </w:p>
          <w:p w:rsidR="002662C5" w:rsidRPr="00456AFD" w:rsidRDefault="00456AFD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2662C5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9E484B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E484B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13" w:rsidRPr="009A0B13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:rsidR="009A0B13" w:rsidRP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992647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13405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A0B13" w:rsidRPr="00013405" w:rsidTr="00655C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B13" w:rsidRPr="0004550D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A0B13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13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A0B13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13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A3174F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13" w:rsidRPr="00013405" w:rsidRDefault="009A0B13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83022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</w:t>
            </w:r>
            <w:proofErr w:type="gramEnd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ED78CC" w:rsidP="00ED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FD4D96" w:rsidRPr="00013405" w:rsidTr="003938E9">
        <w:trPr>
          <w:trHeight w:val="28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</w:t>
            </w:r>
            <w:proofErr w:type="gramEnd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1B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533112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затрат бюджета Республиканского центра занятости Донецкой Народной Республики</w:t>
            </w:r>
            <w:proofErr w:type="gramEnd"/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2A752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FD4D96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</w:tr>
      <w:tr w:rsidR="00FD4D96" w:rsidRPr="00013405" w:rsidTr="0028638E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  <w:proofErr w:type="gramEnd"/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FD4D96" w:rsidRPr="00013405" w:rsidTr="00533112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</w:tbl>
    <w:p w:rsidR="002A7525" w:rsidRDefault="002A7525" w:rsidP="002A7525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</w:tbl>
    <w:p w:rsidR="002A7525" w:rsidRPr="00FD4D96" w:rsidRDefault="002A7525" w:rsidP="002A7525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2A7525" w:rsidRPr="00013405" w:rsidTr="002A75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25" w:rsidRPr="00FD4D96" w:rsidRDefault="002A7525" w:rsidP="002A752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8D1AA6" w:rsidRDefault="008D1AA6" w:rsidP="008D1AA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992647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13405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6500C2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6500C2" w:rsidRPr="00FD4D96" w:rsidRDefault="006500C2" w:rsidP="006500C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6500C2" w:rsidRPr="00013405" w:rsidTr="00D36F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C2" w:rsidRPr="00FD4D96" w:rsidRDefault="006500C2" w:rsidP="00D36F7E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1AA6" w:rsidRPr="00013405" w:rsidTr="00655C4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AA6" w:rsidRPr="0004550D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6" w:rsidRPr="00013405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9E484B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4550D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031C4D" w:rsidRDefault="008D1AA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1B62D3">
        <w:tblPrEx>
          <w:tblCellMar>
            <w:top w:w="57" w:type="dxa"/>
            <w:bottom w:w="57" w:type="dxa"/>
            <w:right w:w="57" w:type="dxa"/>
          </w:tblCellMar>
        </w:tblPrEx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1B62D3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814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Амвросиевского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533112" w:rsidRDefault="00533112" w:rsidP="001B62D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:rsidR="00533112" w:rsidRDefault="00533112" w:rsidP="001B62D3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2662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2662C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C6" w:rsidRDefault="000204C6" w:rsidP="001A2054">
      <w:pPr>
        <w:spacing w:after="0" w:line="240" w:lineRule="auto"/>
      </w:pPr>
      <w:r>
        <w:separator/>
      </w:r>
    </w:p>
  </w:endnote>
  <w:endnote w:type="continuationSeparator" w:id="0">
    <w:p w:rsidR="000204C6" w:rsidRDefault="000204C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C6" w:rsidRDefault="000204C6" w:rsidP="001A2054">
      <w:pPr>
        <w:spacing w:after="0" w:line="240" w:lineRule="auto"/>
      </w:pPr>
      <w:r>
        <w:separator/>
      </w:r>
    </w:p>
  </w:footnote>
  <w:footnote w:type="continuationSeparator" w:id="0">
    <w:p w:rsidR="000204C6" w:rsidRDefault="000204C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1678"/>
      <w:docPartObj>
        <w:docPartGallery w:val="Page Numbers (Top of Page)"/>
        <w:docPartUnique/>
      </w:docPartObj>
    </w:sdtPr>
    <w:sdtEndPr/>
    <w:sdtContent>
      <w:p w:rsidR="002A7525" w:rsidRPr="00206939" w:rsidRDefault="002A7525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8C7920">
          <w:rPr>
            <w:rFonts w:ascii="Times New Roman" w:hAnsi="Times New Roman" w:cs="Times New Roman"/>
            <w:noProof/>
          </w:rPr>
          <w:t>47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2"/>
    <w:rsid w:val="00013405"/>
    <w:rsid w:val="000204C6"/>
    <w:rsid w:val="000254DB"/>
    <w:rsid w:val="00025BE6"/>
    <w:rsid w:val="0002728B"/>
    <w:rsid w:val="00031C4D"/>
    <w:rsid w:val="00032CFB"/>
    <w:rsid w:val="00033E6D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B62D3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6A59"/>
    <w:rsid w:val="0061753B"/>
    <w:rsid w:val="00622896"/>
    <w:rsid w:val="0063029E"/>
    <w:rsid w:val="006337AE"/>
    <w:rsid w:val="00636136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B16EF"/>
    <w:rsid w:val="009B52F9"/>
    <w:rsid w:val="009D1D8D"/>
    <w:rsid w:val="009E2625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A0F59"/>
    <w:rsid w:val="00BA1A5B"/>
    <w:rsid w:val="00BA4642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A1AA0"/>
    <w:rsid w:val="00EB24E7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6BBF-361C-4F8C-91A5-F8D33D82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47</Pages>
  <Words>15467</Words>
  <Characters>88162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Главный спец. отд.гос.рег. НПА Никитюк Д.И.</cp:lastModifiedBy>
  <cp:revision>182</cp:revision>
  <cp:lastPrinted>2019-11-01T09:44:00Z</cp:lastPrinted>
  <dcterms:created xsi:type="dcterms:W3CDTF">2019-09-06T08:47:00Z</dcterms:created>
  <dcterms:modified xsi:type="dcterms:W3CDTF">2020-02-27T07:30:00Z</dcterms:modified>
</cp:coreProperties>
</file>