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1" w:rsidRPr="00D072B1" w:rsidRDefault="00D072B1" w:rsidP="003258C1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  <w:r w:rsidRPr="00D072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78AD" w:rsidRPr="00AC753F">
        <w:rPr>
          <w:rFonts w:ascii="Times New Roman" w:hAnsi="Times New Roman" w:cs="Times New Roman"/>
          <w:sz w:val="28"/>
          <w:szCs w:val="28"/>
        </w:rPr>
        <w:t> </w:t>
      </w:r>
      <w:r w:rsidR="002F1F06">
        <w:rPr>
          <w:rFonts w:ascii="Times New Roman" w:hAnsi="Times New Roman" w:cs="Times New Roman"/>
          <w:sz w:val="28"/>
          <w:szCs w:val="28"/>
        </w:rPr>
        <w:t>2</w:t>
      </w:r>
    </w:p>
    <w:p w:rsidR="00D072B1" w:rsidRPr="00D072B1" w:rsidRDefault="00D072B1" w:rsidP="003258C1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  <w:r w:rsidRPr="00D072B1">
        <w:rPr>
          <w:rFonts w:ascii="Times New Roman" w:hAnsi="Times New Roman" w:cs="Times New Roman"/>
          <w:sz w:val="28"/>
          <w:szCs w:val="28"/>
        </w:rPr>
        <w:t xml:space="preserve">к Порядку награждения ведомственными наградами Министерства промышленности </w:t>
      </w:r>
      <w:r w:rsidR="000E78AD">
        <w:rPr>
          <w:rFonts w:ascii="Times New Roman" w:hAnsi="Times New Roman" w:cs="Times New Roman"/>
          <w:sz w:val="28"/>
          <w:szCs w:val="28"/>
        </w:rPr>
        <w:br/>
      </w:r>
      <w:r w:rsidRPr="00D072B1">
        <w:rPr>
          <w:rFonts w:ascii="Times New Roman" w:hAnsi="Times New Roman" w:cs="Times New Roman"/>
          <w:sz w:val="28"/>
          <w:szCs w:val="28"/>
        </w:rPr>
        <w:t>и торговли</w:t>
      </w:r>
      <w:r w:rsidR="000E78AD">
        <w:rPr>
          <w:rFonts w:ascii="Times New Roman" w:hAnsi="Times New Roman" w:cs="Times New Roman"/>
          <w:sz w:val="28"/>
          <w:szCs w:val="28"/>
        </w:rPr>
        <w:t xml:space="preserve"> </w:t>
      </w:r>
      <w:r w:rsidRPr="00D072B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73B8B" w:rsidRDefault="00D072B1" w:rsidP="003258C1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  <w:r w:rsidRPr="00D072B1">
        <w:rPr>
          <w:rFonts w:ascii="Times New Roman" w:hAnsi="Times New Roman" w:cs="Times New Roman"/>
          <w:sz w:val="28"/>
          <w:szCs w:val="28"/>
        </w:rPr>
        <w:t>(пункт 2.</w:t>
      </w:r>
      <w:r w:rsidR="00C22FD1">
        <w:rPr>
          <w:rFonts w:ascii="Times New Roman" w:hAnsi="Times New Roman" w:cs="Times New Roman"/>
          <w:sz w:val="28"/>
          <w:szCs w:val="28"/>
        </w:rPr>
        <w:t>9</w:t>
      </w:r>
      <w:r w:rsidRPr="00D072B1">
        <w:rPr>
          <w:rFonts w:ascii="Times New Roman" w:hAnsi="Times New Roman" w:cs="Times New Roman"/>
          <w:sz w:val="28"/>
          <w:szCs w:val="28"/>
        </w:rPr>
        <w:t>)</w:t>
      </w:r>
    </w:p>
    <w:p w:rsidR="00173B8B" w:rsidRDefault="00173B8B" w:rsidP="00173B8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E78AD" w:rsidRDefault="000E78AD" w:rsidP="00173B8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7807E1" w:rsidRPr="007807E1" w:rsidRDefault="007807E1" w:rsidP="00173B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E1">
        <w:rPr>
          <w:rFonts w:ascii="Times New Roman" w:hAnsi="Times New Roman" w:cs="Times New Roman"/>
          <w:b/>
          <w:sz w:val="28"/>
          <w:szCs w:val="28"/>
        </w:rPr>
        <w:t>ЖУРНАЛ</w:t>
      </w:r>
      <w:r w:rsidR="00173B8B" w:rsidRPr="00780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7E1" w:rsidRDefault="00173B8B" w:rsidP="00173B8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7E1">
        <w:rPr>
          <w:rFonts w:ascii="Times New Roman" w:hAnsi="Times New Roman" w:cs="Times New Roman"/>
          <w:sz w:val="28"/>
          <w:szCs w:val="28"/>
        </w:rPr>
        <w:t xml:space="preserve">регистрации ведомственных нагрудных знаков </w:t>
      </w:r>
    </w:p>
    <w:p w:rsidR="007807E1" w:rsidRDefault="00173B8B" w:rsidP="00173B8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7E1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</w:t>
      </w:r>
      <w:bookmarkStart w:id="0" w:name="_GoBack"/>
      <w:bookmarkEnd w:id="0"/>
    </w:p>
    <w:p w:rsidR="00173B8B" w:rsidRPr="007807E1" w:rsidRDefault="00173B8B" w:rsidP="00173B8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7E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73B8B" w:rsidRDefault="00173B8B" w:rsidP="00173B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3260"/>
        <w:gridCol w:w="3686"/>
        <w:gridCol w:w="2693"/>
      </w:tblGrid>
      <w:tr w:rsidR="00B34901" w:rsidRPr="007D757D" w:rsidTr="007D757D">
        <w:tc>
          <w:tcPr>
            <w:tcW w:w="675" w:type="dxa"/>
          </w:tcPr>
          <w:p w:rsidR="00B34901" w:rsidRPr="007D757D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B34901" w:rsidRPr="007D757D" w:rsidRDefault="00B34901" w:rsidP="0053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93" w:type="dxa"/>
          </w:tcPr>
          <w:p w:rsidR="00B34901" w:rsidRPr="007D757D" w:rsidRDefault="00B34901" w:rsidP="0053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Город (район), предприятие, учреждение, организация</w:t>
            </w:r>
          </w:p>
        </w:tc>
        <w:tc>
          <w:tcPr>
            <w:tcW w:w="3260" w:type="dxa"/>
          </w:tcPr>
          <w:p w:rsidR="00B34901" w:rsidRPr="007D757D" w:rsidRDefault="00B34901" w:rsidP="0053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34901" w:rsidRPr="007D757D" w:rsidRDefault="00B34901" w:rsidP="0053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награждаемого</w:t>
            </w:r>
          </w:p>
        </w:tc>
        <w:tc>
          <w:tcPr>
            <w:tcW w:w="3686" w:type="dxa"/>
          </w:tcPr>
          <w:p w:rsidR="00B34901" w:rsidRPr="007D757D" w:rsidRDefault="00B34901" w:rsidP="00B3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 xml:space="preserve">Вид поощрения </w:t>
            </w:r>
          </w:p>
          <w:p w:rsidR="00B34901" w:rsidRPr="007D757D" w:rsidRDefault="00B34901" w:rsidP="00B3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(вид нагрудного знака)</w:t>
            </w:r>
          </w:p>
        </w:tc>
        <w:tc>
          <w:tcPr>
            <w:tcW w:w="2693" w:type="dxa"/>
          </w:tcPr>
          <w:p w:rsidR="00B34901" w:rsidRPr="007D757D" w:rsidRDefault="00B34901" w:rsidP="00531A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757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4901" w:rsidTr="007D757D">
        <w:tc>
          <w:tcPr>
            <w:tcW w:w="675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01" w:rsidTr="007D757D">
        <w:tc>
          <w:tcPr>
            <w:tcW w:w="675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01" w:rsidTr="007D757D">
        <w:tc>
          <w:tcPr>
            <w:tcW w:w="675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01" w:rsidTr="007D757D">
        <w:tc>
          <w:tcPr>
            <w:tcW w:w="675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01" w:rsidTr="007D757D">
        <w:tc>
          <w:tcPr>
            <w:tcW w:w="675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01" w:rsidTr="007D757D">
        <w:tc>
          <w:tcPr>
            <w:tcW w:w="675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901" w:rsidRDefault="00B34901" w:rsidP="0053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B8B" w:rsidRPr="00173B8B" w:rsidRDefault="00173B8B" w:rsidP="00881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3B8B" w:rsidRPr="00173B8B" w:rsidSect="005C73B8">
      <w:pgSz w:w="16838" w:h="11906" w:orient="landscape"/>
      <w:pgMar w:top="1560" w:right="110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9D"/>
    <w:rsid w:val="000E78AD"/>
    <w:rsid w:val="00173B8B"/>
    <w:rsid w:val="00237CA2"/>
    <w:rsid w:val="002F1F06"/>
    <w:rsid w:val="003258C1"/>
    <w:rsid w:val="0038129D"/>
    <w:rsid w:val="00472F11"/>
    <w:rsid w:val="00531AE5"/>
    <w:rsid w:val="005C73B8"/>
    <w:rsid w:val="007807E1"/>
    <w:rsid w:val="007C5049"/>
    <w:rsid w:val="007D757D"/>
    <w:rsid w:val="00855D95"/>
    <w:rsid w:val="00881D68"/>
    <w:rsid w:val="00A075E7"/>
    <w:rsid w:val="00AC753F"/>
    <w:rsid w:val="00B3121E"/>
    <w:rsid w:val="00B34901"/>
    <w:rsid w:val="00C22FD1"/>
    <w:rsid w:val="00C450B8"/>
    <w:rsid w:val="00D072B1"/>
    <w:rsid w:val="00D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381</Characters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2020-02-19T14:16:00Z</cp:lastPrinted>
  <dcterms:created xsi:type="dcterms:W3CDTF">2019-07-24T14:29:00Z</dcterms:created>
  <dcterms:modified xsi:type="dcterms:W3CDTF">2020-02-19T14:21:00Z</dcterms:modified>
</cp:coreProperties>
</file>