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2D" w:rsidRPr="008C3601" w:rsidRDefault="00CE3985" w:rsidP="00C12E3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1F2D" w:rsidRPr="008C3601" w:rsidRDefault="00ED1F2D" w:rsidP="00C12E3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 xml:space="preserve">к Требованиям к содержанию </w:t>
      </w:r>
    </w:p>
    <w:p w:rsidR="00ED1F2D" w:rsidRPr="008C3601" w:rsidRDefault="00ED1F2D" w:rsidP="00C12E3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>программ производственного</w:t>
      </w:r>
    </w:p>
    <w:p w:rsidR="00C12E32" w:rsidRDefault="00ED1F2D" w:rsidP="00C12E3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 xml:space="preserve">экологического мониторинга </w:t>
      </w:r>
    </w:p>
    <w:p w:rsidR="00ED1F2D" w:rsidRPr="00760EBB" w:rsidRDefault="00ED1F2D" w:rsidP="00C12E3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760EBB">
        <w:rPr>
          <w:rFonts w:ascii="Times New Roman" w:hAnsi="Times New Roman" w:cs="Times New Roman"/>
          <w:sz w:val="24"/>
          <w:szCs w:val="24"/>
        </w:rPr>
        <w:t>(</w:t>
      </w:r>
      <w:r w:rsidR="00C12E32" w:rsidRPr="00760EBB">
        <w:rPr>
          <w:rFonts w:ascii="Times New Roman" w:hAnsi="Times New Roman" w:cs="Times New Roman"/>
          <w:sz w:val="24"/>
          <w:szCs w:val="24"/>
        </w:rPr>
        <w:t>под</w:t>
      </w:r>
      <w:r w:rsidRPr="00760EBB">
        <w:rPr>
          <w:rFonts w:ascii="Times New Roman" w:hAnsi="Times New Roman" w:cs="Times New Roman"/>
          <w:sz w:val="24"/>
          <w:szCs w:val="24"/>
        </w:rPr>
        <w:t>пункт 2.1.7.</w:t>
      </w:r>
      <w:r w:rsidR="00C12E32" w:rsidRPr="00760EBB">
        <w:rPr>
          <w:rFonts w:ascii="Times New Roman" w:hAnsi="Times New Roman" w:cs="Times New Roman"/>
          <w:sz w:val="24"/>
          <w:szCs w:val="24"/>
        </w:rPr>
        <w:t xml:space="preserve"> пункта 2.1.</w:t>
      </w:r>
      <w:r w:rsidRPr="00760EBB">
        <w:rPr>
          <w:rFonts w:ascii="Times New Roman" w:hAnsi="Times New Roman" w:cs="Times New Roman"/>
          <w:sz w:val="24"/>
          <w:szCs w:val="24"/>
        </w:rPr>
        <w:t>)</w:t>
      </w:r>
    </w:p>
    <w:p w:rsidR="00477459" w:rsidRPr="00760EBB" w:rsidRDefault="00477459" w:rsidP="0047745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760EBB">
        <w:rPr>
          <w:rFonts w:ascii="Times New Roman" w:hAnsi="Times New Roman" w:cs="Times New Roman"/>
          <w:sz w:val="24"/>
          <w:szCs w:val="24"/>
          <w:lang w:bidi="ru-RU"/>
        </w:rPr>
        <w:t xml:space="preserve">(в редакции приказа </w:t>
      </w:r>
      <w:proofErr w:type="spellStart"/>
      <w:r w:rsidRPr="00760EBB">
        <w:rPr>
          <w:rFonts w:ascii="Times New Roman" w:hAnsi="Times New Roman" w:cs="Times New Roman"/>
          <w:sz w:val="24"/>
          <w:szCs w:val="24"/>
          <w:lang w:bidi="ru-RU"/>
        </w:rPr>
        <w:t>Госкомэкополитики</w:t>
      </w:r>
      <w:proofErr w:type="spellEnd"/>
      <w:r w:rsidRPr="00760EBB">
        <w:rPr>
          <w:rFonts w:ascii="Times New Roman" w:hAnsi="Times New Roman" w:cs="Times New Roman"/>
          <w:sz w:val="24"/>
          <w:szCs w:val="24"/>
          <w:lang w:bidi="ru-RU"/>
        </w:rPr>
        <w:t xml:space="preserve"> при Главе Донецкой Народной Республики</w:t>
      </w:r>
      <w:proofErr w:type="gramEnd"/>
    </w:p>
    <w:p w:rsidR="00477459" w:rsidRPr="008C3601" w:rsidRDefault="00477459" w:rsidP="0047745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760EBB">
        <w:rPr>
          <w:rFonts w:ascii="Times New Roman" w:hAnsi="Times New Roman" w:cs="Times New Roman"/>
          <w:sz w:val="24"/>
          <w:szCs w:val="24"/>
          <w:lang w:bidi="ru-RU"/>
        </w:rPr>
        <w:t>от 22 января 2020 г. № 34)</w:t>
      </w:r>
    </w:p>
    <w:p w:rsidR="00ED1F2D" w:rsidRDefault="00ED1F2D" w:rsidP="00ED1F2D"/>
    <w:p w:rsidR="00CE3985" w:rsidRDefault="00185D18" w:rsidP="00ED1F2D">
      <w:r w:rsidRPr="00185D1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2pt;margin-top:20.9pt;width:226.6pt;height:135pt;z-index:251660288" stroked="f">
            <v:textbox style="mso-next-textbox:#_x0000_s1026">
              <w:txbxContent>
                <w:p w:rsidR="00ED1F2D" w:rsidRPr="00911FE5" w:rsidRDefault="00ED1F2D" w:rsidP="00ED1F2D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ED1F2D" w:rsidRDefault="00ED1F2D" w:rsidP="00ED1F2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1F2D" w:rsidRDefault="00ED1F2D" w:rsidP="00ED1F2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(</w:t>
                  </w:r>
                  <w:r w:rsidRPr="002A0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руководителя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организации</w:t>
                  </w:r>
                  <w:proofErr w:type="gramStart"/>
                  <w:r w:rsidRPr="002A0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  <w:p w:rsidR="00ED1F2D" w:rsidRDefault="00ED1F2D" w:rsidP="00ED1F2D">
                  <w:pPr>
                    <w:spacing w:after="0"/>
                    <w:jc w:val="center"/>
                  </w:pPr>
                  <w:r>
                    <w:t>______________________________________</w:t>
                  </w:r>
                </w:p>
                <w:p w:rsidR="00ED1F2D" w:rsidRDefault="00ED1F2D" w:rsidP="00ED1F2D">
                  <w:pPr>
                    <w:spacing w:before="120" w:after="0"/>
                    <w:jc w:val="center"/>
                  </w:pPr>
                  <w:r>
                    <w:t>____________________________</w:t>
                  </w:r>
                </w:p>
                <w:p w:rsidR="00ED1F2D" w:rsidRDefault="00ED1F2D" w:rsidP="00ED1F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8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Ф.И.О.)</w:t>
                  </w:r>
                </w:p>
                <w:p w:rsidR="00ED1F2D" w:rsidRPr="00EB3816" w:rsidRDefault="00ED1F2D" w:rsidP="00ED1F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«____»_____________________20_____г.</w:t>
                  </w:r>
                </w:p>
              </w:txbxContent>
            </v:textbox>
          </v:shape>
        </w:pict>
      </w:r>
    </w:p>
    <w:tbl>
      <w:tblPr>
        <w:tblStyle w:val="1"/>
        <w:tblW w:w="0" w:type="auto"/>
        <w:jc w:val="center"/>
        <w:tblInd w:w="-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1466"/>
        <w:gridCol w:w="3462"/>
      </w:tblGrid>
      <w:tr w:rsidR="00CE3985" w:rsidRPr="00F74B49" w:rsidTr="00CE3985">
        <w:trPr>
          <w:gridAfter w:val="1"/>
          <w:wAfter w:w="3462" w:type="dxa"/>
          <w:jc w:val="center"/>
        </w:trPr>
        <w:tc>
          <w:tcPr>
            <w:tcW w:w="4928" w:type="dxa"/>
            <w:gridSpan w:val="2"/>
          </w:tcPr>
          <w:p w:rsidR="00CE3985" w:rsidRPr="00911FE5" w:rsidRDefault="00CE3985" w:rsidP="00CE3985">
            <w:pPr>
              <w:spacing w:before="100" w:beforeAutospacing="1" w:after="100" w:afterAutospacing="1" w:line="360" w:lineRule="auto"/>
              <w:ind w:left="-2180" w:firstLine="2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«СОГЛАСОВАНО»  </w:t>
            </w:r>
          </w:p>
        </w:tc>
      </w:tr>
      <w:tr w:rsidR="00CE3985" w:rsidRPr="00F74B49" w:rsidTr="00CE3985">
        <w:trPr>
          <w:gridAfter w:val="1"/>
          <w:wAfter w:w="3462" w:type="dxa"/>
          <w:jc w:val="center"/>
        </w:trPr>
        <w:tc>
          <w:tcPr>
            <w:tcW w:w="4928" w:type="dxa"/>
            <w:gridSpan w:val="2"/>
          </w:tcPr>
          <w:p w:rsidR="00911FE5" w:rsidRPr="003947D3" w:rsidRDefault="00911FE5" w:rsidP="00911FE5">
            <w:pPr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  <w:proofErr w:type="gramStart"/>
            <w:r w:rsidRPr="003947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911FE5" w:rsidRPr="003947D3" w:rsidRDefault="00911FE5" w:rsidP="00911FE5">
            <w:pPr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D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политике и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1FE5" w:rsidRDefault="00911FE5" w:rsidP="00911FE5">
            <w:pPr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D3">
              <w:rPr>
                <w:rFonts w:ascii="Times New Roman" w:hAnsi="Times New Roman" w:cs="Times New Roman"/>
                <w:sz w:val="24"/>
                <w:szCs w:val="24"/>
              </w:rPr>
              <w:t>природным ресурсам при 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985" w:rsidRPr="00911FE5" w:rsidRDefault="00911FE5" w:rsidP="00911FE5">
            <w:pPr>
              <w:ind w:right="1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947D3">
              <w:rPr>
                <w:rFonts w:ascii="Times New Roman" w:hAnsi="Times New Roman" w:cs="Times New Roman"/>
                <w:sz w:val="24"/>
                <w:szCs w:val="24"/>
              </w:rPr>
              <w:t>нецкой Народной Республики</w:t>
            </w:r>
          </w:p>
        </w:tc>
      </w:tr>
      <w:tr w:rsidR="00CE3985" w:rsidRPr="00F74B49" w:rsidTr="00CE3985">
        <w:trPr>
          <w:gridAfter w:val="1"/>
          <w:wAfter w:w="3462" w:type="dxa"/>
          <w:jc w:val="center"/>
        </w:trPr>
        <w:tc>
          <w:tcPr>
            <w:tcW w:w="4928" w:type="dxa"/>
            <w:gridSpan w:val="2"/>
          </w:tcPr>
          <w:p w:rsidR="00CE3985" w:rsidRPr="00911FE5" w:rsidRDefault="00911FE5" w:rsidP="00911FE5">
            <w:pPr>
              <w:spacing w:before="100" w:beforeAutospacing="1" w:after="100" w:afterAutospacing="1" w:line="360" w:lineRule="auto"/>
              <w:ind w:righ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CE3985" w:rsidRPr="00F74B49" w:rsidTr="00CE3985">
        <w:trPr>
          <w:gridAfter w:val="1"/>
          <w:wAfter w:w="3462" w:type="dxa"/>
          <w:jc w:val="center"/>
        </w:trPr>
        <w:tc>
          <w:tcPr>
            <w:tcW w:w="4928" w:type="dxa"/>
            <w:gridSpan w:val="2"/>
          </w:tcPr>
          <w:p w:rsidR="00CE3985" w:rsidRPr="00911FE5" w:rsidRDefault="00CE3985" w:rsidP="00911FE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«___»_________________20____г.</w:t>
            </w:r>
          </w:p>
        </w:tc>
      </w:tr>
      <w:tr w:rsidR="00CE3985" w:rsidRPr="00F74B49" w:rsidTr="00CE3985">
        <w:trPr>
          <w:gridBefore w:val="1"/>
          <w:wBefore w:w="3462" w:type="dxa"/>
          <w:jc w:val="center"/>
        </w:trPr>
        <w:tc>
          <w:tcPr>
            <w:tcW w:w="4928" w:type="dxa"/>
            <w:gridSpan w:val="2"/>
          </w:tcPr>
          <w:p w:rsidR="00CE3985" w:rsidRPr="00F74B49" w:rsidRDefault="00CE3985" w:rsidP="00CE3985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3985" w:rsidRPr="00F74B49" w:rsidTr="00CE3985">
        <w:trPr>
          <w:gridBefore w:val="1"/>
          <w:wBefore w:w="3462" w:type="dxa"/>
          <w:jc w:val="center"/>
        </w:trPr>
        <w:tc>
          <w:tcPr>
            <w:tcW w:w="4928" w:type="dxa"/>
            <w:gridSpan w:val="2"/>
          </w:tcPr>
          <w:p w:rsidR="00CE3985" w:rsidRPr="00F74B49" w:rsidRDefault="00CE3985" w:rsidP="00ED1F2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E3985" w:rsidRDefault="00CE3985" w:rsidP="00376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97" w:rsidRDefault="00B1636C" w:rsidP="0091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6C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911FE5" w:rsidRDefault="00B1636C" w:rsidP="00911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b/>
          <w:sz w:val="28"/>
          <w:szCs w:val="28"/>
        </w:rPr>
        <w:t>наблюдений за качеством поверхностных вод</w:t>
      </w:r>
      <w:r w:rsidR="008C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97" w:rsidRDefault="00376B97" w:rsidP="00911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влияния </w:t>
      </w:r>
    </w:p>
    <w:p w:rsidR="00911FE5" w:rsidRDefault="00911FE5" w:rsidP="00911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E5" w:rsidRDefault="00911FE5" w:rsidP="00911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578CA" w:rsidRPr="00911FE5" w:rsidRDefault="00376B97" w:rsidP="00911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FE5">
        <w:rPr>
          <w:rFonts w:ascii="Times New Roman" w:hAnsi="Times New Roman" w:cs="Times New Roman"/>
          <w:sz w:val="20"/>
          <w:szCs w:val="20"/>
        </w:rPr>
        <w:t>(</w:t>
      </w:r>
      <w:r w:rsidRPr="00911FE5">
        <w:rPr>
          <w:rFonts w:ascii="Times New Roman" w:hAnsi="Times New Roman" w:cs="Times New Roman"/>
          <w:i/>
          <w:sz w:val="20"/>
          <w:szCs w:val="20"/>
        </w:rPr>
        <w:t>наименование предприятия</w:t>
      </w:r>
      <w:r w:rsidRPr="00911FE5">
        <w:rPr>
          <w:rFonts w:ascii="Times New Roman" w:hAnsi="Times New Roman" w:cs="Times New Roman"/>
          <w:sz w:val="20"/>
          <w:szCs w:val="20"/>
        </w:rPr>
        <w:t>)</w:t>
      </w:r>
    </w:p>
    <w:p w:rsidR="00B1636C" w:rsidRPr="00911FE5" w:rsidRDefault="002E04CC" w:rsidP="0037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на _____</w:t>
      </w:r>
      <w:r w:rsidR="00911FE5">
        <w:rPr>
          <w:rFonts w:ascii="Times New Roman" w:hAnsi="Times New Roman" w:cs="Times New Roman"/>
          <w:sz w:val="28"/>
          <w:szCs w:val="28"/>
        </w:rPr>
        <w:t xml:space="preserve">__ </w:t>
      </w:r>
      <w:r w:rsidRPr="00911FE5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jc w:val="center"/>
        <w:tblLook w:val="04A0"/>
      </w:tblPr>
      <w:tblGrid>
        <w:gridCol w:w="651"/>
        <w:gridCol w:w="2292"/>
        <w:gridCol w:w="2552"/>
        <w:gridCol w:w="2551"/>
        <w:gridCol w:w="2377"/>
      </w:tblGrid>
      <w:tr w:rsidR="009A654F" w:rsidTr="009A654F">
        <w:trPr>
          <w:jc w:val="center"/>
        </w:trPr>
        <w:tc>
          <w:tcPr>
            <w:tcW w:w="6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9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Место забора проб</w:t>
            </w:r>
          </w:p>
        </w:tc>
        <w:tc>
          <w:tcPr>
            <w:tcW w:w="255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Контролируемые показатели</w:t>
            </w:r>
          </w:p>
        </w:tc>
        <w:tc>
          <w:tcPr>
            <w:tcW w:w="25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  <w:tc>
          <w:tcPr>
            <w:tcW w:w="2377" w:type="dxa"/>
          </w:tcPr>
          <w:p w:rsidR="002D7331" w:rsidRPr="00911FE5" w:rsidRDefault="002D7331" w:rsidP="002D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9A654F" w:rsidRPr="00911FE5" w:rsidRDefault="002D7331" w:rsidP="002D7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E5">
              <w:rPr>
                <w:rFonts w:ascii="Times New Roman" w:hAnsi="Times New Roman" w:cs="Times New Roman"/>
                <w:sz w:val="28"/>
                <w:szCs w:val="28"/>
              </w:rPr>
              <w:t>отбора проб</w:t>
            </w:r>
          </w:p>
        </w:tc>
      </w:tr>
      <w:tr w:rsidR="009A654F" w:rsidTr="009A654F">
        <w:trPr>
          <w:jc w:val="center"/>
        </w:trPr>
        <w:tc>
          <w:tcPr>
            <w:tcW w:w="6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4F" w:rsidTr="009A654F">
        <w:trPr>
          <w:jc w:val="center"/>
        </w:trPr>
        <w:tc>
          <w:tcPr>
            <w:tcW w:w="6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4F" w:rsidTr="009A654F">
        <w:trPr>
          <w:jc w:val="center"/>
        </w:trPr>
        <w:tc>
          <w:tcPr>
            <w:tcW w:w="6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A654F" w:rsidRPr="00911FE5" w:rsidRDefault="009A654F" w:rsidP="00B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17" w:rsidRDefault="004D4C17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07" w:rsidRDefault="00466707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07" w:rsidRDefault="00466707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85" w:rsidRDefault="00CE3985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85" w:rsidRDefault="00CE3985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FE5" w:rsidRDefault="00911FE5" w:rsidP="00B163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1FE5" w:rsidSect="003230E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6C"/>
    <w:rsid w:val="000150FC"/>
    <w:rsid w:val="00026B75"/>
    <w:rsid w:val="00036198"/>
    <w:rsid w:val="00075E90"/>
    <w:rsid w:val="00076153"/>
    <w:rsid w:val="000926A2"/>
    <w:rsid w:val="000A24D8"/>
    <w:rsid w:val="000B5059"/>
    <w:rsid w:val="000B5F9A"/>
    <w:rsid w:val="000C7CCC"/>
    <w:rsid w:val="000D641B"/>
    <w:rsid w:val="000E4014"/>
    <w:rsid w:val="00103E32"/>
    <w:rsid w:val="00132789"/>
    <w:rsid w:val="00152CDC"/>
    <w:rsid w:val="00171FEE"/>
    <w:rsid w:val="001725C8"/>
    <w:rsid w:val="00185D18"/>
    <w:rsid w:val="00195766"/>
    <w:rsid w:val="001B6C03"/>
    <w:rsid w:val="001E1D1B"/>
    <w:rsid w:val="00212253"/>
    <w:rsid w:val="00237EC2"/>
    <w:rsid w:val="00245258"/>
    <w:rsid w:val="00266920"/>
    <w:rsid w:val="002B1171"/>
    <w:rsid w:val="002C4856"/>
    <w:rsid w:val="002D7331"/>
    <w:rsid w:val="002E04CC"/>
    <w:rsid w:val="002F2CB2"/>
    <w:rsid w:val="00305DE2"/>
    <w:rsid w:val="003204D2"/>
    <w:rsid w:val="003230E3"/>
    <w:rsid w:val="00376B97"/>
    <w:rsid w:val="00390C13"/>
    <w:rsid w:val="00396CEC"/>
    <w:rsid w:val="003A3E5E"/>
    <w:rsid w:val="003A4EBD"/>
    <w:rsid w:val="003C38D4"/>
    <w:rsid w:val="003D4600"/>
    <w:rsid w:val="00404DFD"/>
    <w:rsid w:val="004206AE"/>
    <w:rsid w:val="004420F8"/>
    <w:rsid w:val="00444529"/>
    <w:rsid w:val="0045774D"/>
    <w:rsid w:val="00466707"/>
    <w:rsid w:val="00477459"/>
    <w:rsid w:val="00493635"/>
    <w:rsid w:val="004A6D8A"/>
    <w:rsid w:val="004B080A"/>
    <w:rsid w:val="004C29BA"/>
    <w:rsid w:val="004D4C17"/>
    <w:rsid w:val="004F1EF1"/>
    <w:rsid w:val="00500EF4"/>
    <w:rsid w:val="00501692"/>
    <w:rsid w:val="005330D7"/>
    <w:rsid w:val="005578CA"/>
    <w:rsid w:val="0058556F"/>
    <w:rsid w:val="00592951"/>
    <w:rsid w:val="00597ECD"/>
    <w:rsid w:val="005A1B9E"/>
    <w:rsid w:val="005A3848"/>
    <w:rsid w:val="005B528F"/>
    <w:rsid w:val="005D5EEA"/>
    <w:rsid w:val="00611807"/>
    <w:rsid w:val="006448DA"/>
    <w:rsid w:val="006458C3"/>
    <w:rsid w:val="006A19B2"/>
    <w:rsid w:val="006F37F9"/>
    <w:rsid w:val="007179C8"/>
    <w:rsid w:val="007314E2"/>
    <w:rsid w:val="00736EB9"/>
    <w:rsid w:val="00760EBB"/>
    <w:rsid w:val="007629A0"/>
    <w:rsid w:val="007A66F5"/>
    <w:rsid w:val="007B41CF"/>
    <w:rsid w:val="007C22FF"/>
    <w:rsid w:val="00850273"/>
    <w:rsid w:val="00865700"/>
    <w:rsid w:val="00872AB4"/>
    <w:rsid w:val="00880391"/>
    <w:rsid w:val="008871FE"/>
    <w:rsid w:val="008C55E5"/>
    <w:rsid w:val="008D2C36"/>
    <w:rsid w:val="008D5C43"/>
    <w:rsid w:val="008E2EE0"/>
    <w:rsid w:val="008E5CB5"/>
    <w:rsid w:val="00900041"/>
    <w:rsid w:val="00902893"/>
    <w:rsid w:val="00906734"/>
    <w:rsid w:val="00911FE5"/>
    <w:rsid w:val="009222DF"/>
    <w:rsid w:val="0093787B"/>
    <w:rsid w:val="00940BD9"/>
    <w:rsid w:val="00956F97"/>
    <w:rsid w:val="00957E65"/>
    <w:rsid w:val="00960D51"/>
    <w:rsid w:val="00965CB5"/>
    <w:rsid w:val="0098304F"/>
    <w:rsid w:val="00990783"/>
    <w:rsid w:val="009A654F"/>
    <w:rsid w:val="009B7978"/>
    <w:rsid w:val="009C01D4"/>
    <w:rsid w:val="009C3D43"/>
    <w:rsid w:val="009C72B7"/>
    <w:rsid w:val="009E0515"/>
    <w:rsid w:val="00A76E68"/>
    <w:rsid w:val="00A81D57"/>
    <w:rsid w:val="00A867BC"/>
    <w:rsid w:val="00A97A70"/>
    <w:rsid w:val="00AA01EA"/>
    <w:rsid w:val="00AA0BB5"/>
    <w:rsid w:val="00AA12A7"/>
    <w:rsid w:val="00AB0DBE"/>
    <w:rsid w:val="00AB7D43"/>
    <w:rsid w:val="00AD6D78"/>
    <w:rsid w:val="00AE45B8"/>
    <w:rsid w:val="00B13F00"/>
    <w:rsid w:val="00B1636C"/>
    <w:rsid w:val="00B31689"/>
    <w:rsid w:val="00B32B24"/>
    <w:rsid w:val="00B43F6E"/>
    <w:rsid w:val="00B71B5A"/>
    <w:rsid w:val="00B8631B"/>
    <w:rsid w:val="00B879E7"/>
    <w:rsid w:val="00B87E11"/>
    <w:rsid w:val="00BA0B4E"/>
    <w:rsid w:val="00BC7A25"/>
    <w:rsid w:val="00BD6CE7"/>
    <w:rsid w:val="00BF6BCC"/>
    <w:rsid w:val="00C068A7"/>
    <w:rsid w:val="00C12E32"/>
    <w:rsid w:val="00C91B61"/>
    <w:rsid w:val="00CE14C0"/>
    <w:rsid w:val="00CE3985"/>
    <w:rsid w:val="00CF3A84"/>
    <w:rsid w:val="00D036F4"/>
    <w:rsid w:val="00D05172"/>
    <w:rsid w:val="00D0603F"/>
    <w:rsid w:val="00D15368"/>
    <w:rsid w:val="00D34C29"/>
    <w:rsid w:val="00D62588"/>
    <w:rsid w:val="00D7037C"/>
    <w:rsid w:val="00D77142"/>
    <w:rsid w:val="00D83DD6"/>
    <w:rsid w:val="00D92C40"/>
    <w:rsid w:val="00D94322"/>
    <w:rsid w:val="00DE082C"/>
    <w:rsid w:val="00DE719B"/>
    <w:rsid w:val="00DF307E"/>
    <w:rsid w:val="00E023CE"/>
    <w:rsid w:val="00E41B05"/>
    <w:rsid w:val="00E50DD7"/>
    <w:rsid w:val="00E56D84"/>
    <w:rsid w:val="00E67C3B"/>
    <w:rsid w:val="00E80E2D"/>
    <w:rsid w:val="00E86C6A"/>
    <w:rsid w:val="00E95BD4"/>
    <w:rsid w:val="00EB5EBF"/>
    <w:rsid w:val="00EC3774"/>
    <w:rsid w:val="00ED1F2D"/>
    <w:rsid w:val="00ED4346"/>
    <w:rsid w:val="00EF4348"/>
    <w:rsid w:val="00F15E31"/>
    <w:rsid w:val="00F348D1"/>
    <w:rsid w:val="00F47D7C"/>
    <w:rsid w:val="00F60076"/>
    <w:rsid w:val="00F760BB"/>
    <w:rsid w:val="00F873D3"/>
    <w:rsid w:val="00FC7A7A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67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67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Admin</cp:lastModifiedBy>
  <cp:revision>9</cp:revision>
  <cp:lastPrinted>2020-02-05T09:10:00Z</cp:lastPrinted>
  <dcterms:created xsi:type="dcterms:W3CDTF">2020-01-15T07:05:00Z</dcterms:created>
  <dcterms:modified xsi:type="dcterms:W3CDTF">2020-02-05T09:10:00Z</dcterms:modified>
</cp:coreProperties>
</file>