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FB" w:rsidRPr="00093621" w:rsidRDefault="001A26FB" w:rsidP="00000CE2">
      <w:pPr>
        <w:spacing w:after="0" w:line="240" w:lineRule="auto"/>
        <w:ind w:right="-284" w:firstLine="4962"/>
        <w:jc w:val="both"/>
        <w:rPr>
          <w:rFonts w:ascii="Times New Roman" w:hAnsi="Times New Roman"/>
          <w:sz w:val="28"/>
          <w:szCs w:val="28"/>
        </w:rPr>
      </w:pPr>
      <w:r w:rsidRPr="0009362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2.1</w:t>
      </w:r>
    </w:p>
    <w:p w:rsidR="001A26FB" w:rsidRPr="00093621" w:rsidRDefault="001A26FB" w:rsidP="00000CE2">
      <w:pPr>
        <w:spacing w:after="0" w:line="240" w:lineRule="auto"/>
        <w:ind w:right="-284" w:firstLine="4962"/>
        <w:jc w:val="both"/>
        <w:rPr>
          <w:rFonts w:ascii="Times New Roman" w:hAnsi="Times New Roman"/>
          <w:sz w:val="20"/>
          <w:szCs w:val="20"/>
        </w:rPr>
      </w:pPr>
    </w:p>
    <w:p w:rsidR="001A26FB" w:rsidRPr="00093621" w:rsidRDefault="001A26FB" w:rsidP="00000CE2">
      <w:pPr>
        <w:spacing w:after="0" w:line="240" w:lineRule="auto"/>
        <w:ind w:left="4962" w:right="-284"/>
        <w:jc w:val="both"/>
        <w:rPr>
          <w:rFonts w:ascii="Times New Roman" w:hAnsi="Times New Roman"/>
          <w:sz w:val="28"/>
          <w:szCs w:val="28"/>
        </w:rPr>
      </w:pPr>
      <w:r w:rsidRPr="00093621">
        <w:rPr>
          <w:rFonts w:ascii="Times New Roman" w:hAnsi="Times New Roman"/>
          <w:sz w:val="28"/>
          <w:szCs w:val="28"/>
        </w:rPr>
        <w:t>к Типовому договору на</w:t>
      </w:r>
      <w:r w:rsidR="0000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услуги</w:t>
      </w:r>
      <w:r w:rsidR="0000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 к местам общего</w:t>
      </w:r>
      <w:r w:rsidR="0000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 в</w:t>
      </w:r>
      <w:r w:rsidR="0000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многоквартирных</w:t>
      </w:r>
      <w:r w:rsidR="0000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жилых домах,</w:t>
      </w:r>
      <w:r w:rsidR="0000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муниципальной</w:t>
      </w:r>
      <w:r w:rsidR="009E6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собственности </w:t>
      </w:r>
      <w:r w:rsidRPr="00555673">
        <w:rPr>
          <w:rFonts w:ascii="Times New Roman" w:hAnsi="Times New Roman"/>
          <w:bCs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/>
          <w:bCs/>
          <w:color w:val="000000"/>
          <w:sz w:val="28"/>
          <w:szCs w:val="28"/>
        </w:rPr>
        <w:t>Макеевки</w:t>
      </w:r>
      <w:r w:rsidR="00C660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91354">
        <w:rPr>
          <w:rFonts w:ascii="Times New Roman" w:hAnsi="Times New Roman"/>
          <w:sz w:val="28"/>
          <w:szCs w:val="28"/>
        </w:rPr>
        <w:t>(пункты 2.1</w:t>
      </w:r>
      <w:r w:rsidR="00C66066">
        <w:rPr>
          <w:rFonts w:ascii="Times New Roman" w:hAnsi="Times New Roman"/>
          <w:sz w:val="28"/>
          <w:szCs w:val="28"/>
        </w:rPr>
        <w:t xml:space="preserve"> </w:t>
      </w:r>
      <w:r w:rsidRPr="00991354">
        <w:rPr>
          <w:rFonts w:ascii="Times New Roman" w:hAnsi="Times New Roman"/>
          <w:sz w:val="28"/>
          <w:szCs w:val="28"/>
        </w:rPr>
        <w:t>Договора)</w:t>
      </w:r>
    </w:p>
    <w:p w:rsidR="001A26FB" w:rsidRPr="00077732" w:rsidRDefault="001A26FB" w:rsidP="00DF16B0">
      <w:pPr>
        <w:spacing w:after="0" w:line="240" w:lineRule="auto"/>
        <w:ind w:right="-284" w:firstLine="5761"/>
        <w:jc w:val="both"/>
        <w:rPr>
          <w:rFonts w:ascii="Times New Roman" w:hAnsi="Times New Roman"/>
          <w:sz w:val="28"/>
          <w:szCs w:val="28"/>
        </w:rPr>
      </w:pPr>
    </w:p>
    <w:p w:rsidR="001A26FB" w:rsidRPr="004B5DA3" w:rsidRDefault="001A26FB" w:rsidP="00DF16B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B5DA3">
        <w:rPr>
          <w:rFonts w:ascii="Times New Roman" w:hAnsi="Times New Roman"/>
          <w:b/>
          <w:sz w:val="28"/>
          <w:szCs w:val="28"/>
        </w:rPr>
        <w:t xml:space="preserve">Форма перечня </w:t>
      </w:r>
    </w:p>
    <w:p w:rsidR="001A26FB" w:rsidRPr="00077732" w:rsidRDefault="001A26FB" w:rsidP="00DF16B0">
      <w:pPr>
        <w:spacing w:after="0" w:line="240" w:lineRule="auto"/>
        <w:ind w:right="-284" w:firstLine="5760"/>
        <w:jc w:val="both"/>
        <w:rPr>
          <w:rFonts w:ascii="Times New Roman" w:hAnsi="Times New Roman"/>
          <w:sz w:val="28"/>
          <w:szCs w:val="28"/>
        </w:rPr>
      </w:pPr>
    </w:p>
    <w:p w:rsidR="001A26FB" w:rsidRPr="004B5DA3" w:rsidRDefault="001A26FB" w:rsidP="00DF16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4B5DA3">
        <w:rPr>
          <w:rFonts w:ascii="Times New Roman" w:hAnsi="Times New Roman"/>
          <w:sz w:val="28"/>
          <w:szCs w:val="28"/>
        </w:rPr>
        <w:t>ПЕРЕЧЕНЬ</w:t>
      </w:r>
    </w:p>
    <w:p w:rsidR="001A26FB" w:rsidRPr="00077732" w:rsidRDefault="001A26FB" w:rsidP="00DF16B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A26FB" w:rsidRDefault="001A26FB" w:rsidP="00DF16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4B5DA3">
        <w:rPr>
          <w:rFonts w:ascii="Times New Roman" w:hAnsi="Times New Roman"/>
          <w:sz w:val="28"/>
          <w:szCs w:val="28"/>
        </w:rPr>
        <w:t>жилых домов, в которых</w:t>
      </w:r>
      <w:r>
        <w:rPr>
          <w:rFonts w:ascii="Times New Roman" w:hAnsi="Times New Roman"/>
          <w:sz w:val="28"/>
          <w:szCs w:val="28"/>
        </w:rPr>
        <w:t xml:space="preserve"> предоставляется услуга доступа</w:t>
      </w:r>
    </w:p>
    <w:p w:rsidR="001A26FB" w:rsidRPr="004B5DA3" w:rsidRDefault="001A26FB" w:rsidP="00DF16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</w:t>
      </w:r>
      <w:r w:rsidRPr="004B5DA3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ам</w:t>
      </w:r>
      <w:r w:rsidRPr="004B5DA3">
        <w:rPr>
          <w:rFonts w:ascii="Times New Roman" w:hAnsi="Times New Roman"/>
          <w:sz w:val="28"/>
          <w:szCs w:val="28"/>
        </w:rPr>
        <w:t xml:space="preserve"> общего пользования, для размещения и обслуживания телекоммуникационных и слаботочных сетей,</w:t>
      </w:r>
      <w:r>
        <w:rPr>
          <w:rFonts w:ascii="Times New Roman" w:hAnsi="Times New Roman"/>
          <w:sz w:val="28"/>
          <w:szCs w:val="28"/>
        </w:rPr>
        <w:t xml:space="preserve"> домофонных систем  ___</w:t>
      </w:r>
      <w:r w:rsidRPr="004B5DA3">
        <w:rPr>
          <w:rFonts w:ascii="Times New Roman" w:hAnsi="Times New Roman"/>
          <w:sz w:val="28"/>
          <w:szCs w:val="28"/>
        </w:rPr>
        <w:t>________________________________________</w:t>
      </w:r>
    </w:p>
    <w:p w:rsidR="001A26FB" w:rsidRPr="004B5DA3" w:rsidRDefault="001A26FB" w:rsidP="00DF16B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B5DA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наименование </w:t>
      </w:r>
      <w:r w:rsidRPr="004B5DA3">
        <w:rPr>
          <w:rFonts w:ascii="Times New Roman" w:hAnsi="Times New Roman"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>а</w:t>
      </w:r>
      <w:r w:rsidRPr="004B5DA3">
        <w:rPr>
          <w:rFonts w:ascii="Times New Roman" w:hAnsi="Times New Roman"/>
          <w:sz w:val="28"/>
          <w:szCs w:val="28"/>
        </w:rPr>
        <w:t>)</w:t>
      </w:r>
    </w:p>
    <w:p w:rsidR="001A26FB" w:rsidRPr="00077732" w:rsidRDefault="001A26FB" w:rsidP="00DF16B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32"/>
        <w:gridCol w:w="2233"/>
        <w:gridCol w:w="2233"/>
        <w:gridCol w:w="2233"/>
      </w:tblGrid>
      <w:tr w:rsidR="001A26FB" w:rsidRPr="004958C5" w:rsidTr="004E2E4C">
        <w:tc>
          <w:tcPr>
            <w:tcW w:w="675" w:type="dxa"/>
            <w:vAlign w:val="center"/>
          </w:tcPr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32" w:type="dxa"/>
            <w:vAlign w:val="center"/>
          </w:tcPr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Адрес                   много- квартирного жилого дома</w:t>
            </w:r>
          </w:p>
        </w:tc>
        <w:tc>
          <w:tcPr>
            <w:tcW w:w="2233" w:type="dxa"/>
            <w:vAlign w:val="center"/>
          </w:tcPr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Этажность много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58C5">
              <w:rPr>
                <w:rFonts w:ascii="Times New Roman" w:hAnsi="Times New Roman"/>
                <w:sz w:val="28"/>
                <w:szCs w:val="28"/>
              </w:rPr>
              <w:t>квартирного жилого дома</w:t>
            </w:r>
          </w:p>
        </w:tc>
        <w:tc>
          <w:tcPr>
            <w:tcW w:w="2233" w:type="dxa"/>
            <w:vAlign w:val="center"/>
          </w:tcPr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Размер оплаты услуги доступа, в зависимости                   от этажности,</w:t>
            </w:r>
          </w:p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рос.руб.</w:t>
            </w:r>
          </w:p>
        </w:tc>
        <w:tc>
          <w:tcPr>
            <w:tcW w:w="2233" w:type="dxa"/>
            <w:vAlign w:val="center"/>
          </w:tcPr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Месячная сумма оплаты по договору,</w:t>
            </w:r>
          </w:p>
          <w:p w:rsidR="001A26FB" w:rsidRPr="004958C5" w:rsidRDefault="001A26FB" w:rsidP="004E2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рос.руб.</w:t>
            </w:r>
          </w:p>
        </w:tc>
      </w:tr>
      <w:tr w:rsidR="001A26FB" w:rsidRPr="004958C5" w:rsidTr="004E2E4C">
        <w:tc>
          <w:tcPr>
            <w:tcW w:w="675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6FB" w:rsidRPr="004958C5" w:rsidTr="004E2E4C">
        <w:tc>
          <w:tcPr>
            <w:tcW w:w="675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6FB" w:rsidRPr="004958C5" w:rsidTr="004E2E4C">
        <w:tc>
          <w:tcPr>
            <w:tcW w:w="675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6FB" w:rsidRPr="004958C5" w:rsidTr="004E2E4C">
        <w:tc>
          <w:tcPr>
            <w:tcW w:w="675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C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233" w:type="dxa"/>
            <w:vAlign w:val="center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8C5">
              <w:rPr>
                <w:rFonts w:ascii="Times New Roman" w:hAnsi="Times New Roman"/>
                <w:sz w:val="26"/>
                <w:szCs w:val="26"/>
              </w:rPr>
              <w:t xml:space="preserve"> –— </w:t>
            </w:r>
          </w:p>
        </w:tc>
        <w:tc>
          <w:tcPr>
            <w:tcW w:w="2233" w:type="dxa"/>
            <w:vAlign w:val="center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8C5">
              <w:rPr>
                <w:rFonts w:ascii="Times New Roman" w:hAnsi="Times New Roman"/>
                <w:sz w:val="26"/>
                <w:szCs w:val="26"/>
              </w:rPr>
              <w:t>–—</w:t>
            </w:r>
          </w:p>
        </w:tc>
        <w:tc>
          <w:tcPr>
            <w:tcW w:w="2233" w:type="dxa"/>
          </w:tcPr>
          <w:p w:rsidR="001A26FB" w:rsidRPr="004958C5" w:rsidRDefault="001A26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26FB" w:rsidRPr="004B5DA3" w:rsidRDefault="001A26FB" w:rsidP="00DF16B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A26FB" w:rsidRPr="004C699E" w:rsidRDefault="001A26FB" w:rsidP="00DF16B0">
      <w:pPr>
        <w:pStyle w:val="HTM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1A26FB" w:rsidRDefault="001A26FB" w:rsidP="00DF16B0">
      <w:pPr>
        <w:pStyle w:val="HTML"/>
        <w:ind w:right="-284"/>
        <w:rPr>
          <w:rFonts w:ascii="Times New Roman" w:hAnsi="Times New Roman" w:cs="Times New Roman"/>
          <w:sz w:val="16"/>
          <w:szCs w:val="16"/>
        </w:rPr>
      </w:pPr>
    </w:p>
    <w:p w:rsidR="001A26FB" w:rsidRPr="004C699E" w:rsidRDefault="001A26FB" w:rsidP="00DF16B0">
      <w:pPr>
        <w:pStyle w:val="HTML"/>
        <w:ind w:right="-284"/>
        <w:rPr>
          <w:rFonts w:ascii="Times New Roman" w:hAnsi="Times New Roman" w:cs="Times New Roman"/>
          <w:sz w:val="16"/>
          <w:szCs w:val="16"/>
        </w:rPr>
      </w:pPr>
    </w:p>
    <w:p w:rsidR="001A26FB" w:rsidRPr="004C699E" w:rsidRDefault="001A26FB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Организация/ОСМД</w:t>
      </w:r>
      <w:r w:rsidRPr="004C69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C699E">
        <w:rPr>
          <w:rFonts w:ascii="Times New Roman" w:hAnsi="Times New Roman" w:cs="Times New Roman"/>
          <w:sz w:val="28"/>
          <w:szCs w:val="28"/>
        </w:rPr>
        <w:t>Оператор</w:t>
      </w:r>
    </w:p>
    <w:p w:rsidR="001A26FB" w:rsidRDefault="001A26FB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1A26FB" w:rsidRDefault="001A26FB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1A26FB" w:rsidRPr="004C699E" w:rsidRDefault="001A26FB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______________________ </w:t>
      </w:r>
    </w:p>
    <w:p w:rsidR="001A26FB" w:rsidRPr="002D78EA" w:rsidRDefault="001A26FB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 w:rsidRPr="002D78EA">
        <w:rPr>
          <w:rFonts w:ascii="Times New Roman" w:hAnsi="Times New Roman" w:cs="Times New Roman"/>
          <w:sz w:val="28"/>
          <w:szCs w:val="28"/>
        </w:rPr>
        <w:t>(м.п., подпись, Ф.И.О.)                                               (м.п., подпись, Ф.И.О.)</w:t>
      </w:r>
    </w:p>
    <w:p w:rsidR="001A26FB" w:rsidRPr="002D78EA" w:rsidRDefault="001A26FB" w:rsidP="00DF16B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A26FB" w:rsidRPr="009C14DA" w:rsidRDefault="001A26FB" w:rsidP="00DF16B0">
      <w:pPr>
        <w:spacing w:after="0" w:line="240" w:lineRule="auto"/>
        <w:ind w:right="-284"/>
        <w:jc w:val="both"/>
        <w:rPr>
          <w:rFonts w:ascii="Times New Roman" w:hAnsi="Times New Roman"/>
          <w:sz w:val="36"/>
          <w:szCs w:val="36"/>
        </w:rPr>
      </w:pPr>
    </w:p>
    <w:p w:rsidR="001A26FB" w:rsidRDefault="001A26FB" w:rsidP="00DF16B0">
      <w:pPr>
        <w:tabs>
          <w:tab w:val="left" w:pos="7020"/>
        </w:tabs>
        <w:spacing w:after="0" w:line="240" w:lineRule="auto"/>
        <w:ind w:right="-284"/>
        <w:jc w:val="both"/>
      </w:pPr>
      <w:bookmarkStart w:id="0" w:name="_GoBack"/>
      <w:bookmarkEnd w:id="0"/>
    </w:p>
    <w:sectPr w:rsidR="001A26FB" w:rsidSect="001D2C3A">
      <w:headerReference w:type="default" r:id="rId6"/>
      <w:pgSz w:w="11906" w:h="16838"/>
      <w:pgMar w:top="1134" w:right="746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F8" w:rsidRDefault="00EE05F8" w:rsidP="001D2C3A">
      <w:pPr>
        <w:spacing w:after="0" w:line="240" w:lineRule="auto"/>
      </w:pPr>
      <w:r>
        <w:separator/>
      </w:r>
    </w:p>
  </w:endnote>
  <w:endnote w:type="continuationSeparator" w:id="1">
    <w:p w:rsidR="00EE05F8" w:rsidRDefault="00EE05F8" w:rsidP="001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F8" w:rsidRDefault="00EE05F8" w:rsidP="001D2C3A">
      <w:pPr>
        <w:spacing w:after="0" w:line="240" w:lineRule="auto"/>
      </w:pPr>
      <w:r>
        <w:separator/>
      </w:r>
    </w:p>
  </w:footnote>
  <w:footnote w:type="continuationSeparator" w:id="1">
    <w:p w:rsidR="00EE05F8" w:rsidRDefault="00EE05F8" w:rsidP="001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3A" w:rsidRDefault="001D2C3A">
    <w:pPr>
      <w:pStyle w:val="a3"/>
      <w:jc w:val="center"/>
    </w:pPr>
    <w:fldSimple w:instr=" PAGE   \* MERGEFORMAT ">
      <w:r>
        <w:rPr>
          <w:noProof/>
        </w:rPr>
        <w:t>10</w:t>
      </w:r>
    </w:fldSimple>
  </w:p>
  <w:p w:rsidR="001D2C3A" w:rsidRDefault="001D2C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75E"/>
    <w:rsid w:val="00000CE2"/>
    <w:rsid w:val="00003704"/>
    <w:rsid w:val="00077732"/>
    <w:rsid w:val="00093621"/>
    <w:rsid w:val="000F0C21"/>
    <w:rsid w:val="001A26FB"/>
    <w:rsid w:val="001D2C3A"/>
    <w:rsid w:val="00247ED6"/>
    <w:rsid w:val="00273C24"/>
    <w:rsid w:val="002D78EA"/>
    <w:rsid w:val="002E1DCC"/>
    <w:rsid w:val="003217CE"/>
    <w:rsid w:val="00436CC6"/>
    <w:rsid w:val="0046752B"/>
    <w:rsid w:val="004958C5"/>
    <w:rsid w:val="004B5DA3"/>
    <w:rsid w:val="004C699E"/>
    <w:rsid w:val="004E2E4C"/>
    <w:rsid w:val="00555673"/>
    <w:rsid w:val="00681429"/>
    <w:rsid w:val="007F02DF"/>
    <w:rsid w:val="00991354"/>
    <w:rsid w:val="009C14DA"/>
    <w:rsid w:val="009E6CF6"/>
    <w:rsid w:val="00A92830"/>
    <w:rsid w:val="00AF3FF1"/>
    <w:rsid w:val="00BD6E2C"/>
    <w:rsid w:val="00BE4772"/>
    <w:rsid w:val="00BF37CA"/>
    <w:rsid w:val="00C66066"/>
    <w:rsid w:val="00D0575E"/>
    <w:rsid w:val="00D4100A"/>
    <w:rsid w:val="00DC5E10"/>
    <w:rsid w:val="00DF16B0"/>
    <w:rsid w:val="00E04EDA"/>
    <w:rsid w:val="00E72E7D"/>
    <w:rsid w:val="00EE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F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6B0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2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C3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D2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C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user_lawyer02</cp:lastModifiedBy>
  <cp:revision>11</cp:revision>
  <cp:lastPrinted>2020-01-31T07:39:00Z</cp:lastPrinted>
  <dcterms:created xsi:type="dcterms:W3CDTF">2019-11-25T05:35:00Z</dcterms:created>
  <dcterms:modified xsi:type="dcterms:W3CDTF">2020-01-31T07:40:00Z</dcterms:modified>
</cp:coreProperties>
</file>