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7D" w:rsidRPr="00455B0E" w:rsidRDefault="00595B7D" w:rsidP="00595B7D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3</w:t>
      </w:r>
    </w:p>
    <w:p w:rsidR="00595B7D" w:rsidRPr="00455B0E" w:rsidRDefault="00595B7D" w:rsidP="00595B7D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Порядку ведения билетного  </w:t>
      </w:r>
    </w:p>
    <w:p w:rsidR="00595B7D" w:rsidRPr="00455B0E" w:rsidRDefault="00595B7D" w:rsidP="00595B7D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хозяйства в организациях </w:t>
      </w:r>
      <w:r w:rsidR="00455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55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55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55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55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55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55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55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55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455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культуры</w:t>
      </w:r>
    </w:p>
    <w:p w:rsidR="00595B7D" w:rsidRPr="00455B0E" w:rsidRDefault="00595B7D" w:rsidP="00595B7D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E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</w:t>
      </w:r>
      <w:bookmarkStart w:id="0" w:name="_GoBack"/>
      <w:bookmarkEnd w:id="0"/>
      <w:r w:rsidRPr="0045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</w:t>
      </w:r>
      <w:r w:rsidR="00762967">
        <w:rPr>
          <w:rFonts w:ascii="Times New Roman" w:eastAsia="Times New Roman" w:hAnsi="Times New Roman" w:cs="Times New Roman"/>
          <w:sz w:val="28"/>
          <w:szCs w:val="28"/>
          <w:lang w:eastAsia="ru-RU"/>
        </w:rPr>
        <w:t>., 4.4.</w:t>
      </w:r>
      <w:r w:rsidRPr="00455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5B7D" w:rsidRPr="00455B0E" w:rsidRDefault="00595B7D" w:rsidP="0059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5B7D" w:rsidRPr="00595B7D" w:rsidRDefault="00595B7D" w:rsidP="00595B7D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10500"/>
      </w:tblGrid>
      <w:tr w:rsidR="00595B7D" w:rsidRPr="00595B7D" w:rsidTr="00CC2EB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595B7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B7D" w:rsidRPr="00595B7D" w:rsidRDefault="00595B7D" w:rsidP="00595B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95B7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Требование-поручение </w:t>
      </w:r>
      <w:r w:rsidRPr="00595B7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br/>
        <w:t>на выдачу бланков билетов (абонементов)№ ___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10500"/>
      </w:tblGrid>
      <w:tr w:rsidR="00595B7D" w:rsidRPr="00595B7D" w:rsidTr="00CC2EB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595B7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Кому___________________________________________________________________________</w:t>
            </w: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                                 (должность, инициалы, фамилия)</w:t>
            </w: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на мероприятие _______________________________ на период _________________20__ года</w:t>
            </w:r>
            <w:proofErr w:type="gramStart"/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              (</w:t>
            </w:r>
            <w:proofErr w:type="gramStart"/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азвание)                                                      (число, декада, месяц)</w:t>
            </w: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Билеты (абонементы) _____________________________________________________________</w:t>
            </w: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                                                                (серия, номер) </w:t>
            </w:r>
          </w:p>
        </w:tc>
      </w:tr>
    </w:tbl>
    <w:p w:rsidR="00595B7D" w:rsidRPr="00595B7D" w:rsidRDefault="00595B7D" w:rsidP="0059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9"/>
        <w:gridCol w:w="1259"/>
        <w:gridCol w:w="2413"/>
        <w:gridCol w:w="2413"/>
      </w:tblGrid>
      <w:tr w:rsidR="00595B7D" w:rsidRPr="00595B7D" w:rsidTr="00CC2EBA">
        <w:trPr>
          <w:jc w:val="center"/>
        </w:trPr>
        <w:tc>
          <w:tcPr>
            <w:tcW w:w="18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595B7D" w:rsidP="001E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бланк</w:t>
            </w:r>
            <w:r w:rsidR="001E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билетов (абонементов) </w:t>
            </w:r>
          </w:p>
        </w:tc>
        <w:tc>
          <w:tcPr>
            <w:tcW w:w="6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595B7D" w:rsidP="005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595B7D" w:rsidP="005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Цифрами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595B7D" w:rsidP="005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</w:tr>
      <w:tr w:rsidR="00595B7D" w:rsidRPr="00595B7D" w:rsidTr="00CC2EBA">
        <w:trPr>
          <w:jc w:val="center"/>
        </w:trPr>
        <w:tc>
          <w:tcPr>
            <w:tcW w:w="18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1 </w:t>
              </w:r>
            </w:hyperlink>
          </w:p>
        </w:tc>
        <w:tc>
          <w:tcPr>
            <w:tcW w:w="6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2 </w:t>
              </w:r>
            </w:hyperlink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3 </w:t>
              </w:r>
            </w:hyperlink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4 </w:t>
              </w:r>
            </w:hyperlink>
          </w:p>
        </w:tc>
      </w:tr>
      <w:tr w:rsidR="00595B7D" w:rsidRPr="00595B7D" w:rsidTr="00CC2EBA">
        <w:trPr>
          <w:jc w:val="center"/>
        </w:trPr>
        <w:tc>
          <w:tcPr>
            <w:tcW w:w="18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595B7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комплектов и их номера </w:t>
            </w:r>
          </w:p>
        </w:tc>
        <w:tc>
          <w:tcPr>
            <w:tcW w:w="6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штук </w:t>
              </w:r>
            </w:hyperlink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595B7D" w:rsidRPr="00595B7D" w:rsidTr="00CC2EBA">
        <w:trPr>
          <w:jc w:val="center"/>
        </w:trPr>
        <w:tc>
          <w:tcPr>
            <w:tcW w:w="18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 Серии комплектов </w:t>
              </w:r>
            </w:hyperlink>
          </w:p>
        </w:tc>
        <w:tc>
          <w:tcPr>
            <w:tcW w:w="6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серии </w:t>
              </w:r>
            </w:hyperlink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595B7D" w:rsidRPr="00595B7D" w:rsidTr="00CC2EBA">
        <w:trPr>
          <w:jc w:val="center"/>
        </w:trPr>
        <w:tc>
          <w:tcPr>
            <w:tcW w:w="18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595B7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билетных книжек и их номера </w:t>
            </w:r>
          </w:p>
        </w:tc>
        <w:tc>
          <w:tcPr>
            <w:tcW w:w="6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штук </w:t>
              </w:r>
            </w:hyperlink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595B7D" w:rsidRPr="00595B7D" w:rsidTr="00CC2EBA">
        <w:trPr>
          <w:jc w:val="center"/>
        </w:trPr>
        <w:tc>
          <w:tcPr>
            <w:tcW w:w="18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595B7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билетов в книгах всего и их номера </w:t>
            </w:r>
          </w:p>
        </w:tc>
        <w:tc>
          <w:tcPr>
            <w:tcW w:w="6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штук </w:t>
              </w:r>
            </w:hyperlink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595B7D" w:rsidRPr="00595B7D" w:rsidTr="00CC2EBA">
        <w:trPr>
          <w:jc w:val="center"/>
        </w:trPr>
        <w:tc>
          <w:tcPr>
            <w:tcW w:w="18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595B7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Общая цена бланков билетов (абонементов) (по номиналу) </w:t>
            </w:r>
          </w:p>
        </w:tc>
        <w:tc>
          <w:tcPr>
            <w:tcW w:w="6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top" w:history="1">
              <w:proofErr w:type="spellStart"/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</w:t>
              </w:r>
              <w:proofErr w:type="gramStart"/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.р</w:t>
              </w:r>
              <w:proofErr w:type="gramEnd"/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уб</w:t>
              </w:r>
              <w:proofErr w:type="spellEnd"/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 </w:t>
              </w:r>
            </w:hyperlink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595B7D" w:rsidRPr="00595B7D" w:rsidTr="00CC2EBA">
        <w:trPr>
          <w:jc w:val="center"/>
        </w:trPr>
        <w:tc>
          <w:tcPr>
            <w:tcW w:w="18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6. Цена приобретения бланков билетов (абонементов) </w:t>
              </w:r>
            </w:hyperlink>
          </w:p>
        </w:tc>
        <w:tc>
          <w:tcPr>
            <w:tcW w:w="6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595B7D" w:rsidP="005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9F764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top" w:history="1">
              <w:r w:rsidR="00595B7D" w:rsidRPr="00595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595B7D" w:rsidRPr="00595B7D" w:rsidTr="00CC2EB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B7D" w:rsidRPr="00595B7D" w:rsidRDefault="00595B7D" w:rsidP="005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7D" w:rsidRPr="00595B7D" w:rsidRDefault="00595B7D" w:rsidP="005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Выдал _______________________________________________________________________________                                          (должность, подпись, инициалы, фамилия) </w:t>
            </w:r>
          </w:p>
          <w:p w:rsidR="00595B7D" w:rsidRPr="00595B7D" w:rsidRDefault="00595B7D" w:rsidP="005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7D" w:rsidRPr="00595B7D" w:rsidRDefault="00595B7D" w:rsidP="0059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 ______________________________________________________________________________                                 </w:t>
            </w:r>
          </w:p>
          <w:p w:rsidR="00595B7D" w:rsidRPr="00595B7D" w:rsidRDefault="00595B7D" w:rsidP="005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 (должность, подпись, инициалы, фамилия) </w:t>
            </w: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95B7D" w:rsidRPr="00595B7D" w:rsidRDefault="00595B7D" w:rsidP="0059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года </w:t>
            </w:r>
          </w:p>
        </w:tc>
      </w:tr>
    </w:tbl>
    <w:p w:rsidR="00595B7D" w:rsidRPr="00595B7D" w:rsidRDefault="00595B7D" w:rsidP="00595B7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A1F74" w:rsidRPr="00595B7D" w:rsidRDefault="003A1F74" w:rsidP="00595B7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3A1F74" w:rsidRPr="00595B7D" w:rsidSect="00683F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D"/>
    <w:rsid w:val="001E3CE9"/>
    <w:rsid w:val="003A1F74"/>
    <w:rsid w:val="00455B0E"/>
    <w:rsid w:val="004C0DA7"/>
    <w:rsid w:val="00595B7D"/>
    <w:rsid w:val="00683F9C"/>
    <w:rsid w:val="006B40E0"/>
    <w:rsid w:val="007608DF"/>
    <w:rsid w:val="00762967"/>
    <w:rsid w:val="009E06EE"/>
    <w:rsid w:val="009F764D"/>
    <w:rsid w:val="00AB5FCD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19393.html" TargetMode="External"/><Relationship Id="rId13" Type="http://schemas.openxmlformats.org/officeDocument/2006/relationships/hyperlink" Target="http://search.ligazakon.ua/l_doc2.nsf/link1/RE19393.html" TargetMode="External"/><Relationship Id="rId18" Type="http://schemas.openxmlformats.org/officeDocument/2006/relationships/hyperlink" Target="http://search.ligazakon.ua/l_doc2.nsf/link1/RE19393.html" TargetMode="External"/><Relationship Id="rId26" Type="http://schemas.openxmlformats.org/officeDocument/2006/relationships/hyperlink" Target="http://search.ligazakon.ua/l_doc2.nsf/link1/RE1939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RE19393.html" TargetMode="External"/><Relationship Id="rId7" Type="http://schemas.openxmlformats.org/officeDocument/2006/relationships/hyperlink" Target="http://search.ligazakon.ua/l_doc2.nsf/link1/RE19393.html" TargetMode="External"/><Relationship Id="rId12" Type="http://schemas.openxmlformats.org/officeDocument/2006/relationships/hyperlink" Target="http://search.ligazakon.ua/l_doc2.nsf/link1/RE19393.html" TargetMode="External"/><Relationship Id="rId17" Type="http://schemas.openxmlformats.org/officeDocument/2006/relationships/hyperlink" Target="http://search.ligazakon.ua/l_doc2.nsf/link1/RE19393.html" TargetMode="External"/><Relationship Id="rId25" Type="http://schemas.openxmlformats.org/officeDocument/2006/relationships/hyperlink" Target="http://search.ligazakon.ua/l_doc2.nsf/link1/RE1939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RE19393.html" TargetMode="External"/><Relationship Id="rId20" Type="http://schemas.openxmlformats.org/officeDocument/2006/relationships/hyperlink" Target="http://search.ligazakon.ua/l_doc2.nsf/link1/RE19393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19393.html" TargetMode="External"/><Relationship Id="rId11" Type="http://schemas.openxmlformats.org/officeDocument/2006/relationships/hyperlink" Target="http://search.ligazakon.ua/l_doc2.nsf/link1/RE19393.html" TargetMode="External"/><Relationship Id="rId24" Type="http://schemas.openxmlformats.org/officeDocument/2006/relationships/hyperlink" Target="http://search.ligazakon.ua/l_doc2.nsf/link1/RE19393.html" TargetMode="External"/><Relationship Id="rId5" Type="http://schemas.openxmlformats.org/officeDocument/2006/relationships/hyperlink" Target="http://search.ligazakon.ua/l_doc2.nsf/link1/RE19393.html" TargetMode="External"/><Relationship Id="rId15" Type="http://schemas.openxmlformats.org/officeDocument/2006/relationships/hyperlink" Target="http://search.ligazakon.ua/l_doc2.nsf/link1/RE19393.html" TargetMode="External"/><Relationship Id="rId23" Type="http://schemas.openxmlformats.org/officeDocument/2006/relationships/hyperlink" Target="http://search.ligazakon.ua/l_doc2.nsf/link1/RE19393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earch.ligazakon.ua/l_doc2.nsf/link1/RE19393.html" TargetMode="External"/><Relationship Id="rId19" Type="http://schemas.openxmlformats.org/officeDocument/2006/relationships/hyperlink" Target="http://search.ligazakon.ua/l_doc2.nsf/link1/RE193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19393.html" TargetMode="External"/><Relationship Id="rId14" Type="http://schemas.openxmlformats.org/officeDocument/2006/relationships/hyperlink" Target="http://search.ligazakon.ua/l_doc2.nsf/link1/RE19393.html" TargetMode="External"/><Relationship Id="rId22" Type="http://schemas.openxmlformats.org/officeDocument/2006/relationships/hyperlink" Target="http://search.ligazakon.ua/l_doc2.nsf/link1/RE19393.html" TargetMode="External"/><Relationship Id="rId27" Type="http://schemas.openxmlformats.org/officeDocument/2006/relationships/hyperlink" Target="http://search.ligazakon.ua/l_doc2.nsf/link1/RE193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pk12-1</dc:creator>
  <cp:lastModifiedBy>pk3-2</cp:lastModifiedBy>
  <cp:revision>6</cp:revision>
  <cp:lastPrinted>2020-03-18T10:41:00Z</cp:lastPrinted>
  <dcterms:created xsi:type="dcterms:W3CDTF">2020-02-06T13:29:00Z</dcterms:created>
  <dcterms:modified xsi:type="dcterms:W3CDTF">2020-04-01T14:03:00Z</dcterms:modified>
</cp:coreProperties>
</file>