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24" w:rsidRDefault="006C4D03" w:rsidP="002B670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418FC">
        <w:rPr>
          <w:rFonts w:ascii="Times New Roman" w:hAnsi="Times New Roman" w:cs="Times New Roman"/>
          <w:b w:val="0"/>
          <w:sz w:val="28"/>
          <w:szCs w:val="28"/>
        </w:rPr>
        <w:t>Структура программы подготовки специалистов среднего звена базовой подготовки</w:t>
      </w:r>
    </w:p>
    <w:tbl>
      <w:tblPr>
        <w:tblStyle w:val="ab"/>
        <w:tblW w:w="14000" w:type="dxa"/>
        <w:tblLayout w:type="fixed"/>
        <w:tblLook w:val="04A0"/>
      </w:tblPr>
      <w:tblGrid>
        <w:gridCol w:w="1526"/>
        <w:gridCol w:w="4678"/>
        <w:gridCol w:w="1559"/>
        <w:gridCol w:w="1417"/>
        <w:gridCol w:w="2977"/>
        <w:gridCol w:w="1843"/>
      </w:tblGrid>
      <w:tr w:rsidR="00652024" w:rsidTr="00D83160">
        <w:tc>
          <w:tcPr>
            <w:tcW w:w="1526" w:type="dxa"/>
          </w:tcPr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2024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678" w:type="dxa"/>
          </w:tcPr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2024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59" w:type="dxa"/>
          </w:tcPr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2024">
              <w:rPr>
                <w:rFonts w:ascii="Times New Roman" w:hAnsi="Times New Roman" w:cs="Times New Roman"/>
              </w:rPr>
              <w:t>Всего максималь</w:t>
            </w:r>
            <w:r w:rsidR="00C132B0">
              <w:rPr>
                <w:rFonts w:ascii="Times New Roman" w:hAnsi="Times New Roman" w:cs="Times New Roman"/>
              </w:rPr>
              <w:t>-</w:t>
            </w:r>
            <w:r w:rsidRPr="00652024">
              <w:rPr>
                <w:rFonts w:ascii="Times New Roman" w:hAnsi="Times New Roman" w:cs="Times New Roman"/>
              </w:rPr>
              <w:t>ной учебной нагрузки обучающегося (час./нед.)</w:t>
            </w:r>
          </w:p>
        </w:tc>
        <w:tc>
          <w:tcPr>
            <w:tcW w:w="1417" w:type="dxa"/>
          </w:tcPr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2024">
              <w:rPr>
                <w:rFonts w:ascii="Times New Roman" w:hAnsi="Times New Roman" w:cs="Times New Roman"/>
              </w:rPr>
              <w:t>В том числе часов обязатель</w:t>
            </w:r>
            <w:r w:rsidR="00584DBA">
              <w:rPr>
                <w:rFonts w:ascii="Times New Roman" w:hAnsi="Times New Roman" w:cs="Times New Roman"/>
              </w:rPr>
              <w:t>-</w:t>
            </w:r>
            <w:r w:rsidRPr="00652024">
              <w:rPr>
                <w:rFonts w:ascii="Times New Roman" w:hAnsi="Times New Roman" w:cs="Times New Roman"/>
              </w:rPr>
              <w:t>ных учебных занятий</w:t>
            </w:r>
          </w:p>
        </w:tc>
        <w:tc>
          <w:tcPr>
            <w:tcW w:w="2977" w:type="dxa"/>
          </w:tcPr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2024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43" w:type="dxa"/>
          </w:tcPr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652024" w:rsidRPr="00652024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52024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652024" w:rsidTr="00D83160">
        <w:tc>
          <w:tcPr>
            <w:tcW w:w="1526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52024" w:rsidTr="00D83160">
        <w:tc>
          <w:tcPr>
            <w:tcW w:w="1526" w:type="dxa"/>
          </w:tcPr>
          <w:p w:rsidR="00652024" w:rsidRDefault="00652024" w:rsidP="00652024"/>
        </w:tc>
        <w:tc>
          <w:tcPr>
            <w:tcW w:w="4678" w:type="dxa"/>
          </w:tcPr>
          <w:p w:rsidR="00652024" w:rsidRPr="00016062" w:rsidRDefault="00652024" w:rsidP="00652024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559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3024</w:t>
            </w:r>
          </w:p>
        </w:tc>
        <w:tc>
          <w:tcPr>
            <w:tcW w:w="1417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</w:tcPr>
          <w:p w:rsidR="00652024" w:rsidRDefault="00652024" w:rsidP="00652024"/>
        </w:tc>
        <w:tc>
          <w:tcPr>
            <w:tcW w:w="1843" w:type="dxa"/>
          </w:tcPr>
          <w:p w:rsidR="00652024" w:rsidRDefault="00652024" w:rsidP="00652024"/>
        </w:tc>
      </w:tr>
      <w:tr w:rsidR="00652024" w:rsidTr="00D83160">
        <w:tc>
          <w:tcPr>
            <w:tcW w:w="1526" w:type="dxa"/>
          </w:tcPr>
          <w:p w:rsidR="00652024" w:rsidRDefault="00652024" w:rsidP="00652024">
            <w:r w:rsidRPr="00016062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4678" w:type="dxa"/>
          </w:tcPr>
          <w:p w:rsidR="00652024" w:rsidRPr="00016062" w:rsidRDefault="00652024" w:rsidP="00652024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559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417" w:type="dxa"/>
          </w:tcPr>
          <w:p w:rsidR="00652024" w:rsidRPr="00016062" w:rsidRDefault="00652024" w:rsidP="0065202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977" w:type="dxa"/>
          </w:tcPr>
          <w:p w:rsidR="00652024" w:rsidRDefault="00652024" w:rsidP="00652024"/>
        </w:tc>
        <w:tc>
          <w:tcPr>
            <w:tcW w:w="1843" w:type="dxa"/>
          </w:tcPr>
          <w:p w:rsidR="00652024" w:rsidRDefault="00652024" w:rsidP="00652024"/>
        </w:tc>
      </w:tr>
      <w:tr w:rsidR="00D83160" w:rsidTr="00D83160">
        <w:tc>
          <w:tcPr>
            <w:tcW w:w="1526" w:type="dxa"/>
          </w:tcPr>
          <w:p w:rsidR="00D83160" w:rsidRDefault="00D83160" w:rsidP="00652024"/>
        </w:tc>
        <w:tc>
          <w:tcPr>
            <w:tcW w:w="4678" w:type="dxa"/>
          </w:tcPr>
          <w:p w:rsidR="00A90BBB" w:rsidRPr="00016062" w:rsidRDefault="00A90BBB" w:rsidP="00A90BBB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A90BBB" w:rsidRPr="007062E0" w:rsidRDefault="00A90BBB" w:rsidP="00A90BB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уметь:</w:t>
            </w:r>
          </w:p>
          <w:p w:rsidR="00A90BBB" w:rsidRPr="00016062" w:rsidRDefault="00A90BBB" w:rsidP="00A90BBB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90BBB" w:rsidRPr="007062E0" w:rsidRDefault="00A90BBB" w:rsidP="00A90BB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знать:</w:t>
            </w:r>
          </w:p>
          <w:p w:rsidR="00A90BBB" w:rsidRPr="00016062" w:rsidRDefault="00A90BBB" w:rsidP="00A90BBB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A90BBB" w:rsidRPr="00016062" w:rsidRDefault="00A90BBB" w:rsidP="00A90BBB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A90BBB" w:rsidRPr="00016062" w:rsidRDefault="00A90BBB" w:rsidP="00A90BBB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A90BBB" w:rsidRPr="00016062" w:rsidRDefault="00A90BBB" w:rsidP="00A90BBB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D83160" w:rsidRDefault="00A90BBB" w:rsidP="00472AA7">
            <w:pPr>
              <w:pStyle w:val="aa"/>
            </w:pPr>
            <w:r w:rsidRPr="00016062">
              <w:rPr>
                <w:rFonts w:ascii="Times New Roman" w:hAnsi="Times New Roman" w:cs="Times New Roman"/>
              </w:rPr>
              <w:t xml:space="preserve">основы научной, философской и </w:t>
            </w:r>
          </w:p>
        </w:tc>
        <w:tc>
          <w:tcPr>
            <w:tcW w:w="1559" w:type="dxa"/>
          </w:tcPr>
          <w:p w:rsidR="00D83160" w:rsidRDefault="00D83160" w:rsidP="00652024"/>
        </w:tc>
        <w:tc>
          <w:tcPr>
            <w:tcW w:w="1417" w:type="dxa"/>
          </w:tcPr>
          <w:p w:rsidR="00D83160" w:rsidRPr="00016062" w:rsidRDefault="00D83160" w:rsidP="00E135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7" w:type="dxa"/>
          </w:tcPr>
          <w:p w:rsidR="00D83160" w:rsidRPr="00016062" w:rsidRDefault="00D83160" w:rsidP="00E135D3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843" w:type="dxa"/>
          </w:tcPr>
          <w:p w:rsidR="00D83160" w:rsidRPr="00016062" w:rsidRDefault="002E7799" w:rsidP="00E135D3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83160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</w:tc>
      </w:tr>
    </w:tbl>
    <w:tbl>
      <w:tblPr>
        <w:tblW w:w="13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4678"/>
        <w:gridCol w:w="1559"/>
        <w:gridCol w:w="1418"/>
        <w:gridCol w:w="2977"/>
        <w:gridCol w:w="1820"/>
      </w:tblGrid>
      <w:tr w:rsidR="00652024" w:rsidRPr="00016062" w:rsidTr="00A90BBB">
        <w:trPr>
          <w:tblHeader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4" w:rsidRPr="00016062" w:rsidRDefault="00652024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4" w:rsidRPr="00016062" w:rsidRDefault="00652024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4" w:rsidRPr="00016062" w:rsidRDefault="00652024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4" w:rsidRPr="00016062" w:rsidRDefault="00652024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4" w:rsidRPr="00016062" w:rsidRDefault="00652024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024" w:rsidRPr="00016062" w:rsidRDefault="00652024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религиозной картин мира;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7062E0" w:rsidRDefault="00DD5EC1" w:rsidP="00DC3CD5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62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уметь:</w:t>
            </w:r>
          </w:p>
          <w:p w:rsidR="00DD5EC1" w:rsidRPr="00016062" w:rsidRDefault="00DD5EC1" w:rsidP="00DC3CD5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16062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оценивать события и деятельность людей в историческом процессе с позиций общечеловеческих ценностей, ориентироваться в экономической, политической и культурной ситуации в стране и мире;</w:t>
            </w:r>
          </w:p>
          <w:p w:rsidR="00DD5EC1" w:rsidRPr="00016062" w:rsidRDefault="00DD5EC1" w:rsidP="00DC3CD5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16062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выявлять логику и объективные закономерности исторического процесса, взаимосвязь отечественных, региональных, мировых социально-экономических, политических и культурных проблем;</w:t>
            </w:r>
          </w:p>
          <w:p w:rsidR="00DD5EC1" w:rsidRPr="007062E0" w:rsidRDefault="00DD5EC1" w:rsidP="00DC3CD5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062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знать:</w:t>
            </w:r>
          </w:p>
          <w:p w:rsidR="00DD5EC1" w:rsidRPr="00016062" w:rsidRDefault="00DD5EC1" w:rsidP="00DC3CD5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160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закономерности социально-экономического, общественно-политического и культурного развития общества на землях Донбасса в контексте истории России с древнейших времен и до наших дней; </w:t>
            </w:r>
          </w:p>
          <w:p w:rsidR="00DD5EC1" w:rsidRPr="00016062" w:rsidRDefault="00DD5EC1" w:rsidP="00DC3CD5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160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сущность формирования и развития общества на территории Донецкого бассейна; </w:t>
            </w:r>
          </w:p>
          <w:p w:rsidR="00DD5EC1" w:rsidRPr="00016062" w:rsidRDefault="00DD5EC1" w:rsidP="00DC3CD5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eastAsia="Arial Unicode MS" w:hAnsi="Times New Roman" w:cs="Times New Roman"/>
              </w:rPr>
              <w:t>основные процессы</w:t>
            </w:r>
            <w:r w:rsidRPr="00016062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016062">
              <w:rPr>
                <w:rFonts w:ascii="Times New Roman" w:eastAsia="Arial Unicode MS" w:hAnsi="Times New Roman" w:cs="Times New Roman"/>
              </w:rPr>
              <w:t xml:space="preserve">межэтнического  взаимодействия представителей  этносов, населяющих Донбасс в исторической </w:t>
            </w:r>
            <w:r w:rsidRPr="00016062">
              <w:rPr>
                <w:rFonts w:ascii="Times New Roman" w:eastAsia="Arial Unicode MS" w:hAnsi="Times New Roman" w:cs="Times New Roman"/>
              </w:rPr>
              <w:lastRenderedPageBreak/>
              <w:t>ретроспективе – носителей  различных культур, традиций, религий</w:t>
            </w:r>
            <w:r w:rsidRPr="0001606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ОГСЭ.02. Отечественная история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2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2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13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16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6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EH.00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решать прикладные задачи в области профессиональной деятельности;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DD5EC1" w:rsidRPr="00016062" w:rsidRDefault="00DD5EC1" w:rsidP="007062E0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3.1 - </w:t>
              </w:r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lastRenderedPageBreak/>
                <w:t>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анализировать и прогнозировать экологические последствия различных видов деятельности;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соблюдать в профессиональной деятельности регламенты экологической безопасности;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принципы взаимодействия живых организмов и среды их обитания;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об условиях устойчивого развития экосистем и возможных причинах </w:t>
            </w:r>
            <w:r w:rsidRPr="00016062">
              <w:rPr>
                <w:rFonts w:ascii="Times New Roman" w:hAnsi="Times New Roman" w:cs="Times New Roman"/>
              </w:rPr>
              <w:lastRenderedPageBreak/>
              <w:t>возникновения экологического кризиса;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принципы и методы рационального природопользования;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экологического регулирования;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принципы размещения производств различного типа;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группы отходов, их источники и масштабы образования;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понятие и принципы мониторинга окружающей среды;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правовые и социальные вопросы природопользования и экологической безопасности;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природоресурсный потенциал Донецкой Народной Республики;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охраняемые природные территории.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ЕН.02. Экологические основы природопользования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2292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культурные растения;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их происхождение и одомашнивание;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возможности хозяйственного использования культурных растений;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традиционные и современные агротехнологии (системы обработки почвы;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зональные системы земледелия;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технологии возделывания основных сельскохозяйственных культур;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приемы и методы растениеводства).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ОП.01. Основы агрономии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методы производства продукции животноводства;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виды и породы сельскохозяйственных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научные основы разведения и кормления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системы и способы содержания, кормления и ухода за сельскохозяйственными животными, их разведения;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технологии производства продукции животноводства;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ОП.02. Основы зоотехнии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DD5EC1" w:rsidRPr="007062E0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62E0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требования к выполнению механизированных операций в растениеводстве и животноводстве;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сведения о подготовке машин к работе и их регулировке;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правила эксплуатации, обеспечивающие наиболее эффективное использование технических средств;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контроля качества выполняемых операций;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принципы автоматизации сельскохозяйственного производства;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технологии использования электрической энергии в сельском хозяйстве;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ОП.03. Основы механизации, электрификации и автоматизации сельскохозяйственного </w:t>
            </w:r>
            <w:r w:rsidRPr="00016062">
              <w:rPr>
                <w:rFonts w:ascii="Times New Roman" w:hAnsi="Times New Roman" w:cs="Times New Roman"/>
              </w:rPr>
              <w:lastRenderedPageBreak/>
              <w:t>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читать конструкторскую и технологическую документацию по профилю специальности;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выполнять эскизы, технические рисунки и чертежи деталей, их элементов, узлов в </w:t>
            </w:r>
            <w:r w:rsidRPr="00016062">
              <w:rPr>
                <w:rFonts w:ascii="Times New Roman" w:hAnsi="Times New Roman" w:cs="Times New Roman"/>
              </w:rPr>
              <w:lastRenderedPageBreak/>
              <w:t>ручной и машинной графике;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правила чтения конструкторской и технологической документации;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законы, методы и приемы проекционного черчения;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правила выполнения чертежей, технических рисунков, эскизов и схем;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технику и принципы нанесения размеров;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классы точности и их обозначение на чертежах;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ОП.04. Инженерная графика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5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проводить расчет и проектировать детали </w:t>
            </w:r>
            <w:r w:rsidRPr="00016062">
              <w:rPr>
                <w:rFonts w:ascii="Times New Roman" w:hAnsi="Times New Roman" w:cs="Times New Roman"/>
              </w:rPr>
              <w:lastRenderedPageBreak/>
              <w:t>и сборочные единицы общего назначения;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напряжения в конструкционных элементах;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производить расчеты элементов конструкций на прочность, жесткость и устойчивость;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передаточное отношение;</w:t>
            </w:r>
          </w:p>
          <w:p w:rsidR="00E247E0" w:rsidRPr="00E247E0" w:rsidRDefault="00E247E0" w:rsidP="00B65089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типы кинематических пар;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виды передач;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их устройство, назначение, преимущества и недостатки, условные обозначения на схемах;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E247E0" w:rsidRPr="00E247E0" w:rsidRDefault="00DD5EC1" w:rsidP="00E247E0">
            <w:pPr>
              <w:pStyle w:val="aa"/>
            </w:pPr>
            <w:r w:rsidRPr="00016062">
              <w:rPr>
                <w:rFonts w:ascii="Times New Roman" w:hAnsi="Times New Roman" w:cs="Times New Roman"/>
              </w:rP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ОП.05. Техническая механика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3.1 - </w:t>
              </w:r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lastRenderedPageBreak/>
                <w:t>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распознавать и классифицировать </w:t>
            </w:r>
            <w:r w:rsidRPr="00016062">
              <w:rPr>
                <w:rFonts w:ascii="Times New Roman" w:hAnsi="Times New Roman" w:cs="Times New Roman"/>
              </w:rPr>
              <w:lastRenderedPageBreak/>
              <w:t>конструкционные и сырьевые материалы по внешнему виду, происхождению, свойствам;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подбирать материалы по их назначению и условиям эксплуатации для выполнения работ;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выбирать и расшифровывать марки конструкционных материалов;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твердость металлов;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режимы отжига, закалки и отпуска стали;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сущность технологических процессов литья, сварки, обработки металлов давлением и резанием;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основы термообработки металлов;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способы защиты металлов от коррозии;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виды износа деталей и узлов;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особенности строения, назначения и свойства различных групп неметаллических материалов;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характеристики топливных, смазочных, абразивных материалов и специальных жидкостей;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классификацию и марки масел;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эксплуатационные свойства различных видов топлива;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правила хранения топлива, смазочных материалов и специальных жидкостей;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классификацию и способы получения композиционных материалов;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ОП.06. Материаловедение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обоснованно выбирать методы анализа;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пользоваться аппаратурой и приборами;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необходимые расчеты;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выполнять качественные реакции на катионы и анионы различных аналитических групп;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состав бинарных соединений;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качественный анализ веществ неизвестного состава;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количественный анализ веществ;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теоретические основы аналитической химии;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о функциональной зависимости между </w:t>
            </w:r>
            <w:r w:rsidRPr="00016062">
              <w:rPr>
                <w:rFonts w:ascii="Times New Roman" w:hAnsi="Times New Roman" w:cs="Times New Roman"/>
              </w:rPr>
              <w:lastRenderedPageBreak/>
              <w:t>свойствами и составом веществ и их систем;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 возможностях ее использования в химическом анализе;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специфические особенности, возможности и ограничения, взаимосвязь различных методов анализа;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практическое применение наиболее распространенных методов анализа;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аналитическую классификацию катионов и анионов;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правила проведения химического анализа;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обнаружения и разделения элементов, условия их применения;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гравиметрические, тетраметрические, оптические, электрохимические методы анализа;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ОП.07. Основы аналитической химии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4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4.4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обеспечивать асептические условия работы с биоматериалами;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простые микробиологические исследования и давать оценку полученным результатам;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пользоваться микроскопической оптической техникой;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готовить растворы дезинфицирующих и моющих средств;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дезинфицировать оборудование, инвентарь, помещения, транспорт и др.;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основные группы микроорганизмов, их классификацию;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значение микроорганизмов в природе, жизни человека и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стерилизации и дезинфекции;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санитарно-технологические требования к помещениям, оборудованию, инвентарю, одежде, транспорту и др.;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правила личной гигиены работников;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нормы гигиены труда;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классификацию моющих и дезинфицирующих средств, правила их применения, условия и сроки хранения;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правила проведения дезинфекции инвентаря и транспорта;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дезинфекции, дезинсекции и дератизации помещений;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типы пищевых отравлений и инфекций, источники возможного заражения;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ОП.08. Микробиология, санитария и гигиена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применять требования нормативных правовых актов к основным видам продукции (услуг) и процессов;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оформлять технологическую и техническую документацию в соответствии с действующими нормативными правовыми актами;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использовать в профессиональной деятельности документацию систем </w:t>
            </w:r>
            <w:r w:rsidRPr="00016062">
              <w:rPr>
                <w:rFonts w:ascii="Times New Roman" w:hAnsi="Times New Roman" w:cs="Times New Roman"/>
              </w:rPr>
              <w:lastRenderedPageBreak/>
              <w:t>качества;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понятия метрологии;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задачи стандартизации, ее экономическую эффективность;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формы подтверждения качества;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положения Государственной системы стандартизации Донецкой Народной Республики;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ОП.09. Метрология, стандартизация и подтверждение качества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организации;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применять в профессиональной деятельности приемы делового и управленческого общения;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анализировать ситуацию на рынке товаров и услуг;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знать методику расчета показателей деятельности организаций;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положения экономической теории;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принципы рыночной экономики;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современное состояние и перспективы </w:t>
            </w:r>
            <w:r w:rsidRPr="00016062">
              <w:rPr>
                <w:rFonts w:ascii="Times New Roman" w:hAnsi="Times New Roman" w:cs="Times New Roman"/>
              </w:rPr>
              <w:lastRenderedPageBreak/>
              <w:t>развития отрасли;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роли и организацию хозяйствующих субъектов в рыночной экономике;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механизмы ценообразования на продукцию (услуги);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формы оплаты труда;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управленческий цикл;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особенности менеджмента в области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сущность, цели, основные принципы и функции маркетинга, его связь с менеджментом;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формы адаптации производства и сбыта к рыночной ситуации;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ОП.10. Основы экономики, менеджмента и маркетинга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защищать свои права в соответствии с действующим законодательством;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7" w:history="1">
              <w:r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Конституции</w:t>
              </w:r>
            </w:hyperlink>
            <w:r w:rsidRPr="00016062">
              <w:rPr>
                <w:rFonts w:ascii="Times New Roman" w:hAnsi="Times New Roman" w:cs="Times New Roman"/>
              </w:rPr>
              <w:t xml:space="preserve"> Донецкой Народной Республики;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права и обязанности работников в сфере </w:t>
            </w:r>
            <w:r w:rsidRPr="00016062">
              <w:rPr>
                <w:rFonts w:ascii="Times New Roman" w:hAnsi="Times New Roman" w:cs="Times New Roman"/>
              </w:rPr>
              <w:lastRenderedPageBreak/>
              <w:t>профессиональной деятельности;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ОП.11. Правовые основы профессиональной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контролировать навыки, необходимые для достижения требуемого уровня безопасности труда;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системы управления охраной труда в организации;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</w:t>
            </w:r>
            <w:r w:rsidRPr="00016062">
              <w:rPr>
                <w:rFonts w:ascii="Times New Roman" w:hAnsi="Times New Roman" w:cs="Times New Roman"/>
              </w:rPr>
              <w:lastRenderedPageBreak/>
              <w:t>организации;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обязанности работников в области охраны труда;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порядок и периодичность инструктирования подчиненных работников (персонала);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порядок хранения и использования средств коллективной и индивидуальной защиты;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ОП.12. Охрана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применять первичные средства </w:t>
            </w:r>
            <w:r w:rsidRPr="00016062">
              <w:rPr>
                <w:rFonts w:ascii="Times New Roman" w:hAnsi="Times New Roman" w:cs="Times New Roman"/>
              </w:rPr>
              <w:lastRenderedPageBreak/>
              <w:t>пожаротушения;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бедствий, в том числе в условиях противодействия терроризму как серьезной угрозе национальной безопасности Донецкой Народной Республики;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задачи и мероприятия по гражданской обороне;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способы защиты населения от оружия массового поражения;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ОП.13. Безопасность жизнедеятельности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Производство и первичная обработка продукции растениеводства.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иметь практический опыт: подготовки сельскохозяйственной техники к работе;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подготовки семян и посадочного материала к посеву (посадке);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реализации схем севооборотов;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возделывания сельскохозяйственных культур;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проведения агротехнических мероприятий по защите почв от эрозии и дефляции;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первичной обработки и транспортировки </w:t>
            </w:r>
            <w:r w:rsidRPr="00016062">
              <w:rPr>
                <w:rFonts w:ascii="Times New Roman" w:hAnsi="Times New Roman" w:cs="Times New Roman"/>
              </w:rPr>
              <w:lastRenderedPageBreak/>
              <w:t>урожая;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применять технологические карты для возделывания сельскохозяйственных культур с учетом конкретных природно-климатических условий и имеющейся техники;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выбирать и оценивать районированные сорта семенного и посадочного материала;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качество семян;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нормы, сроки и способы посева и посадки;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нормы удобрений под различные сельскохозяйственные культуры с учетом плодородия почвы;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оценивать качество полевых работ;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и оценивать состояние производственных посевов;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биологический урожай и анализировать его структуру;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выбирать способ уборки урожая;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обследование сельскохозяйственных угодий по выявлению и распространению вредителей, болезней и сорняков: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составлять годовой план защитных мероприятий;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системы земледелия;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основные технологии производства растениеводческой продукции;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общее устройство и принципы работы сельскохозяйственных машин;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автоматизации технологических процессов сельскохозяйственного производства;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селекции и семеноводства сельскохозяйственных культур;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виды семян сельскохозяйственных культур, их </w:t>
            </w:r>
            <w:r w:rsidRPr="00DA082B">
              <w:rPr>
                <w:rFonts w:ascii="Times New Roman" w:hAnsi="Times New Roman" w:cs="Times New Roman"/>
              </w:rPr>
              <w:t>посевные и сортовые качества, сортосмену,</w:t>
            </w:r>
            <w:r w:rsidRPr="00016062">
              <w:rPr>
                <w:rFonts w:ascii="Times New Roman" w:hAnsi="Times New Roman" w:cs="Times New Roman"/>
              </w:rPr>
              <w:t xml:space="preserve"> сортообновление, сортоконтроль, условия их хранения, предпосевную подготовку;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требования к сортовым и посевным качествам семян;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особенности агротехники возделывания различных сельскохозяйственных культур;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методику составления технологической карты для возделывания сельскохозяйственных культур;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закономерности роста, развития растений и формирования высококачественного урожая;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программирования урожаев;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значение, виды мелиорации, мероприятия по освоению и окультуриванию мелиорированных земель, погодные и климатические условия, оказывающие влияние на сельскохозяйственное производство;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болезни и вредителей сельскохозяйственных культур, средства </w:t>
            </w:r>
            <w:r w:rsidRPr="00016062">
              <w:rPr>
                <w:rFonts w:ascii="Times New Roman" w:hAnsi="Times New Roman" w:cs="Times New Roman"/>
              </w:rPr>
              <w:lastRenderedPageBreak/>
              <w:t>защиты от 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МДК.01.01. Технологии производства продукции растениеводства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Производство и первичная обработка продукции животноводства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иметь практический опыт: производства продукции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первичной переработки продукции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приготовления кормов;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вид, породу, упитанность, живую массу, масть сельскохозяйственных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выбирать способы содержания сельскохозяйственных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производить и заготавливать корма;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зоотехнический анализ кормов и оценивать их качество и питательность;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необходимое количество воды для поения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санитарно-гигиеническую оценку условий содержания, кормления и ухода за животными;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проводить профилактические мероприятия по указанию и под руководством ветеринарного специалиста;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вести учет продуктивности сельскохозяйственных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оценивать состояния окружающей среды и отдельных показателей микроклимата;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выявлять заболевших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выполнять несложные ветеринарные назначения;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выбирать и реализовывать технологии производства продукции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составлять технологические схемы и проводить расчеты по первичной переработке продуктов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осуществлять на предприятии контроль за соблюдением установленных требований и действующих норм, правил и стандартов;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оценивать качество и определять градации качества продукции животноводства;</w:t>
            </w:r>
          </w:p>
          <w:p w:rsidR="00DD5EC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930DE2" w:rsidRPr="00930DE2" w:rsidRDefault="00930DE2" w:rsidP="00930DE2">
            <w:pPr>
              <w:pStyle w:val="aa"/>
              <w:rPr>
                <w:rFonts w:ascii="Times New Roman" w:hAnsi="Times New Roman" w:cs="Times New Roman"/>
              </w:rPr>
            </w:pPr>
            <w:r w:rsidRPr="00930DE2">
              <w:rPr>
                <w:rFonts w:ascii="Times New Roman" w:hAnsi="Times New Roman" w:cs="Times New Roman"/>
              </w:rPr>
              <w:t>правила в области ветеринарии;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технологии содержания, кормления, ухода за сельскохозяйственными животными, их воспроизводства;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зоогигиенические требования и ветеринарно-санитарные правила в животноводстве;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отбора проб воды, измерения основных параметров микроклимата в животноводческих помещениях;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системы нормированного и полноценного кормления животных разных видов;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состав и питательность кормов, их рациональное использование;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нормы кормления и принципы составления рационов для разных видов животных;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технологии кормопроизводства;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оценки качества и питательности кормов;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стандарты на корма;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профилактики заболеваний сельскохозяйственных животных;</w:t>
            </w:r>
          </w:p>
          <w:p w:rsidR="00DD5EC1" w:rsidRPr="00016062" w:rsidRDefault="00A32439" w:rsidP="00B65089">
            <w:pPr>
              <w:pStyle w:val="aa"/>
              <w:rPr>
                <w:rFonts w:ascii="Times New Roman" w:hAnsi="Times New Roman" w:cs="Times New Roman"/>
              </w:rPr>
            </w:pPr>
            <w:r w:rsidRPr="00821B0A">
              <w:rPr>
                <w:rFonts w:ascii="Times New Roman" w:hAnsi="Times New Roman" w:cs="Times New Roman"/>
              </w:rPr>
              <w:t xml:space="preserve">основные </w:t>
            </w:r>
            <w:r w:rsidR="00DD5EC1" w:rsidRPr="00016062">
              <w:rPr>
                <w:rFonts w:ascii="Times New Roman" w:hAnsi="Times New Roman" w:cs="Times New Roman"/>
              </w:rPr>
              <w:t>виды продуктивности и способы их учета, технологии производства и первичной обработки продукции животноводства, в том числе молока и молочных продуктов, продуктов убоя животных, продуктов птицеводства;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действующие стандарты и технические условия на продукцию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методы оценки качества продукции животноводства.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МДК.02.01. Технологии производства продукции животноводства</w:t>
            </w:r>
          </w:p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  <w:p w:rsidR="00DD5EC1" w:rsidRPr="00016062" w:rsidRDefault="007E67B3" w:rsidP="007E67B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МДК.02.02. Кормопро</w:t>
            </w:r>
            <w:r w:rsidR="00DD5EC1" w:rsidRPr="00016062">
              <w:rPr>
                <w:rFonts w:ascii="Times New Roman" w:hAnsi="Times New Roman" w:cs="Times New Roman"/>
              </w:rPr>
              <w:t>изводство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2.1 - 2.3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Хранение, транспортировка и реализация сельскохозяйственной продукции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 иметь практический опыт: подготовки сооружений и оборудования для хранения сельскохозяйственной продукции;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выбора технологии хранения и переработки в соответствии с качеством поступающей продукции и сырья;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анализа условий хранения и транспортировки продукции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определения качества продукции растениеводства и животноводства при хранении и транспортировке;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определять способы и методы хранения и транспортировки продукции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рассчитывать площади размещения растениеводческой и/или животноводческой продукции на хранение для разных типов хранилищ;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составлять план размещения продукции;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обслуживать оборудование и средства автоматизации;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соблюдать сроки и режимы хранения;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выбирать способы переработки сельскохозяйственной продукции в соответствии с нормативной и технической документацией;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определять качество сырья, подлежащего переработке;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производить расчеты расхода сырья, потерь при транспортировке, хранении и реализации продукции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вести учет и отчетность по сырью и готовой продукции, в том числе некондиционной;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готовить продукцию к реализации;</w:t>
            </w:r>
          </w:p>
          <w:p w:rsidR="009442CA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использовать средства измерения и регулирования технологических параметров для контроля и регулирования технологических 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процессов;</w:t>
            </w:r>
          </w:p>
          <w:p w:rsidR="009442CA" w:rsidRDefault="00DD5EC1" w:rsidP="009442CA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 xml:space="preserve">осуществлять технохимический контроль по всем стадиям технологического процесса: выполнять требования </w:t>
            </w:r>
            <w:r w:rsidRPr="00016062">
              <w:rPr>
                <w:rFonts w:ascii="Times New Roman" w:hAnsi="Times New Roman" w:cs="Times New Roman"/>
              </w:rPr>
              <w:lastRenderedPageBreak/>
              <w:t>нормативных правовых актов к основным видам продукции и процессов;</w:t>
            </w:r>
          </w:p>
          <w:p w:rsidR="009442CA" w:rsidRPr="009442CA" w:rsidRDefault="009442CA" w:rsidP="009442CA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42CA" w:rsidRDefault="00DD5EC1" w:rsidP="009442CA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9442CA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стандартизации и подтверждения качества продукции растениеводства и животноводства;</w:t>
            </w:r>
          </w:p>
          <w:p w:rsidR="00DD5EC1" w:rsidRPr="00016062" w:rsidRDefault="00DD5EC1" w:rsidP="009442CA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технологии ее хранения;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устройство, принцип работы конструкций, сооружений и оборудования для хранения сельскохозяйственной продукции;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характерные неисправности в работе оборудования и методы их устранения;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требования к режимам и срокам хранения продукции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микробиологического и санитарно-гигиенического контроля при хранении сельскохозяйственной продукции;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технохимического контроля;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анализа органолептических и физико-химических показателей сельскохозяйственного сырья и продукции;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условия транспортировки продукции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нормы потерь при транспортировке, хранении и реализации продукции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порядок реализации продукции растениеводства и животноводства;</w:t>
            </w:r>
          </w:p>
          <w:p w:rsidR="009442CA" w:rsidRPr="009442CA" w:rsidRDefault="00DD5EC1" w:rsidP="009442CA">
            <w:pPr>
              <w:pStyle w:val="aa"/>
            </w:pPr>
            <w:r w:rsidRPr="00016062">
              <w:rPr>
                <w:rFonts w:ascii="Times New Roman" w:hAnsi="Times New Roman" w:cs="Times New Roman"/>
              </w:rPr>
              <w:t>требования к оформлению документов.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МДК.03.01. Технологии хранения, транспортировки и реализации сельскохозяйственной продукции</w:t>
            </w:r>
          </w:p>
          <w:p w:rsidR="00A02E9C" w:rsidRDefault="00A02E9C" w:rsidP="00B65089">
            <w:pPr>
              <w:pStyle w:val="aa"/>
              <w:rPr>
                <w:rFonts w:ascii="Times New Roman" w:hAnsi="Times New Roman" w:cs="Times New Roman"/>
              </w:rPr>
            </w:pP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МДК.03.02. Сооружения и оборудование по хранению и переработке сельскохозяйственной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3.1 - 3.5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Управление работами по производству и переработке продукции растениеводства и животноводства.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 иметь практический опыт: участия в планировании и анализе производственных показателей организации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участия в управлении первичным трудовым коллективом;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ведения документации установленного образца;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уметь: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рассчитывать по принятой методике основные производственные показатели в области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планировать работу исполнителей;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инструктировать и контролировать исполнителей на всех стадиях работ;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подбирать и осуществлять мероприятия по мотивации и стимулированию персонала;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оценивать качество выполняемых работ;</w:t>
            </w:r>
          </w:p>
          <w:p w:rsidR="00DD5EC1" w:rsidRPr="00D769E1" w:rsidRDefault="00DD5EC1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D769E1">
              <w:rPr>
                <w:rFonts w:ascii="Times New Roman" w:hAnsi="Times New Roman" w:cs="Times New Roman"/>
                <w:b/>
              </w:rPr>
              <w:t>знать: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основы организации производства и переработки продукции растениеводства и животноводства;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структуру организации руководимого подразделения;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характер взаимодействия с другими подразделениями;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функциональные обязанности работников и руководителей;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основные производственные показатели работы организации отрасли и его структурных подразделений;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планирования, контроля и оценки работ исполнителей;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методы оценивания качества выполняемых работ;</w:t>
            </w:r>
          </w:p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правила первичного документооборота, учета и отчетности.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МДК.04.01. Управление структурным подразделением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</w:rPr>
            </w:pP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Всего часов обучения по учебным циклам ППССЗ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2880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29 нед.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DD5EC1" w:rsidRPr="00016062" w:rsidRDefault="002E7799" w:rsidP="00B65089">
            <w:pPr>
              <w:pStyle w:val="aa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DD5EC1" w:rsidRPr="00016062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DD5EC1" w:rsidRPr="00016062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5 нед.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6 нед.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DD5EC1" w:rsidRPr="00016062" w:rsidTr="00A90B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lastRenderedPageBreak/>
              <w:t>ГИА.02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a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6062">
              <w:rPr>
                <w:rFonts w:ascii="Times New Roman" w:hAnsi="Times New Roman" w:cs="Times New Roman"/>
              </w:rPr>
              <w:t>2 нед.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C1" w:rsidRPr="00016062" w:rsidRDefault="00DD5EC1" w:rsidP="00B6508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233F27" w:rsidRDefault="00233F27"/>
    <w:sectPr w:rsidR="00233F27" w:rsidSect="00082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4D" w:rsidRDefault="0082484D" w:rsidP="006C4D03">
      <w:pPr>
        <w:spacing w:after="0" w:line="240" w:lineRule="auto"/>
      </w:pPr>
      <w:r>
        <w:separator/>
      </w:r>
    </w:p>
  </w:endnote>
  <w:endnote w:type="continuationSeparator" w:id="1">
    <w:p w:rsidR="0082484D" w:rsidRDefault="0082484D" w:rsidP="006C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9D" w:rsidRDefault="00EC1E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9D" w:rsidRDefault="00EC1E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9D" w:rsidRDefault="00EC1E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4D" w:rsidRDefault="0082484D" w:rsidP="006C4D03">
      <w:pPr>
        <w:spacing w:after="0" w:line="240" w:lineRule="auto"/>
      </w:pPr>
      <w:r>
        <w:separator/>
      </w:r>
    </w:p>
  </w:footnote>
  <w:footnote w:type="continuationSeparator" w:id="1">
    <w:p w:rsidR="0082484D" w:rsidRDefault="0082484D" w:rsidP="006C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9D" w:rsidRDefault="00EC1E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7887422"/>
      <w:docPartObj>
        <w:docPartGallery w:val="Page Numbers (Top of Page)"/>
        <w:docPartUnique/>
      </w:docPartObj>
    </w:sdtPr>
    <w:sdtContent>
      <w:p w:rsidR="00652024" w:rsidRPr="0033235C" w:rsidRDefault="00652024" w:rsidP="006C4D03">
        <w:pPr>
          <w:pStyle w:val="a4"/>
          <w:jc w:val="center"/>
          <w:rPr>
            <w:rFonts w:ascii="Times New Roman" w:hAnsi="Times New Roman" w:cs="Times New Roman"/>
          </w:rPr>
        </w:pPr>
        <w:r w:rsidRPr="0033235C">
          <w:rPr>
            <w:rFonts w:ascii="Times New Roman" w:hAnsi="Times New Roman" w:cs="Times New Roman"/>
          </w:rPr>
          <w:tab/>
          <w:t xml:space="preserve">                                                                                                               </w:t>
        </w:r>
        <w:r w:rsidR="002E7799" w:rsidRPr="0033235C">
          <w:rPr>
            <w:rFonts w:ascii="Times New Roman" w:hAnsi="Times New Roman" w:cs="Times New Roman"/>
          </w:rPr>
          <w:fldChar w:fldCharType="begin"/>
        </w:r>
        <w:r w:rsidRPr="0033235C">
          <w:rPr>
            <w:rFonts w:ascii="Times New Roman" w:hAnsi="Times New Roman" w:cs="Times New Roman"/>
          </w:rPr>
          <w:instrText xml:space="preserve"> PAGE   \* MERGEFORMAT </w:instrText>
        </w:r>
        <w:r w:rsidR="002E7799" w:rsidRPr="0033235C">
          <w:rPr>
            <w:rFonts w:ascii="Times New Roman" w:hAnsi="Times New Roman" w:cs="Times New Roman"/>
          </w:rPr>
          <w:fldChar w:fldCharType="separate"/>
        </w:r>
        <w:r w:rsidR="0007717A">
          <w:rPr>
            <w:rFonts w:ascii="Times New Roman" w:hAnsi="Times New Roman" w:cs="Times New Roman"/>
            <w:noProof/>
          </w:rPr>
          <w:t>29</w:t>
        </w:r>
        <w:r w:rsidR="002E7799" w:rsidRPr="0033235C">
          <w:rPr>
            <w:rFonts w:ascii="Times New Roman" w:hAnsi="Times New Roman" w:cs="Times New Roman"/>
          </w:rPr>
          <w:fldChar w:fldCharType="end"/>
        </w:r>
        <w:r w:rsidRPr="0033235C">
          <w:rPr>
            <w:rFonts w:ascii="Times New Roman" w:hAnsi="Times New Roman" w:cs="Times New Roman"/>
          </w:rPr>
          <w:t xml:space="preserve">                                                           Продолжение приложения </w:t>
        </w:r>
        <w:r w:rsidR="00B600A8" w:rsidRPr="0033235C">
          <w:rPr>
            <w:rFonts w:ascii="Times New Roman" w:hAnsi="Times New Roman" w:cs="Times New Roman"/>
          </w:rPr>
          <w:t>4</w:t>
        </w:r>
      </w:p>
    </w:sdtContent>
  </w:sdt>
  <w:p w:rsidR="00652024" w:rsidRDefault="0065202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4" w:rsidRPr="00EC1E9D" w:rsidRDefault="00652024" w:rsidP="0007717A">
    <w:pPr>
      <w:pStyle w:val="a4"/>
      <w:ind w:firstLine="8505"/>
      <w:rPr>
        <w:rFonts w:ascii="Times New Roman" w:hAnsi="Times New Roman" w:cs="Times New Roman"/>
      </w:rPr>
    </w:pPr>
    <w:r w:rsidRPr="00EC1E9D">
      <w:rPr>
        <w:rFonts w:ascii="Times New Roman" w:hAnsi="Times New Roman" w:cs="Times New Roman"/>
      </w:rPr>
      <w:t xml:space="preserve">Приложение </w:t>
    </w:r>
    <w:r w:rsidR="00C72C9A" w:rsidRPr="00EC1E9D">
      <w:rPr>
        <w:rFonts w:ascii="Times New Roman" w:hAnsi="Times New Roman" w:cs="Times New Roman"/>
      </w:rPr>
      <w:t>4</w:t>
    </w:r>
  </w:p>
  <w:p w:rsidR="00652024" w:rsidRPr="00EC1E9D" w:rsidRDefault="00652024" w:rsidP="0007717A">
    <w:pPr>
      <w:pStyle w:val="a4"/>
      <w:ind w:firstLine="8505"/>
      <w:rPr>
        <w:rFonts w:ascii="Times New Roman" w:hAnsi="Times New Roman" w:cs="Times New Roman"/>
      </w:rPr>
    </w:pPr>
    <w:r w:rsidRPr="00EC1E9D">
      <w:rPr>
        <w:rFonts w:ascii="Times New Roman" w:hAnsi="Times New Roman" w:cs="Times New Roman"/>
      </w:rPr>
      <w:t>к Государственному образовательному</w:t>
    </w:r>
  </w:p>
  <w:p w:rsidR="00652024" w:rsidRPr="00EC1E9D" w:rsidRDefault="00652024" w:rsidP="0007717A">
    <w:pPr>
      <w:pStyle w:val="a4"/>
      <w:ind w:firstLine="8505"/>
      <w:rPr>
        <w:rFonts w:ascii="Times New Roman" w:hAnsi="Times New Roman" w:cs="Times New Roman"/>
      </w:rPr>
    </w:pPr>
    <w:r w:rsidRPr="00EC1E9D">
      <w:rPr>
        <w:rFonts w:ascii="Times New Roman" w:hAnsi="Times New Roman" w:cs="Times New Roman"/>
      </w:rPr>
      <w:t>стандарту среднего профессионального</w:t>
    </w:r>
  </w:p>
  <w:p w:rsidR="00652024" w:rsidRPr="00EC1E9D" w:rsidRDefault="00652024" w:rsidP="0007717A">
    <w:pPr>
      <w:pStyle w:val="a4"/>
      <w:ind w:firstLine="8505"/>
      <w:rPr>
        <w:rFonts w:ascii="Times New Roman" w:hAnsi="Times New Roman" w:cs="Times New Roman"/>
      </w:rPr>
    </w:pPr>
    <w:r w:rsidRPr="00EC1E9D">
      <w:rPr>
        <w:rFonts w:ascii="Times New Roman" w:hAnsi="Times New Roman" w:cs="Times New Roman"/>
      </w:rPr>
      <w:t>образования по специальности 35.02.06</w:t>
    </w:r>
  </w:p>
  <w:p w:rsidR="00652024" w:rsidRPr="00EC1E9D" w:rsidRDefault="00652024" w:rsidP="0007717A">
    <w:pPr>
      <w:pStyle w:val="a4"/>
      <w:ind w:firstLine="8505"/>
      <w:rPr>
        <w:rFonts w:ascii="Times New Roman" w:hAnsi="Times New Roman" w:cs="Times New Roman"/>
      </w:rPr>
    </w:pPr>
    <w:r w:rsidRPr="00EC1E9D">
      <w:rPr>
        <w:rFonts w:ascii="Times New Roman" w:hAnsi="Times New Roman" w:cs="Times New Roman"/>
      </w:rPr>
      <w:t>Технология производства и переработки</w:t>
    </w:r>
  </w:p>
  <w:p w:rsidR="00C72C9A" w:rsidRPr="00EC1E9D" w:rsidRDefault="00652024" w:rsidP="0007717A">
    <w:pPr>
      <w:pStyle w:val="a4"/>
      <w:ind w:firstLine="8505"/>
      <w:rPr>
        <w:rFonts w:ascii="Times New Roman" w:hAnsi="Times New Roman" w:cs="Times New Roman"/>
      </w:rPr>
    </w:pPr>
    <w:r w:rsidRPr="00EC1E9D">
      <w:rPr>
        <w:rFonts w:ascii="Times New Roman" w:hAnsi="Times New Roman" w:cs="Times New Roman"/>
      </w:rPr>
      <w:t>сельскохозяйственной продукции</w:t>
    </w:r>
  </w:p>
  <w:p w:rsidR="00652024" w:rsidRPr="00EC1E9D" w:rsidRDefault="00652024" w:rsidP="0007717A">
    <w:pPr>
      <w:pStyle w:val="a4"/>
      <w:ind w:firstLine="8505"/>
      <w:rPr>
        <w:rFonts w:ascii="Times New Roman" w:hAnsi="Times New Roman" w:cs="Times New Roman"/>
      </w:rPr>
    </w:pPr>
    <w:r w:rsidRPr="00EC1E9D">
      <w:rPr>
        <w:rFonts w:ascii="Times New Roman" w:hAnsi="Times New Roman" w:cs="Times New Roman"/>
      </w:rPr>
      <w:t>(п</w:t>
    </w:r>
    <w:r w:rsidR="00C72C9A" w:rsidRPr="00EC1E9D">
      <w:rPr>
        <w:rFonts w:ascii="Times New Roman" w:hAnsi="Times New Roman" w:cs="Times New Roman"/>
      </w:rPr>
      <w:t>ункт</w:t>
    </w:r>
    <w:r w:rsidRPr="00EC1E9D">
      <w:rPr>
        <w:rFonts w:ascii="Times New Roman" w:hAnsi="Times New Roman" w:cs="Times New Roman"/>
      </w:rPr>
      <w:t>. 6.4)</w:t>
    </w:r>
  </w:p>
  <w:p w:rsidR="00652024" w:rsidRPr="00DC4144" w:rsidRDefault="00652024" w:rsidP="00DC41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4D03"/>
    <w:rsid w:val="00005815"/>
    <w:rsid w:val="00016062"/>
    <w:rsid w:val="0007717A"/>
    <w:rsid w:val="00082975"/>
    <w:rsid w:val="000D5279"/>
    <w:rsid w:val="00120733"/>
    <w:rsid w:val="00145814"/>
    <w:rsid w:val="00154DB1"/>
    <w:rsid w:val="00164E82"/>
    <w:rsid w:val="00174C0E"/>
    <w:rsid w:val="001757C4"/>
    <w:rsid w:val="001E0413"/>
    <w:rsid w:val="001E0478"/>
    <w:rsid w:val="00233F27"/>
    <w:rsid w:val="002670AE"/>
    <w:rsid w:val="002871F2"/>
    <w:rsid w:val="002B6703"/>
    <w:rsid w:val="002E7799"/>
    <w:rsid w:val="002E7DED"/>
    <w:rsid w:val="00310126"/>
    <w:rsid w:val="0033235C"/>
    <w:rsid w:val="004175FC"/>
    <w:rsid w:val="004336D4"/>
    <w:rsid w:val="00472AA7"/>
    <w:rsid w:val="004B704C"/>
    <w:rsid w:val="00535C5B"/>
    <w:rsid w:val="00576C26"/>
    <w:rsid w:val="00584DBA"/>
    <w:rsid w:val="005C1F03"/>
    <w:rsid w:val="006127C6"/>
    <w:rsid w:val="00652024"/>
    <w:rsid w:val="006B10BA"/>
    <w:rsid w:val="006B72E9"/>
    <w:rsid w:val="006C4D03"/>
    <w:rsid w:val="006D7215"/>
    <w:rsid w:val="007062E0"/>
    <w:rsid w:val="00761512"/>
    <w:rsid w:val="007E67B3"/>
    <w:rsid w:val="00821B0A"/>
    <w:rsid w:val="0082484D"/>
    <w:rsid w:val="00930DE2"/>
    <w:rsid w:val="009442CA"/>
    <w:rsid w:val="009C0BB8"/>
    <w:rsid w:val="009C4E72"/>
    <w:rsid w:val="00A02E9C"/>
    <w:rsid w:val="00A32439"/>
    <w:rsid w:val="00A90BBB"/>
    <w:rsid w:val="00AD49FB"/>
    <w:rsid w:val="00AF2E54"/>
    <w:rsid w:val="00B418FC"/>
    <w:rsid w:val="00B50A8B"/>
    <w:rsid w:val="00B600A8"/>
    <w:rsid w:val="00B614A0"/>
    <w:rsid w:val="00B65089"/>
    <w:rsid w:val="00B839E6"/>
    <w:rsid w:val="00C02011"/>
    <w:rsid w:val="00C132B0"/>
    <w:rsid w:val="00C645D6"/>
    <w:rsid w:val="00C72C9A"/>
    <w:rsid w:val="00C86AB4"/>
    <w:rsid w:val="00CB6EE8"/>
    <w:rsid w:val="00CD6490"/>
    <w:rsid w:val="00D064F3"/>
    <w:rsid w:val="00D4092F"/>
    <w:rsid w:val="00D769E1"/>
    <w:rsid w:val="00D83160"/>
    <w:rsid w:val="00DA082B"/>
    <w:rsid w:val="00DA2C68"/>
    <w:rsid w:val="00DC3CD5"/>
    <w:rsid w:val="00DC4144"/>
    <w:rsid w:val="00DD5CFB"/>
    <w:rsid w:val="00DD5EC1"/>
    <w:rsid w:val="00E247E0"/>
    <w:rsid w:val="00E56638"/>
    <w:rsid w:val="00E729FD"/>
    <w:rsid w:val="00EC1E9D"/>
    <w:rsid w:val="00F7093A"/>
    <w:rsid w:val="00FD4E6B"/>
    <w:rsid w:val="00FD74C7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FB"/>
  </w:style>
  <w:style w:type="paragraph" w:styleId="1">
    <w:name w:val="heading 1"/>
    <w:basedOn w:val="a"/>
    <w:next w:val="a"/>
    <w:link w:val="10"/>
    <w:uiPriority w:val="99"/>
    <w:qFormat/>
    <w:rsid w:val="006C4D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D0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C4D03"/>
    <w:rPr>
      <w:b/>
      <w:color w:val="26282F"/>
    </w:rPr>
  </w:style>
  <w:style w:type="paragraph" w:styleId="a4">
    <w:name w:val="header"/>
    <w:basedOn w:val="a"/>
    <w:link w:val="a5"/>
    <w:uiPriority w:val="99"/>
    <w:unhideWhenUsed/>
    <w:rsid w:val="006C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D03"/>
  </w:style>
  <w:style w:type="paragraph" w:styleId="a6">
    <w:name w:val="footer"/>
    <w:basedOn w:val="a"/>
    <w:link w:val="a7"/>
    <w:uiPriority w:val="99"/>
    <w:semiHidden/>
    <w:unhideWhenUsed/>
    <w:rsid w:val="006C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D03"/>
  </w:style>
  <w:style w:type="character" w:customStyle="1" w:styleId="a8">
    <w:name w:val="Гипертекстовая ссылка"/>
    <w:basedOn w:val="a3"/>
    <w:uiPriority w:val="99"/>
    <w:rsid w:val="006C4D03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DD5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D5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table" w:styleId="ab">
    <w:name w:val="Table Grid"/>
    <w:basedOn w:val="a1"/>
    <w:uiPriority w:val="59"/>
    <w:rsid w:val="00652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03000&amp;sub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9012-4BBB-47E6-8B0A-A5262194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29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2019-11-07T12:46:00Z</dcterms:created>
  <dcterms:modified xsi:type="dcterms:W3CDTF">2020-02-04T09:21:00Z</dcterms:modified>
</cp:coreProperties>
</file>