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0C" w:rsidRPr="00C94F49" w:rsidRDefault="000A01F5" w:rsidP="0060570C">
      <w:pPr>
        <w:shd w:val="clear" w:color="auto" w:fill="FFFFFF"/>
        <w:spacing w:after="0" w:line="240" w:lineRule="auto"/>
        <w:ind w:left="4679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9</w:t>
      </w:r>
    </w:p>
    <w:p w:rsidR="0060570C" w:rsidRPr="00C94F49" w:rsidRDefault="0060570C" w:rsidP="0060570C">
      <w:pPr>
        <w:shd w:val="clear" w:color="auto" w:fill="FFFFFF"/>
        <w:spacing w:after="0" w:line="240" w:lineRule="auto"/>
        <w:ind w:left="5387" w:firstLine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Порядку ведения билетного хозяйства в организациях культуры </w:t>
      </w:r>
    </w:p>
    <w:p w:rsidR="0060570C" w:rsidRPr="00C94F49" w:rsidRDefault="000A01F5" w:rsidP="0060570C">
      <w:pPr>
        <w:shd w:val="clear" w:color="auto" w:fill="FFFFFF"/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F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6.3</w:t>
      </w:r>
      <w:r w:rsidR="00C94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70C" w:rsidRPr="00C94F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570C" w:rsidRPr="0060570C" w:rsidRDefault="0060570C" w:rsidP="0060570C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75" w:type="dxa"/>
        <w:jc w:val="center"/>
        <w:tblCellSpacing w:w="22" w:type="dxa"/>
        <w:tblInd w:w="62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4289"/>
        <w:gridCol w:w="5586"/>
      </w:tblGrid>
      <w:tr w:rsidR="0060570C" w:rsidRPr="0060570C" w:rsidTr="00C94F49">
        <w:trPr>
          <w:tblCellSpacing w:w="22" w:type="dxa"/>
          <w:jc w:val="center"/>
        </w:trPr>
        <w:tc>
          <w:tcPr>
            <w:tcW w:w="21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60570C" w:rsidP="0060570C">
            <w:pPr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 </w:t>
            </w: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 </w:t>
            </w:r>
          </w:p>
        </w:tc>
        <w:tc>
          <w:tcPr>
            <w:tcW w:w="27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F49" w:rsidRDefault="00C94F49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70C" w:rsidRPr="0060570C" w:rsidRDefault="0060570C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о</w:t>
            </w:r>
            <w:bookmarkStart w:id="0" w:name="_GoBack"/>
            <w:bookmarkEnd w:id="0"/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 культуры</w:t>
            </w: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                  </w:t>
            </w:r>
          </w:p>
          <w:p w:rsidR="0060570C" w:rsidRPr="0060570C" w:rsidRDefault="0060570C" w:rsidP="0060570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подпись, инициалы, фамилия) </w:t>
            </w:r>
          </w:p>
          <w:p w:rsidR="0060570C" w:rsidRPr="0060570C" w:rsidRDefault="0060570C" w:rsidP="0060570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года </w:t>
            </w: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0570C" w:rsidRPr="0060570C" w:rsidRDefault="0060570C" w:rsidP="0060570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0570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Акт </w:t>
      </w:r>
      <w:r w:rsidRPr="0060570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br/>
        <w:t xml:space="preserve">об уничтожении нереализованных билетов (абонементов) </w:t>
      </w:r>
      <w:r w:rsidRPr="006057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№</w:t>
      </w:r>
      <w:r w:rsidRPr="0060570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___</w:t>
      </w:r>
    </w:p>
    <w:p w:rsidR="0060570C" w:rsidRPr="0060570C" w:rsidRDefault="0060570C" w:rsidP="00605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</w:t>
      </w:r>
      <w:r w:rsidRPr="00605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 20__ года</w:t>
      </w:r>
    </w:p>
    <w:tbl>
      <w:tblPr>
        <w:tblW w:w="9881" w:type="dxa"/>
        <w:jc w:val="center"/>
        <w:tblCellSpacing w:w="22" w:type="dxa"/>
        <w:tblInd w:w="1157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9928"/>
      </w:tblGrid>
      <w:tr w:rsidR="0060570C" w:rsidRPr="0060570C" w:rsidTr="00C94F49">
        <w:trPr>
          <w:tblCellSpacing w:w="22" w:type="dxa"/>
          <w:jc w:val="center"/>
        </w:trPr>
        <w:tc>
          <w:tcPr>
            <w:tcW w:w="97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60570C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в составе: председателя _______________________________________________________________, </w:t>
            </w:r>
          </w:p>
          <w:p w:rsidR="0060570C" w:rsidRPr="0060570C" w:rsidRDefault="0060570C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отчество)</w:t>
            </w:r>
          </w:p>
          <w:p w:rsidR="0060570C" w:rsidRPr="0060570C" w:rsidRDefault="0060570C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членов: ________________________________</w:t>
            </w:r>
            <w:r w:rsidR="00C9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___________________, </w:t>
            </w:r>
          </w:p>
          <w:p w:rsidR="0060570C" w:rsidRPr="0060570C" w:rsidRDefault="0060570C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отчество)</w:t>
            </w:r>
          </w:p>
          <w:p w:rsidR="0060570C" w:rsidRPr="0060570C" w:rsidRDefault="0060570C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60570C" w:rsidRPr="0060570C" w:rsidRDefault="0060570C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отчество)</w:t>
            </w:r>
          </w:p>
          <w:p w:rsidR="0060570C" w:rsidRPr="0060570C" w:rsidRDefault="0060570C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уничтожила нереализованные (неиспользованные и погашены специальным штампом) билеты (абонементы) за время</w:t>
            </w:r>
          </w:p>
          <w:p w:rsidR="0060570C" w:rsidRPr="0060570C" w:rsidRDefault="0060570C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_______________________</w:t>
            </w:r>
            <w:r w:rsidR="0036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до ____________</w:t>
            </w: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20__ года </w:t>
            </w:r>
          </w:p>
          <w:p w:rsidR="0060570C" w:rsidRPr="0060570C" w:rsidRDefault="0060570C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(число, месяц, год)                                  (число, месяц, год) </w:t>
            </w:r>
          </w:p>
        </w:tc>
      </w:tr>
      <w:tr w:rsidR="0060570C" w:rsidRPr="0060570C" w:rsidTr="00C94F49">
        <w:trPr>
          <w:tblCellSpacing w:w="22" w:type="dxa"/>
          <w:jc w:val="center"/>
        </w:trPr>
        <w:tc>
          <w:tcPr>
            <w:tcW w:w="97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60570C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70C" w:rsidRPr="0060570C" w:rsidRDefault="0060570C" w:rsidP="006057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7"/>
        <w:gridCol w:w="1738"/>
        <w:gridCol w:w="1738"/>
        <w:gridCol w:w="1834"/>
        <w:gridCol w:w="1352"/>
        <w:gridCol w:w="1255"/>
      </w:tblGrid>
      <w:tr w:rsidR="0060570C" w:rsidRPr="0060570C" w:rsidTr="00513389">
        <w:trPr>
          <w:jc w:val="center"/>
        </w:trPr>
        <w:tc>
          <w:tcPr>
            <w:tcW w:w="9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E943BC" w:rsidP="006057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top" w:history="1">
              <w:r w:rsidR="0060570C" w:rsidRPr="00605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Дата </w:t>
              </w:r>
            </w:hyperlink>
          </w:p>
        </w:tc>
        <w:tc>
          <w:tcPr>
            <w:tcW w:w="9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60570C" w:rsidP="006057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мероприятия </w:t>
            </w:r>
          </w:p>
        </w:tc>
        <w:tc>
          <w:tcPr>
            <w:tcW w:w="9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60570C" w:rsidP="006057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№ </w:t>
            </w:r>
          </w:p>
        </w:tc>
        <w:tc>
          <w:tcPr>
            <w:tcW w:w="9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60570C" w:rsidP="006057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 </w:t>
            </w:r>
          </w:p>
        </w:tc>
        <w:tc>
          <w:tcPr>
            <w:tcW w:w="1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60570C" w:rsidP="006057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</w:t>
            </w:r>
          </w:p>
        </w:tc>
      </w:tr>
      <w:tr w:rsidR="0060570C" w:rsidRPr="0060570C" w:rsidTr="00513389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60570C" w:rsidP="0060570C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60570C" w:rsidP="0060570C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60570C" w:rsidP="0060570C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60570C" w:rsidP="0060570C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60570C" w:rsidP="006057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60570C" w:rsidP="006057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60570C" w:rsidRPr="0060570C" w:rsidTr="00513389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E943BC" w:rsidP="006057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top" w:history="1">
              <w:r w:rsidR="0060570C" w:rsidRPr="00605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1 </w:t>
              </w:r>
            </w:hyperlink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E943BC" w:rsidP="006057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top" w:history="1">
              <w:r w:rsidR="0060570C" w:rsidRPr="00605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2 </w:t>
              </w:r>
            </w:hyperlink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E943BC" w:rsidP="006057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top" w:history="1">
              <w:r w:rsidR="0060570C" w:rsidRPr="00605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3 </w:t>
              </w:r>
            </w:hyperlink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E943BC" w:rsidP="006057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top" w:history="1">
              <w:r w:rsidR="0060570C" w:rsidRPr="00605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4 </w:t>
              </w:r>
            </w:hyperlink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E943BC" w:rsidP="006057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top" w:history="1">
              <w:r w:rsidR="0060570C" w:rsidRPr="00605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5 </w:t>
              </w:r>
            </w:hyperlink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E943BC" w:rsidP="006057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top" w:history="1">
              <w:r w:rsidR="0060570C" w:rsidRPr="00605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6 </w:t>
              </w:r>
            </w:hyperlink>
          </w:p>
        </w:tc>
      </w:tr>
      <w:tr w:rsidR="0060570C" w:rsidRPr="0060570C" w:rsidTr="00513389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E943BC" w:rsidP="0060570C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top" w:history="1">
              <w:r w:rsidR="0060570C" w:rsidRPr="00605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E943BC" w:rsidP="0060570C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top" w:history="1">
              <w:r w:rsidR="0060570C" w:rsidRPr="00605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E943BC" w:rsidP="0060570C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top" w:history="1">
              <w:r w:rsidR="0060570C" w:rsidRPr="00605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E943BC" w:rsidP="0060570C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top" w:history="1">
              <w:r w:rsidR="0060570C" w:rsidRPr="00605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E943BC" w:rsidP="0060570C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top" w:history="1">
              <w:r w:rsidR="0060570C" w:rsidRPr="00605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E943BC" w:rsidP="0060570C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top" w:history="1">
              <w:r w:rsidR="0060570C" w:rsidRPr="00605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60570C" w:rsidRPr="0060570C" w:rsidTr="0051338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70C" w:rsidRPr="0060570C" w:rsidRDefault="0060570C" w:rsidP="0060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60570C" w:rsidRPr="0060570C" w:rsidRDefault="0060570C" w:rsidP="0060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_____________________________________________________________________</w:t>
            </w:r>
          </w:p>
          <w:p w:rsidR="0060570C" w:rsidRPr="0060570C" w:rsidRDefault="0060570C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  <w:p w:rsidR="0060570C" w:rsidRPr="0060570C" w:rsidRDefault="0060570C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сумму ____________________________________________________________________ </w:t>
            </w:r>
            <w:proofErr w:type="spellStart"/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60570C" w:rsidRPr="0060570C" w:rsidRDefault="0060570C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  <w:p w:rsidR="0060570C" w:rsidRPr="0060570C" w:rsidRDefault="0060570C" w:rsidP="0060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60570C" w:rsidRPr="0060570C" w:rsidRDefault="0060570C" w:rsidP="0060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________________________________________________________________________,</w:t>
            </w:r>
          </w:p>
          <w:p w:rsidR="0060570C" w:rsidRPr="0060570C" w:rsidRDefault="0060570C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подпись, инициалы, фамилия)</w:t>
            </w:r>
          </w:p>
          <w:p w:rsidR="0060570C" w:rsidRPr="0060570C" w:rsidRDefault="0060570C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 ______________________________________________________________________________,</w:t>
            </w:r>
          </w:p>
          <w:p w:rsidR="0060570C" w:rsidRPr="0060570C" w:rsidRDefault="0060570C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(должность, подпись, инициалы, фамилия)</w:t>
            </w:r>
          </w:p>
        </w:tc>
      </w:tr>
    </w:tbl>
    <w:p w:rsidR="003A1F74" w:rsidRDefault="003A1F74"/>
    <w:sectPr w:rsidR="003A1F74" w:rsidSect="009538BA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BC" w:rsidRDefault="00E943BC">
      <w:pPr>
        <w:spacing w:after="0" w:line="240" w:lineRule="auto"/>
      </w:pPr>
      <w:r>
        <w:separator/>
      </w:r>
    </w:p>
  </w:endnote>
  <w:endnote w:type="continuationSeparator" w:id="0">
    <w:p w:rsidR="00E943BC" w:rsidRDefault="00E9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BC" w:rsidRDefault="00E943BC">
      <w:pPr>
        <w:spacing w:after="0" w:line="240" w:lineRule="auto"/>
      </w:pPr>
      <w:r>
        <w:separator/>
      </w:r>
    </w:p>
  </w:footnote>
  <w:footnote w:type="continuationSeparator" w:id="0">
    <w:p w:rsidR="00E943BC" w:rsidRDefault="00E9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288036"/>
      <w:docPartObj>
        <w:docPartGallery w:val="Page Numbers (Top of Page)"/>
        <w:docPartUnique/>
      </w:docPartObj>
    </w:sdtPr>
    <w:sdtEndPr/>
    <w:sdtContent>
      <w:p w:rsidR="002F1283" w:rsidRDefault="006057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B78">
          <w:rPr>
            <w:noProof/>
          </w:rPr>
          <w:t>2</w:t>
        </w:r>
        <w:r>
          <w:fldChar w:fldCharType="end"/>
        </w:r>
      </w:p>
    </w:sdtContent>
  </w:sdt>
  <w:p w:rsidR="002F1283" w:rsidRDefault="00E94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0C"/>
    <w:rsid w:val="000A01F5"/>
    <w:rsid w:val="00362B78"/>
    <w:rsid w:val="003A1F74"/>
    <w:rsid w:val="00477CFD"/>
    <w:rsid w:val="004C0DA7"/>
    <w:rsid w:val="0060570C"/>
    <w:rsid w:val="00683F9C"/>
    <w:rsid w:val="006B40E0"/>
    <w:rsid w:val="007608DF"/>
    <w:rsid w:val="008064BD"/>
    <w:rsid w:val="00897055"/>
    <w:rsid w:val="009C096D"/>
    <w:rsid w:val="009E06EE"/>
    <w:rsid w:val="00AB5FCD"/>
    <w:rsid w:val="00C94F49"/>
    <w:rsid w:val="00E436A6"/>
    <w:rsid w:val="00E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5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5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19393.html" TargetMode="External"/><Relationship Id="rId13" Type="http://schemas.openxmlformats.org/officeDocument/2006/relationships/hyperlink" Target="http://search.ligazakon.ua/l_doc2.nsf/link1/RE19393.html" TargetMode="External"/><Relationship Id="rId18" Type="http://schemas.openxmlformats.org/officeDocument/2006/relationships/hyperlink" Target="http://search.ligazakon.ua/l_doc2.nsf/link1/RE1939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earch.ligazakon.ua/l_doc2.nsf/link1/RE19393.html" TargetMode="External"/><Relationship Id="rId12" Type="http://schemas.openxmlformats.org/officeDocument/2006/relationships/hyperlink" Target="http://search.ligazakon.ua/l_doc2.nsf/link1/RE19393.html" TargetMode="External"/><Relationship Id="rId17" Type="http://schemas.openxmlformats.org/officeDocument/2006/relationships/hyperlink" Target="http://search.ligazakon.ua/l_doc2.nsf/link1/RE1939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RE19393.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RE1939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arch.ligazakon.ua/l_doc2.nsf/link1/RE19393.html" TargetMode="External"/><Relationship Id="rId10" Type="http://schemas.openxmlformats.org/officeDocument/2006/relationships/hyperlink" Target="http://search.ligazakon.ua/l_doc2.nsf/link1/RE19393.html" TargetMode="External"/><Relationship Id="rId19" Type="http://schemas.openxmlformats.org/officeDocument/2006/relationships/hyperlink" Target="http://search.ligazakon.ua/l_doc2.nsf/link1/RE193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19393.html" TargetMode="External"/><Relationship Id="rId14" Type="http://schemas.openxmlformats.org/officeDocument/2006/relationships/hyperlink" Target="http://search.ligazakon.ua/l_doc2.nsf/link1/RE1939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pk12-1</dc:creator>
  <cp:lastModifiedBy>pk3-2</cp:lastModifiedBy>
  <cp:revision>5</cp:revision>
  <cp:lastPrinted>2020-04-01T14:08:00Z</cp:lastPrinted>
  <dcterms:created xsi:type="dcterms:W3CDTF">2020-02-27T11:34:00Z</dcterms:created>
  <dcterms:modified xsi:type="dcterms:W3CDTF">2020-04-01T14:08:00Z</dcterms:modified>
</cp:coreProperties>
</file>