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6E" w:rsidRDefault="00CC206E" w:rsidP="00CC206E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CC206E" w:rsidRDefault="00CC206E" w:rsidP="00CC206E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Министерства молодежи, спорта и туризма Донецкой Народной Республики от 23 декабря 2016 г.</w:t>
      </w:r>
    </w:p>
    <w:p w:rsidR="00CC206E" w:rsidRDefault="00CC206E" w:rsidP="00CC206E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01-02/163</w:t>
      </w:r>
    </w:p>
    <w:p w:rsidR="00CC206E" w:rsidRDefault="00CC206E" w:rsidP="00CC206E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</w:t>
      </w:r>
      <w:r w:rsidR="000C7723" w:rsidRPr="000C77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Приказа Министерства молодежи, спорта и туризма</w:t>
      </w:r>
    </w:p>
    <w:p w:rsidR="00CC206E" w:rsidRDefault="00CC206E" w:rsidP="00CC206E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</w:p>
    <w:p w:rsidR="00511E65" w:rsidRDefault="000C7723" w:rsidP="00511E65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hyperlink r:id="rId6" w:history="1">
        <w:r w:rsidR="00511E65" w:rsidRPr="000C7723">
          <w:rPr>
            <w:rStyle w:val="a6"/>
            <w:rFonts w:ascii="Times New Roman" w:hAnsi="Times New Roman"/>
            <w:sz w:val="28"/>
            <w:szCs w:val="28"/>
          </w:rPr>
          <w:t>от 21.02.2020 № 01-09/20</w:t>
        </w:r>
      </w:hyperlink>
      <w:r w:rsidR="00511E65" w:rsidRPr="000D1EF9">
        <w:rPr>
          <w:rFonts w:ascii="Times New Roman" w:hAnsi="Times New Roman"/>
          <w:sz w:val="28"/>
          <w:szCs w:val="28"/>
        </w:rPr>
        <w:t>)</w:t>
      </w:r>
    </w:p>
    <w:p w:rsidR="00CC206E" w:rsidRDefault="00CC206E" w:rsidP="00CC20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206E" w:rsidRPr="00CC206E" w:rsidRDefault="00CC206E" w:rsidP="00CC20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C206E">
        <w:rPr>
          <w:rFonts w:ascii="Times New Roman" w:hAnsi="Times New Roman"/>
          <w:sz w:val="28"/>
          <w:szCs w:val="28"/>
        </w:rPr>
        <w:t>Тарифные  разряды и размеры должностных окладов (тарифных ставок) по оплате труда работников учреждений,  предприятий, заведений и организаций, осуществляющих свою деятельность в сфере молодежной политики, физической культуры, спорта и туризма, финансируемых за счет бюджетных средств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98"/>
        <w:gridCol w:w="4899"/>
      </w:tblGrid>
      <w:tr w:rsidR="00CC206E" w:rsidTr="00C020F3">
        <w:tc>
          <w:tcPr>
            <w:tcW w:w="4898" w:type="dxa"/>
          </w:tcPr>
          <w:p w:rsidR="00CC206E" w:rsidRPr="00CC206E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06E">
              <w:rPr>
                <w:rFonts w:ascii="Times New Roman" w:hAnsi="Times New Roman"/>
                <w:sz w:val="28"/>
                <w:szCs w:val="28"/>
              </w:rPr>
              <w:t>Тарифные разряды</w:t>
            </w:r>
          </w:p>
          <w:p w:rsidR="00CC206E" w:rsidRPr="00CC206E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9" w:type="dxa"/>
          </w:tcPr>
          <w:p w:rsidR="00CC206E" w:rsidRPr="00CC206E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06E">
              <w:rPr>
                <w:rFonts w:ascii="Times New Roman" w:hAnsi="Times New Roman"/>
                <w:sz w:val="28"/>
                <w:szCs w:val="28"/>
              </w:rPr>
              <w:t>Размеры должностных окладов (тарифных ставок), рос.руб.</w:t>
            </w:r>
          </w:p>
        </w:tc>
      </w:tr>
      <w:tr w:rsidR="00CC206E" w:rsidTr="00C020F3">
        <w:tc>
          <w:tcPr>
            <w:tcW w:w="4898" w:type="dxa"/>
          </w:tcPr>
          <w:p w:rsidR="00CC206E" w:rsidRPr="00CC206E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0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9" w:type="dxa"/>
          </w:tcPr>
          <w:p w:rsidR="00CC206E" w:rsidRPr="00CC206E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206E" w:rsidTr="00C020F3">
        <w:tc>
          <w:tcPr>
            <w:tcW w:w="4898" w:type="dxa"/>
          </w:tcPr>
          <w:p w:rsidR="00CC206E" w:rsidRPr="00757D9B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9" w:type="dxa"/>
          </w:tcPr>
          <w:p w:rsidR="00CC206E" w:rsidRPr="00757D9B" w:rsidRDefault="009D5194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6066</w:t>
            </w:r>
          </w:p>
        </w:tc>
      </w:tr>
      <w:tr w:rsidR="00CC206E" w:rsidTr="00C020F3">
        <w:tc>
          <w:tcPr>
            <w:tcW w:w="4898" w:type="dxa"/>
          </w:tcPr>
          <w:p w:rsidR="00CC206E" w:rsidRPr="00757D9B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9" w:type="dxa"/>
          </w:tcPr>
          <w:p w:rsidR="00CC206E" w:rsidRPr="00757D9B" w:rsidRDefault="009D5194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6095</w:t>
            </w:r>
          </w:p>
        </w:tc>
      </w:tr>
      <w:tr w:rsidR="00CC206E" w:rsidTr="00C020F3">
        <w:tc>
          <w:tcPr>
            <w:tcW w:w="4898" w:type="dxa"/>
          </w:tcPr>
          <w:p w:rsidR="00CC206E" w:rsidRPr="00757D9B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99" w:type="dxa"/>
          </w:tcPr>
          <w:p w:rsidR="00CC206E" w:rsidRPr="00757D9B" w:rsidRDefault="009D5194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6143</w:t>
            </w:r>
          </w:p>
        </w:tc>
      </w:tr>
      <w:tr w:rsidR="00CC206E" w:rsidTr="00C020F3">
        <w:tc>
          <w:tcPr>
            <w:tcW w:w="4898" w:type="dxa"/>
          </w:tcPr>
          <w:p w:rsidR="00CC206E" w:rsidRPr="00757D9B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99" w:type="dxa"/>
          </w:tcPr>
          <w:p w:rsidR="00CC206E" w:rsidRPr="00757D9B" w:rsidRDefault="009D5194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6193</w:t>
            </w:r>
          </w:p>
        </w:tc>
      </w:tr>
      <w:tr w:rsidR="00CC206E" w:rsidTr="00C020F3">
        <w:tc>
          <w:tcPr>
            <w:tcW w:w="4898" w:type="dxa"/>
          </w:tcPr>
          <w:p w:rsidR="00CC206E" w:rsidRPr="00757D9B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99" w:type="dxa"/>
          </w:tcPr>
          <w:p w:rsidR="00CC206E" w:rsidRPr="00757D9B" w:rsidRDefault="009D5194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6334</w:t>
            </w:r>
          </w:p>
        </w:tc>
      </w:tr>
      <w:tr w:rsidR="00CC206E" w:rsidTr="00C020F3">
        <w:tc>
          <w:tcPr>
            <w:tcW w:w="4898" w:type="dxa"/>
          </w:tcPr>
          <w:p w:rsidR="00CC206E" w:rsidRPr="00757D9B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99" w:type="dxa"/>
          </w:tcPr>
          <w:p w:rsidR="00CC206E" w:rsidRPr="00757D9B" w:rsidRDefault="009D5194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6751</w:t>
            </w:r>
          </w:p>
        </w:tc>
      </w:tr>
      <w:tr w:rsidR="00CC206E" w:rsidTr="00C020F3">
        <w:tc>
          <w:tcPr>
            <w:tcW w:w="4898" w:type="dxa"/>
          </w:tcPr>
          <w:p w:rsidR="00CC206E" w:rsidRPr="00757D9B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99" w:type="dxa"/>
          </w:tcPr>
          <w:p w:rsidR="00CC206E" w:rsidRPr="00757D9B" w:rsidRDefault="009D5194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7172</w:t>
            </w:r>
          </w:p>
        </w:tc>
      </w:tr>
      <w:tr w:rsidR="00CC206E" w:rsidTr="00C020F3">
        <w:tc>
          <w:tcPr>
            <w:tcW w:w="4898" w:type="dxa"/>
          </w:tcPr>
          <w:p w:rsidR="00CC206E" w:rsidRPr="00757D9B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99" w:type="dxa"/>
          </w:tcPr>
          <w:p w:rsidR="00CC206E" w:rsidRPr="00757D9B" w:rsidRDefault="009D5194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7634</w:t>
            </w:r>
          </w:p>
        </w:tc>
      </w:tr>
      <w:tr w:rsidR="00CC206E" w:rsidTr="00C020F3">
        <w:tc>
          <w:tcPr>
            <w:tcW w:w="4898" w:type="dxa"/>
          </w:tcPr>
          <w:p w:rsidR="00CC206E" w:rsidRPr="00757D9B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99" w:type="dxa"/>
          </w:tcPr>
          <w:p w:rsidR="00CC206E" w:rsidRPr="00757D9B" w:rsidRDefault="009D5194" w:rsidP="009D5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8056</w:t>
            </w:r>
          </w:p>
        </w:tc>
      </w:tr>
      <w:tr w:rsidR="00CC206E" w:rsidTr="00C020F3">
        <w:tc>
          <w:tcPr>
            <w:tcW w:w="4898" w:type="dxa"/>
          </w:tcPr>
          <w:p w:rsidR="00CC206E" w:rsidRPr="00757D9B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99" w:type="dxa"/>
          </w:tcPr>
          <w:p w:rsidR="00CC206E" w:rsidRPr="00757D9B" w:rsidRDefault="009D5194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8476</w:t>
            </w:r>
          </w:p>
        </w:tc>
      </w:tr>
      <w:tr w:rsidR="00CC206E" w:rsidTr="00C020F3">
        <w:tc>
          <w:tcPr>
            <w:tcW w:w="4898" w:type="dxa"/>
          </w:tcPr>
          <w:p w:rsidR="00CC206E" w:rsidRPr="00757D9B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99" w:type="dxa"/>
          </w:tcPr>
          <w:p w:rsidR="00CC206E" w:rsidRPr="00757D9B" w:rsidRDefault="009D5194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9172</w:t>
            </w:r>
          </w:p>
        </w:tc>
      </w:tr>
      <w:tr w:rsidR="00CC206E" w:rsidTr="00C020F3">
        <w:tc>
          <w:tcPr>
            <w:tcW w:w="4898" w:type="dxa"/>
          </w:tcPr>
          <w:p w:rsidR="00CC206E" w:rsidRPr="00757D9B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99" w:type="dxa"/>
          </w:tcPr>
          <w:p w:rsidR="00CC206E" w:rsidRPr="00757D9B" w:rsidRDefault="009D5194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9871</w:t>
            </w:r>
          </w:p>
        </w:tc>
      </w:tr>
      <w:tr w:rsidR="00CC206E" w:rsidTr="00C020F3">
        <w:tc>
          <w:tcPr>
            <w:tcW w:w="4898" w:type="dxa"/>
          </w:tcPr>
          <w:p w:rsidR="00CC206E" w:rsidRPr="00757D9B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99" w:type="dxa"/>
          </w:tcPr>
          <w:p w:rsidR="00CC206E" w:rsidRPr="00757D9B" w:rsidRDefault="009D5194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10570</w:t>
            </w:r>
          </w:p>
        </w:tc>
      </w:tr>
      <w:tr w:rsidR="00CC206E" w:rsidTr="00C020F3">
        <w:tc>
          <w:tcPr>
            <w:tcW w:w="4898" w:type="dxa"/>
          </w:tcPr>
          <w:p w:rsidR="00CC206E" w:rsidRPr="00757D9B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99" w:type="dxa"/>
          </w:tcPr>
          <w:p w:rsidR="00CC206E" w:rsidRPr="00757D9B" w:rsidRDefault="009D5194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11269</w:t>
            </w:r>
          </w:p>
        </w:tc>
      </w:tr>
      <w:tr w:rsidR="00CC206E" w:rsidTr="00C020F3">
        <w:tc>
          <w:tcPr>
            <w:tcW w:w="4898" w:type="dxa"/>
          </w:tcPr>
          <w:p w:rsidR="00CC206E" w:rsidRPr="00757D9B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99" w:type="dxa"/>
          </w:tcPr>
          <w:p w:rsidR="00CC206E" w:rsidRPr="00757D9B" w:rsidRDefault="009D5194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12013</w:t>
            </w:r>
          </w:p>
        </w:tc>
      </w:tr>
      <w:tr w:rsidR="00CC206E" w:rsidTr="00C020F3">
        <w:tc>
          <w:tcPr>
            <w:tcW w:w="4898" w:type="dxa"/>
          </w:tcPr>
          <w:p w:rsidR="00CC206E" w:rsidRPr="00757D9B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99" w:type="dxa"/>
          </w:tcPr>
          <w:p w:rsidR="00CC206E" w:rsidRPr="00757D9B" w:rsidRDefault="009D5194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12991</w:t>
            </w:r>
          </w:p>
        </w:tc>
      </w:tr>
      <w:tr w:rsidR="00CC206E" w:rsidTr="00C020F3">
        <w:tc>
          <w:tcPr>
            <w:tcW w:w="4898" w:type="dxa"/>
          </w:tcPr>
          <w:p w:rsidR="00CC206E" w:rsidRPr="00757D9B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99" w:type="dxa"/>
          </w:tcPr>
          <w:p w:rsidR="00CC206E" w:rsidRPr="00757D9B" w:rsidRDefault="009D5194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13968</w:t>
            </w:r>
          </w:p>
        </w:tc>
      </w:tr>
      <w:tr w:rsidR="00CC206E" w:rsidTr="00C020F3">
        <w:tc>
          <w:tcPr>
            <w:tcW w:w="4898" w:type="dxa"/>
          </w:tcPr>
          <w:p w:rsidR="00CC206E" w:rsidRPr="00757D9B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99" w:type="dxa"/>
          </w:tcPr>
          <w:p w:rsidR="00CC206E" w:rsidRPr="00757D9B" w:rsidRDefault="009D5194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14946</w:t>
            </w:r>
          </w:p>
        </w:tc>
      </w:tr>
      <w:tr w:rsidR="00CC206E" w:rsidTr="00C020F3">
        <w:tc>
          <w:tcPr>
            <w:tcW w:w="4898" w:type="dxa"/>
          </w:tcPr>
          <w:p w:rsidR="00CC206E" w:rsidRPr="00757D9B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99" w:type="dxa"/>
          </w:tcPr>
          <w:p w:rsidR="00CC206E" w:rsidRPr="00757D9B" w:rsidRDefault="009D5194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15925</w:t>
            </w:r>
          </w:p>
        </w:tc>
      </w:tr>
      <w:tr w:rsidR="00CC206E" w:rsidTr="00C020F3">
        <w:tc>
          <w:tcPr>
            <w:tcW w:w="4898" w:type="dxa"/>
          </w:tcPr>
          <w:p w:rsidR="00CC206E" w:rsidRPr="00757D9B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99" w:type="dxa"/>
          </w:tcPr>
          <w:p w:rsidR="00CC206E" w:rsidRPr="00757D9B" w:rsidRDefault="009D5194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16947</w:t>
            </w:r>
          </w:p>
        </w:tc>
      </w:tr>
      <w:tr w:rsidR="00CC206E" w:rsidTr="00C020F3">
        <w:tc>
          <w:tcPr>
            <w:tcW w:w="4898" w:type="dxa"/>
          </w:tcPr>
          <w:p w:rsidR="00CC206E" w:rsidRPr="00757D9B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99" w:type="dxa"/>
          </w:tcPr>
          <w:p w:rsidR="00CC206E" w:rsidRPr="00757D9B" w:rsidRDefault="009D5194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17925</w:t>
            </w:r>
          </w:p>
        </w:tc>
      </w:tr>
      <w:tr w:rsidR="00CC206E" w:rsidTr="00C020F3">
        <w:tc>
          <w:tcPr>
            <w:tcW w:w="4898" w:type="dxa"/>
          </w:tcPr>
          <w:p w:rsidR="00CC206E" w:rsidRPr="00757D9B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99" w:type="dxa"/>
          </w:tcPr>
          <w:p w:rsidR="00CC206E" w:rsidRPr="00757D9B" w:rsidRDefault="009D5194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18904</w:t>
            </w:r>
          </w:p>
        </w:tc>
      </w:tr>
      <w:tr w:rsidR="00CC206E" w:rsidTr="00C020F3">
        <w:tc>
          <w:tcPr>
            <w:tcW w:w="4898" w:type="dxa"/>
          </w:tcPr>
          <w:p w:rsidR="00CC206E" w:rsidRPr="00757D9B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899" w:type="dxa"/>
          </w:tcPr>
          <w:p w:rsidR="00CC206E" w:rsidRPr="00757D9B" w:rsidRDefault="009D5194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19883</w:t>
            </w:r>
          </w:p>
        </w:tc>
      </w:tr>
      <w:tr w:rsidR="00CC206E" w:rsidTr="00C020F3">
        <w:tc>
          <w:tcPr>
            <w:tcW w:w="4898" w:type="dxa"/>
          </w:tcPr>
          <w:p w:rsidR="00CC206E" w:rsidRPr="00757D9B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899" w:type="dxa"/>
          </w:tcPr>
          <w:p w:rsidR="00CC206E" w:rsidRPr="00757D9B" w:rsidRDefault="009D5194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20304</w:t>
            </w:r>
          </w:p>
        </w:tc>
      </w:tr>
      <w:tr w:rsidR="00CC206E" w:rsidTr="00C020F3">
        <w:tc>
          <w:tcPr>
            <w:tcW w:w="4898" w:type="dxa"/>
          </w:tcPr>
          <w:p w:rsidR="00CC206E" w:rsidRPr="00757D9B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899" w:type="dxa"/>
          </w:tcPr>
          <w:p w:rsidR="00CC206E" w:rsidRPr="00757D9B" w:rsidRDefault="009D5194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20999</w:t>
            </w:r>
            <w:bookmarkStart w:id="0" w:name="_GoBack"/>
            <w:bookmarkEnd w:id="0"/>
          </w:p>
        </w:tc>
      </w:tr>
    </w:tbl>
    <w:p w:rsidR="00CC206E" w:rsidRDefault="00CC206E" w:rsidP="00CC206E">
      <w:pPr>
        <w:spacing w:after="0" w:line="240" w:lineRule="auto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 </w:t>
      </w:r>
    </w:p>
    <w:p w:rsidR="001F63DF" w:rsidRPr="00CC206E" w:rsidRDefault="00CC206E" w:rsidP="00CC20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6E">
        <w:rPr>
          <w:rFonts w:ascii="Times New Roman" w:hAnsi="Times New Roman"/>
          <w:sz w:val="28"/>
          <w:szCs w:val="28"/>
        </w:rPr>
        <w:t>Министр</w:t>
      </w:r>
      <w:r w:rsidRPr="00CC206E">
        <w:rPr>
          <w:rFonts w:ascii="Times New Roman" w:hAnsi="Times New Roman"/>
          <w:sz w:val="28"/>
          <w:szCs w:val="28"/>
        </w:rPr>
        <w:tab/>
      </w:r>
      <w:r w:rsidRPr="00CC206E">
        <w:rPr>
          <w:rFonts w:ascii="Times New Roman" w:hAnsi="Times New Roman"/>
          <w:sz w:val="28"/>
          <w:szCs w:val="28"/>
        </w:rPr>
        <w:tab/>
      </w:r>
      <w:r w:rsidRPr="00CC206E">
        <w:rPr>
          <w:rFonts w:ascii="Times New Roman" w:hAnsi="Times New Roman"/>
          <w:sz w:val="28"/>
          <w:szCs w:val="28"/>
        </w:rPr>
        <w:tab/>
      </w:r>
      <w:r w:rsidRPr="00CC206E">
        <w:rPr>
          <w:rFonts w:ascii="Times New Roman" w:hAnsi="Times New Roman"/>
          <w:sz w:val="28"/>
          <w:szCs w:val="28"/>
        </w:rPr>
        <w:tab/>
      </w:r>
      <w:r w:rsidRPr="00CC206E">
        <w:rPr>
          <w:rFonts w:ascii="Times New Roman" w:hAnsi="Times New Roman"/>
          <w:sz w:val="28"/>
          <w:szCs w:val="28"/>
        </w:rPr>
        <w:tab/>
      </w:r>
      <w:r w:rsidRPr="00CC206E">
        <w:rPr>
          <w:rFonts w:ascii="Times New Roman" w:hAnsi="Times New Roman"/>
          <w:sz w:val="28"/>
          <w:szCs w:val="28"/>
        </w:rPr>
        <w:tab/>
      </w:r>
      <w:r w:rsidRPr="00CC206E">
        <w:rPr>
          <w:rFonts w:ascii="Times New Roman" w:hAnsi="Times New Roman"/>
          <w:sz w:val="28"/>
          <w:szCs w:val="28"/>
        </w:rPr>
        <w:tab/>
      </w:r>
      <w:r w:rsidRPr="00CC206E">
        <w:rPr>
          <w:rFonts w:ascii="Times New Roman" w:hAnsi="Times New Roman"/>
          <w:sz w:val="28"/>
          <w:szCs w:val="28"/>
        </w:rPr>
        <w:tab/>
      </w:r>
      <w:r w:rsidR="00337CBE">
        <w:rPr>
          <w:rFonts w:ascii="Times New Roman" w:hAnsi="Times New Roman"/>
          <w:sz w:val="28"/>
          <w:szCs w:val="28"/>
        </w:rPr>
        <w:t xml:space="preserve">          А</w:t>
      </w:r>
      <w:r w:rsidRPr="00CC206E">
        <w:rPr>
          <w:rFonts w:ascii="Times New Roman" w:hAnsi="Times New Roman"/>
          <w:sz w:val="28"/>
          <w:szCs w:val="28"/>
        </w:rPr>
        <w:t>.</w:t>
      </w:r>
      <w:r w:rsidR="00337CBE">
        <w:rPr>
          <w:rFonts w:ascii="Times New Roman" w:hAnsi="Times New Roman"/>
          <w:sz w:val="28"/>
          <w:szCs w:val="28"/>
        </w:rPr>
        <w:t>Ю</w:t>
      </w:r>
      <w:r w:rsidRPr="00CC206E">
        <w:rPr>
          <w:rFonts w:ascii="Times New Roman" w:hAnsi="Times New Roman"/>
          <w:sz w:val="28"/>
          <w:szCs w:val="28"/>
        </w:rPr>
        <w:t xml:space="preserve">. </w:t>
      </w:r>
      <w:r w:rsidR="00337CBE">
        <w:rPr>
          <w:rFonts w:ascii="Times New Roman" w:hAnsi="Times New Roman"/>
          <w:sz w:val="28"/>
          <w:szCs w:val="28"/>
        </w:rPr>
        <w:t>Громаков</w:t>
      </w:r>
    </w:p>
    <w:sectPr w:rsidR="001F63DF" w:rsidRPr="00CC206E" w:rsidSect="00CC206E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1FC" w:rsidRDefault="006251FC" w:rsidP="007E035A">
      <w:pPr>
        <w:spacing w:after="0" w:line="240" w:lineRule="auto"/>
      </w:pPr>
      <w:r>
        <w:separator/>
      </w:r>
    </w:p>
  </w:endnote>
  <w:endnote w:type="continuationSeparator" w:id="0">
    <w:p w:rsidR="006251FC" w:rsidRDefault="006251FC" w:rsidP="007E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1FC" w:rsidRDefault="006251FC" w:rsidP="007E035A">
      <w:pPr>
        <w:spacing w:after="0" w:line="240" w:lineRule="auto"/>
      </w:pPr>
      <w:r>
        <w:separator/>
      </w:r>
    </w:p>
  </w:footnote>
  <w:footnote w:type="continuationSeparator" w:id="0">
    <w:p w:rsidR="006251FC" w:rsidRDefault="006251FC" w:rsidP="007E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831944"/>
      <w:docPartObj>
        <w:docPartGallery w:val="Page Numbers (Top of Page)"/>
        <w:docPartUnique/>
      </w:docPartObj>
    </w:sdtPr>
    <w:sdtEndPr/>
    <w:sdtContent>
      <w:p w:rsidR="00962BA0" w:rsidRDefault="00E72428">
        <w:pPr>
          <w:pStyle w:val="a3"/>
          <w:jc w:val="center"/>
        </w:pPr>
        <w:r>
          <w:fldChar w:fldCharType="begin"/>
        </w:r>
        <w:r w:rsidR="00CC206E">
          <w:instrText>PAGE   \* MERGEFORMAT</w:instrText>
        </w:r>
        <w:r>
          <w:fldChar w:fldCharType="separate"/>
        </w:r>
        <w:r w:rsidR="00CC206E">
          <w:rPr>
            <w:noProof/>
          </w:rPr>
          <w:t>2</w:t>
        </w:r>
        <w:r>
          <w:fldChar w:fldCharType="end"/>
        </w:r>
      </w:p>
    </w:sdtContent>
  </w:sdt>
  <w:p w:rsidR="00962BA0" w:rsidRDefault="006251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C71"/>
    <w:rsid w:val="000C7723"/>
    <w:rsid w:val="00153A8E"/>
    <w:rsid w:val="00337CBE"/>
    <w:rsid w:val="00511E65"/>
    <w:rsid w:val="006251FC"/>
    <w:rsid w:val="007E035A"/>
    <w:rsid w:val="009224CA"/>
    <w:rsid w:val="009D5194"/>
    <w:rsid w:val="00B3529D"/>
    <w:rsid w:val="00CC206E"/>
    <w:rsid w:val="00DB35FD"/>
    <w:rsid w:val="00E72428"/>
    <w:rsid w:val="00E7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C019A-6B40-4C58-A3E5-21FD6F65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06E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C2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C7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17-01-09-20-2020022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6</cp:revision>
  <cp:lastPrinted>2019-07-30T06:22:00Z</cp:lastPrinted>
  <dcterms:created xsi:type="dcterms:W3CDTF">2019-07-12T13:39:00Z</dcterms:created>
  <dcterms:modified xsi:type="dcterms:W3CDTF">2020-03-17T11:21:00Z</dcterms:modified>
</cp:coreProperties>
</file>