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5C000" w14:textId="77777777" w:rsidR="001A5961" w:rsidRDefault="001B34DA">
      <w:pPr>
        <w:pStyle w:val="10"/>
        <w:keepNext/>
        <w:keepLines/>
        <w:shd w:val="clear" w:color="auto" w:fill="auto"/>
      </w:pPr>
      <w:bookmarkStart w:id="0" w:name="bookmark0"/>
      <w:r>
        <w:t>ПРИЛОЖЕНИЕ</w:t>
      </w:r>
      <w:bookmarkEnd w:id="0"/>
    </w:p>
    <w:p w14:paraId="42D3AC6C" w14:textId="77777777" w:rsidR="001A5961" w:rsidRDefault="001B34DA">
      <w:pPr>
        <w:pStyle w:val="12"/>
        <w:keepNext/>
        <w:keepLines/>
        <w:shd w:val="clear" w:color="auto" w:fill="auto"/>
        <w:spacing w:after="0"/>
      </w:pPr>
      <w:bookmarkStart w:id="1" w:name="bookmark1"/>
      <w:bookmarkStart w:id="2" w:name="bookmark2"/>
      <w:r>
        <w:t>к Указу Главы</w:t>
      </w:r>
      <w:bookmarkEnd w:id="1"/>
      <w:bookmarkEnd w:id="2"/>
    </w:p>
    <w:p w14:paraId="4D8A7EB4" w14:textId="77777777" w:rsidR="001A5961" w:rsidRDefault="001B34DA">
      <w:pPr>
        <w:pStyle w:val="12"/>
        <w:keepNext/>
        <w:keepLines/>
        <w:shd w:val="clear" w:color="auto" w:fill="auto"/>
        <w:spacing w:after="0"/>
      </w:pPr>
      <w:bookmarkStart w:id="3" w:name="bookmark3"/>
      <w:bookmarkStart w:id="4" w:name="bookmark4"/>
      <w:r>
        <w:t>Донецкой Народной Республики</w:t>
      </w:r>
      <w:bookmarkEnd w:id="3"/>
      <w:bookmarkEnd w:id="4"/>
    </w:p>
    <w:p w14:paraId="552BA691" w14:textId="5CBBE559" w:rsidR="001A5961" w:rsidRDefault="001B34DA">
      <w:pPr>
        <w:pStyle w:val="12"/>
        <w:keepNext/>
        <w:keepLines/>
        <w:shd w:val="clear" w:color="auto" w:fill="auto"/>
        <w:tabs>
          <w:tab w:val="left" w:pos="8314"/>
          <w:tab w:val="left" w:leader="underscore" w:pos="10254"/>
        </w:tabs>
        <w:spacing w:after="1460"/>
      </w:pPr>
      <w:bookmarkStart w:id="5" w:name="bookmark5"/>
      <w:bookmarkStart w:id="6" w:name="bookmark6"/>
      <w:r w:rsidRPr="009E783B">
        <w:rPr>
          <w:color w:val="auto"/>
        </w:rPr>
        <w:t>от «</w:t>
      </w:r>
      <w:r w:rsidR="009E783B" w:rsidRPr="009E783B">
        <w:rPr>
          <w:color w:val="auto"/>
          <w:u w:val="single"/>
        </w:rPr>
        <w:t>14</w:t>
      </w:r>
      <w:r w:rsidRPr="009E783B">
        <w:rPr>
          <w:color w:val="auto"/>
        </w:rPr>
        <w:t>»</w:t>
      </w:r>
      <w:r w:rsidR="009E783B" w:rsidRPr="009E783B">
        <w:rPr>
          <w:color w:val="auto"/>
        </w:rPr>
        <w:t xml:space="preserve"> </w:t>
      </w:r>
      <w:r w:rsidR="009E783B" w:rsidRPr="009E783B">
        <w:rPr>
          <w:color w:val="auto"/>
          <w:u w:val="single"/>
        </w:rPr>
        <w:t>марта</w:t>
      </w:r>
      <w:r w:rsidR="009E783B" w:rsidRPr="009E783B">
        <w:rPr>
          <w:color w:val="auto"/>
        </w:rPr>
        <w:t xml:space="preserve"> </w:t>
      </w:r>
      <w:r w:rsidRPr="009E783B">
        <w:rPr>
          <w:color w:val="auto"/>
        </w:rPr>
        <w:t>2020 г. №</w:t>
      </w:r>
      <w:bookmarkEnd w:id="5"/>
      <w:bookmarkEnd w:id="6"/>
      <w:r w:rsidR="009E783B" w:rsidRPr="009E783B">
        <w:rPr>
          <w:color w:val="auto"/>
        </w:rPr>
        <w:t xml:space="preserve"> </w:t>
      </w:r>
      <w:r w:rsidR="009E783B" w:rsidRPr="009E783B">
        <w:rPr>
          <w:color w:val="auto"/>
          <w:u w:val="single"/>
        </w:rPr>
        <w:t>57</w:t>
      </w:r>
    </w:p>
    <w:p w14:paraId="06A1E717" w14:textId="651DFB4B" w:rsidR="001A5961" w:rsidRDefault="001B34DA">
      <w:pPr>
        <w:pStyle w:val="13"/>
        <w:shd w:val="clear" w:color="auto" w:fill="auto"/>
      </w:pPr>
      <w:r>
        <w:t>ПЕРЕЧЕНЬ</w:t>
      </w:r>
      <w:r>
        <w:br/>
        <w:t>учреждений здравоохранения, определенных в качестве госпитальных баз</w:t>
      </w:r>
      <w:r>
        <w:br/>
        <w:t xml:space="preserve">для госпитализации пациентов, инфицированных новой </w:t>
      </w:r>
      <w:proofErr w:type="spellStart"/>
      <w:r>
        <w:t>коронавирусной</w:t>
      </w:r>
      <w:proofErr w:type="spellEnd"/>
      <w:r>
        <w:br/>
        <w:t xml:space="preserve">инфекцией, вызванной </w:t>
      </w:r>
      <w:r>
        <w:t>2019-</w:t>
      </w:r>
      <w:r w:rsidR="009E783B">
        <w:rPr>
          <w:lang w:val="en-US"/>
        </w:rPr>
        <w:t>n</w:t>
      </w:r>
      <w:r>
        <w:t>Со</w:t>
      </w:r>
      <w:r w:rsidR="009E783B">
        <w:rPr>
          <w:lang w:val="en-US"/>
        </w:rPr>
        <w:t>V</w:t>
      </w:r>
      <w:r>
        <w:t xml:space="preserve"> (</w:t>
      </w:r>
      <w:r w:rsidR="009E783B">
        <w:rPr>
          <w:lang w:val="en-US"/>
        </w:rPr>
        <w:t>COVID</w:t>
      </w:r>
      <w:r>
        <w:t>-19), с подозрением</w:t>
      </w:r>
      <w:r>
        <w:br/>
        <w:t xml:space="preserve">на </w:t>
      </w:r>
      <w:r w:rsidR="009E783B">
        <w:rPr>
          <w:lang w:val="en-US"/>
        </w:rPr>
        <w:t>COVID</w:t>
      </w:r>
      <w:r>
        <w:t>-19, а также лиц, находившихся в контакте</w:t>
      </w:r>
      <w:r>
        <w:br/>
        <w:t xml:space="preserve">с инфицированными коронавирусом </w:t>
      </w:r>
      <w:r w:rsidR="009E783B">
        <w:rPr>
          <w:lang w:val="en-US"/>
        </w:rPr>
        <w:t>SARS</w:t>
      </w:r>
      <w:r>
        <w:t>-Со</w:t>
      </w:r>
      <w:r w:rsidR="009E783B">
        <w:rPr>
          <w:lang w:val="en-US"/>
        </w:rPr>
        <w:t>V</w:t>
      </w:r>
      <w:r>
        <w:t>-2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128"/>
        <w:gridCol w:w="1704"/>
        <w:gridCol w:w="3576"/>
      </w:tblGrid>
      <w:tr w:rsidR="001A5961" w14:paraId="1DA98A81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B0BBD" w14:textId="77777777" w:rsidR="001A5961" w:rsidRDefault="001B34DA">
            <w:pPr>
              <w:pStyle w:val="a5"/>
              <w:shd w:val="clear" w:color="auto" w:fill="auto"/>
              <w:spacing w:line="23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E15D8" w14:textId="77777777" w:rsidR="001A5961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учреждений здравоохранения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8E48D" w14:textId="77777777" w:rsidR="001A5961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Количество коек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4A9F9" w14:textId="77777777" w:rsidR="001A5961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t>Контингент лиц для госпитализации</w:t>
            </w:r>
          </w:p>
        </w:tc>
      </w:tr>
      <w:tr w:rsidR="001A5961" w14:paraId="22DAB28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333090" w14:textId="77777777" w:rsidR="001A5961" w:rsidRDefault="001B34DA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 этап (до 500 зарегистрированных случаев </w:t>
            </w:r>
            <w:r>
              <w:rPr>
                <w:b/>
                <w:bCs/>
                <w:sz w:val="28"/>
                <w:szCs w:val="28"/>
                <w:lang w:val="en-US" w:eastAsia="en-US" w:bidi="en-US"/>
              </w:rPr>
              <w:t>COVID</w:t>
            </w:r>
            <w:r w:rsidRPr="009E783B">
              <w:rPr>
                <w:b/>
                <w:bCs/>
                <w:sz w:val="28"/>
                <w:szCs w:val="28"/>
                <w:lang w:eastAsia="en-US" w:bidi="en-US"/>
              </w:rPr>
              <w:t>-19)</w:t>
            </w:r>
          </w:p>
        </w:tc>
      </w:tr>
      <w:tr w:rsidR="001A5961" w14:paraId="17B40822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005B1C" w14:textId="77777777" w:rsidR="001A5961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Учреждения здравоохранения для оказания медицинской помощи больным с </w:t>
            </w:r>
            <w:r>
              <w:rPr>
                <w:b/>
                <w:bCs/>
                <w:lang w:val="en-US" w:eastAsia="en-US" w:bidi="en-US"/>
              </w:rPr>
              <w:t>COVID</w:t>
            </w:r>
            <w:r w:rsidRPr="009E783B">
              <w:rPr>
                <w:b/>
                <w:bCs/>
                <w:lang w:eastAsia="en-US" w:bidi="en-US"/>
              </w:rPr>
              <w:t xml:space="preserve">-19, </w:t>
            </w:r>
            <w:r>
              <w:rPr>
                <w:b/>
                <w:bCs/>
              </w:rPr>
              <w:t>нуждающимся в проведении дыхательной реанимации</w:t>
            </w:r>
          </w:p>
        </w:tc>
      </w:tr>
      <w:tr w:rsidR="001A5961" w14:paraId="5B95B84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A8B459" w14:textId="77777777" w:rsidR="001A5961" w:rsidRDefault="001B34DA">
            <w:pPr>
              <w:pStyle w:val="a5"/>
              <w:shd w:val="clear" w:color="auto" w:fill="auto"/>
              <w:ind w:firstLine="180"/>
              <w:jc w:val="both"/>
            </w:pPr>
            <w: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BBCC9" w14:textId="77777777" w:rsidR="001A5961" w:rsidRDefault="001B34DA">
            <w:pPr>
              <w:pStyle w:val="a5"/>
              <w:shd w:val="clear" w:color="auto" w:fill="auto"/>
            </w:pPr>
            <w:r>
              <w:t>Клиническая Рудничная больница г. Макеевки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627A3" w14:textId="77777777" w:rsidR="001A5961" w:rsidRDefault="001B34DA">
            <w:pPr>
              <w:pStyle w:val="a5"/>
              <w:shd w:val="clear" w:color="auto" w:fill="auto"/>
            </w:pPr>
            <w:r>
              <w:t>15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B7009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6E724771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A44D2" w14:textId="77777777" w:rsidR="001A5961" w:rsidRDefault="001B34DA">
            <w:pPr>
              <w:pStyle w:val="a5"/>
              <w:shd w:val="clear" w:color="auto" w:fill="auto"/>
              <w:ind w:firstLine="180"/>
              <w:jc w:val="both"/>
            </w:pPr>
            <w: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EF065" w14:textId="77777777" w:rsidR="001A5961" w:rsidRDefault="001B34DA">
            <w:pPr>
              <w:pStyle w:val="a5"/>
              <w:shd w:val="clear" w:color="auto" w:fill="auto"/>
            </w:pPr>
            <w:proofErr w:type="spellStart"/>
            <w:r>
              <w:t>Торезская</w:t>
            </w:r>
            <w:proofErr w:type="spellEnd"/>
            <w:r>
              <w:t xml:space="preserve"> центральная городская больница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9572A" w14:textId="77777777" w:rsidR="001A5961" w:rsidRDefault="001B34DA">
            <w:pPr>
              <w:pStyle w:val="a5"/>
              <w:shd w:val="clear" w:color="auto" w:fill="auto"/>
            </w:pPr>
            <w:r>
              <w:t>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1C57D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0A29E47E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B9DC8" w14:textId="77777777" w:rsidR="001A5961" w:rsidRDefault="001B34DA">
            <w:pPr>
              <w:pStyle w:val="a5"/>
              <w:shd w:val="clear" w:color="auto" w:fill="auto"/>
              <w:ind w:firstLine="180"/>
              <w:jc w:val="both"/>
            </w:pPr>
            <w: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0D280" w14:textId="77777777" w:rsidR="001A5961" w:rsidRDefault="001B34DA">
            <w:pPr>
              <w:pStyle w:val="a5"/>
              <w:shd w:val="clear" w:color="auto" w:fill="auto"/>
            </w:pPr>
            <w:r>
              <w:t>Перинатальный центр г. Макеевки Министерства здравоохранения Донецкой Народной Республики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A87854" w14:textId="77777777" w:rsidR="001A5961" w:rsidRDefault="001B34DA">
            <w:pPr>
              <w:pStyle w:val="a5"/>
              <w:shd w:val="clear" w:color="auto" w:fill="auto"/>
            </w:pPr>
            <w: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D03DD" w14:textId="77777777" w:rsidR="001A5961" w:rsidRDefault="001B34DA">
            <w:pPr>
              <w:pStyle w:val="a5"/>
              <w:shd w:val="clear" w:color="auto" w:fill="auto"/>
            </w:pPr>
            <w:r>
              <w:t>Беременные и роженицы</w:t>
            </w:r>
          </w:p>
        </w:tc>
      </w:tr>
      <w:tr w:rsidR="001A5961" w14:paraId="25DCBFDE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F79E3" w14:textId="77777777" w:rsidR="001A5961" w:rsidRDefault="001B34DA">
            <w:pPr>
              <w:pStyle w:val="a5"/>
              <w:shd w:val="clear" w:color="auto" w:fill="auto"/>
              <w:ind w:firstLine="180"/>
              <w:jc w:val="both"/>
            </w:pPr>
            <w: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3B137" w14:textId="77777777" w:rsidR="001A5961" w:rsidRDefault="001B34DA">
            <w:pPr>
              <w:pStyle w:val="a5"/>
              <w:shd w:val="clear" w:color="auto" w:fill="auto"/>
            </w:pPr>
            <w:r>
              <w:t>Детский клинический центр г. Макеевки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243DB" w14:textId="77777777" w:rsidR="001A5961" w:rsidRDefault="001B34DA">
            <w:pPr>
              <w:pStyle w:val="a5"/>
              <w:shd w:val="clear" w:color="auto" w:fill="auto"/>
            </w:pPr>
            <w:r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1D6DE" w14:textId="77777777" w:rsidR="001A5961" w:rsidRDefault="001B34DA">
            <w:pPr>
              <w:pStyle w:val="a5"/>
              <w:shd w:val="clear" w:color="auto" w:fill="auto"/>
            </w:pPr>
            <w:r>
              <w:t>Дети</w:t>
            </w:r>
          </w:p>
        </w:tc>
      </w:tr>
      <w:tr w:rsidR="001A5961" w14:paraId="0436F1CA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FA7AF" w14:textId="77777777" w:rsidR="009E783B" w:rsidRDefault="001B34DA">
            <w:pPr>
              <w:pStyle w:val="a5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 xml:space="preserve">Учреждения </w:t>
            </w:r>
            <w:r>
              <w:rPr>
                <w:b/>
                <w:bCs/>
              </w:rPr>
              <w:t>здравоохранения для оказания медицинской помощи больным с СОVI</w:t>
            </w:r>
            <w:r w:rsidR="009E783B">
              <w:rPr>
                <w:b/>
                <w:bCs/>
                <w:lang w:val="en-US"/>
              </w:rPr>
              <w:t>D</w:t>
            </w:r>
            <w:r>
              <w:rPr>
                <w:b/>
                <w:bCs/>
              </w:rPr>
              <w:t>)-19,</w:t>
            </w:r>
          </w:p>
          <w:p w14:paraId="20B96A7D" w14:textId="20232E9B" w:rsidR="001A5961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не нуждающимся в проведении дыхательной реанимации</w:t>
            </w:r>
          </w:p>
        </w:tc>
      </w:tr>
      <w:tr w:rsidR="001A5961" w14:paraId="5F34CE08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E68496" w14:textId="77777777" w:rsidR="001A5961" w:rsidRDefault="001B34DA">
            <w:pPr>
              <w:pStyle w:val="a5"/>
              <w:shd w:val="clear" w:color="auto" w:fill="auto"/>
              <w:ind w:firstLine="180"/>
              <w:jc w:val="both"/>
            </w:pPr>
            <w: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93CCC" w14:textId="77777777" w:rsidR="001A5961" w:rsidRDefault="001B34DA">
            <w:pPr>
              <w:pStyle w:val="a5"/>
              <w:shd w:val="clear" w:color="auto" w:fill="auto"/>
            </w:pPr>
            <w:r>
              <w:t>Городская больница № 3 г. Горловка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1E0A78" w14:textId="77777777" w:rsidR="001A5961" w:rsidRDefault="001B34DA">
            <w:pPr>
              <w:pStyle w:val="a5"/>
              <w:shd w:val="clear" w:color="auto" w:fill="auto"/>
            </w:pPr>
            <w:r>
              <w:t>75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46573" w14:textId="77777777" w:rsidR="001A5961" w:rsidRDefault="001B34DA">
            <w:pPr>
              <w:pStyle w:val="a5"/>
              <w:shd w:val="clear" w:color="auto" w:fill="auto"/>
            </w:pPr>
            <w:r>
              <w:t>Взрослые и дети</w:t>
            </w:r>
          </w:p>
        </w:tc>
      </w:tr>
      <w:tr w:rsidR="001A5961" w14:paraId="60069CE2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10045" w14:textId="77777777" w:rsidR="001A5961" w:rsidRDefault="001B34DA">
            <w:pPr>
              <w:pStyle w:val="a5"/>
              <w:shd w:val="clear" w:color="auto" w:fill="auto"/>
              <w:ind w:firstLine="180"/>
              <w:jc w:val="both"/>
            </w:pPr>
            <w: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04181A" w14:textId="77777777" w:rsidR="001A5961" w:rsidRDefault="001B34DA">
            <w:pPr>
              <w:pStyle w:val="a5"/>
              <w:shd w:val="clear" w:color="auto" w:fill="auto"/>
            </w:pPr>
            <w:r>
              <w:t>Городская больница № 5 г. Макеевки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D90C2" w14:textId="77777777" w:rsidR="001A5961" w:rsidRDefault="001B34DA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7514C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0590E78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D86DB" w14:textId="77777777" w:rsidR="001A5961" w:rsidRDefault="001B34DA">
            <w:pPr>
              <w:pStyle w:val="a5"/>
              <w:shd w:val="clear" w:color="auto" w:fill="auto"/>
              <w:ind w:firstLine="180"/>
              <w:jc w:val="both"/>
            </w:pPr>
            <w:r>
              <w:t>7.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B69F6" w14:textId="77777777" w:rsidR="001A5961" w:rsidRDefault="001B34DA">
            <w:pPr>
              <w:pStyle w:val="a5"/>
              <w:shd w:val="clear" w:color="auto" w:fill="auto"/>
            </w:pPr>
            <w:r>
              <w:t xml:space="preserve">Городская </w:t>
            </w:r>
            <w:r>
              <w:t>больница № 6 г. Макеевки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CB324" w14:textId="77777777" w:rsidR="001A5961" w:rsidRDefault="001B34DA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175CC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55F0F4C8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00143" w14:textId="77777777" w:rsidR="001A5961" w:rsidRDefault="001B34DA">
            <w:pPr>
              <w:pStyle w:val="a5"/>
              <w:shd w:val="clear" w:color="auto" w:fill="auto"/>
              <w:ind w:firstLine="180"/>
              <w:jc w:val="both"/>
            </w:pPr>
            <w:r>
              <w:t>8.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0D368A" w14:textId="77777777" w:rsidR="001A5961" w:rsidRDefault="001B34DA">
            <w:pPr>
              <w:pStyle w:val="a5"/>
              <w:shd w:val="clear" w:color="auto" w:fill="auto"/>
            </w:pPr>
            <w:r>
              <w:t>Городская больница № 7 г. Макеевки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225BF" w14:textId="77777777" w:rsidR="001A5961" w:rsidRDefault="001B34DA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EF383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63DD3556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B70CE" w14:textId="77777777" w:rsidR="001A5961" w:rsidRDefault="001B34DA">
            <w:pPr>
              <w:pStyle w:val="a5"/>
              <w:shd w:val="clear" w:color="auto" w:fill="auto"/>
              <w:ind w:firstLine="180"/>
              <w:jc w:val="both"/>
            </w:pPr>
            <w:r>
              <w:t>9.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5341A3" w14:textId="77777777" w:rsidR="001A5961" w:rsidRDefault="001B34DA">
            <w:pPr>
              <w:pStyle w:val="a5"/>
              <w:shd w:val="clear" w:color="auto" w:fill="auto"/>
            </w:pPr>
            <w:r>
              <w:t>Перинатальный центр г. Макеевки Министерства здравоохранения Донецкой Народной Республики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09E9E7" w14:textId="77777777" w:rsidR="001A5961" w:rsidRDefault="001B34DA">
            <w:pPr>
              <w:pStyle w:val="a5"/>
              <w:shd w:val="clear" w:color="auto" w:fill="auto"/>
            </w:pPr>
            <w:r>
              <w:t>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EF4AB" w14:textId="77777777" w:rsidR="001A5961" w:rsidRDefault="001B34DA">
            <w:pPr>
              <w:pStyle w:val="a5"/>
              <w:shd w:val="clear" w:color="auto" w:fill="auto"/>
            </w:pPr>
            <w:r>
              <w:t>Беременные и роженицы</w:t>
            </w:r>
          </w:p>
        </w:tc>
      </w:tr>
      <w:tr w:rsidR="001A5961" w14:paraId="42E6E48E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40FB1" w14:textId="77777777" w:rsidR="001A5961" w:rsidRDefault="001B34DA">
            <w:pPr>
              <w:pStyle w:val="a5"/>
              <w:shd w:val="clear" w:color="auto" w:fill="auto"/>
            </w:pPr>
            <w:r>
              <w:t>10.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EABEEA" w14:textId="77777777" w:rsidR="001A5961" w:rsidRDefault="001B34DA">
            <w:pPr>
              <w:pStyle w:val="a5"/>
              <w:shd w:val="clear" w:color="auto" w:fill="auto"/>
            </w:pPr>
            <w:r>
              <w:t xml:space="preserve">Детский клинический центр г. </w:t>
            </w:r>
            <w:r>
              <w:t>Макеевки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AC0AB" w14:textId="77777777" w:rsidR="001A5961" w:rsidRDefault="001B34DA">
            <w:pPr>
              <w:pStyle w:val="a5"/>
              <w:shd w:val="clear" w:color="auto" w:fill="auto"/>
            </w:pPr>
            <w:r>
              <w:t>210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E39A8" w14:textId="77777777" w:rsidR="001A5961" w:rsidRDefault="001B34DA">
            <w:pPr>
              <w:pStyle w:val="a5"/>
              <w:shd w:val="clear" w:color="auto" w:fill="auto"/>
            </w:pPr>
            <w:r>
              <w:t>Дети</w:t>
            </w:r>
          </w:p>
        </w:tc>
      </w:tr>
      <w:tr w:rsidR="001A5961" w14:paraId="2DAB3F64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DB059C" w14:textId="77777777" w:rsidR="001A5961" w:rsidRDefault="001B34DA">
            <w:pPr>
              <w:pStyle w:val="a5"/>
              <w:shd w:val="clear" w:color="auto" w:fill="auto"/>
            </w:pPr>
            <w:r>
              <w:t>11.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730C56" w14:textId="77777777" w:rsidR="001A5961" w:rsidRDefault="001B34DA">
            <w:pPr>
              <w:pStyle w:val="a5"/>
              <w:shd w:val="clear" w:color="auto" w:fill="auto"/>
            </w:pPr>
            <w:proofErr w:type="spellStart"/>
            <w:r>
              <w:t>Торезская</w:t>
            </w:r>
            <w:proofErr w:type="spellEnd"/>
            <w:r>
              <w:t xml:space="preserve"> центральная городская больница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AD10D8" w14:textId="77777777" w:rsidR="001A5961" w:rsidRDefault="001B34DA">
            <w:pPr>
              <w:pStyle w:val="a5"/>
              <w:shd w:val="clear" w:color="auto" w:fill="auto"/>
            </w:pPr>
            <w:r>
              <w:t>30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BDA86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</w:tbl>
    <w:p w14:paraId="1DABAAC9" w14:textId="77777777" w:rsidR="001A5961" w:rsidRDefault="001B34D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128"/>
        <w:gridCol w:w="1699"/>
        <w:gridCol w:w="3576"/>
      </w:tblGrid>
      <w:tr w:rsidR="001A5961" w14:paraId="6AD9C7C6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3911F" w14:textId="77777777" w:rsidR="001A5961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A343A1" w14:textId="77777777" w:rsidR="001A5961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Наименование учреждений здравоохранения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64A82" w14:textId="77777777" w:rsidR="001A5961" w:rsidRDefault="001B34DA">
            <w:pPr>
              <w:pStyle w:val="a5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Количество коек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4540F5" w14:textId="77777777" w:rsidR="001A5961" w:rsidRDefault="001B34DA">
            <w:pPr>
              <w:pStyle w:val="a5"/>
              <w:shd w:val="clear" w:color="auto" w:fill="auto"/>
              <w:spacing w:line="233" w:lineRule="auto"/>
            </w:pPr>
            <w:r>
              <w:rPr>
                <w:b/>
                <w:bCs/>
              </w:rPr>
              <w:t>Контингент лиц для госпитализации</w:t>
            </w:r>
          </w:p>
        </w:tc>
      </w:tr>
      <w:tr w:rsidR="001A5961" w14:paraId="54279D7F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1EFCA" w14:textId="77777777" w:rsidR="001A5961" w:rsidRDefault="001B34DA">
            <w:pPr>
              <w:pStyle w:val="a5"/>
              <w:shd w:val="clear" w:color="auto" w:fill="auto"/>
              <w:ind w:firstLine="200"/>
              <w:jc w:val="both"/>
            </w:pPr>
            <w:r>
              <w:t>12.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E8F1C5" w14:textId="77777777" w:rsidR="001A5961" w:rsidRDefault="001B34DA">
            <w:pPr>
              <w:pStyle w:val="a5"/>
              <w:shd w:val="clear" w:color="auto" w:fill="auto"/>
            </w:pPr>
            <w:r>
              <w:t>Центральная районная больница в Амвросиевском районе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00728" w14:textId="77777777" w:rsidR="001A5961" w:rsidRDefault="001B34DA">
            <w:pPr>
              <w:pStyle w:val="a5"/>
              <w:shd w:val="clear" w:color="auto" w:fill="auto"/>
            </w:pPr>
            <w:r>
              <w:t>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5549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273E7E56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D1F206" w14:textId="5DEB9B85" w:rsidR="001A5961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Учреждения здравоохранения для размещения лиц, находившихся в контакте с инфицированными коронавирусом </w:t>
            </w:r>
            <w:r w:rsidR="009E783B">
              <w:rPr>
                <w:b/>
                <w:bCs/>
                <w:lang w:val="en-US"/>
              </w:rPr>
              <w:t>SARS</w:t>
            </w:r>
            <w:r>
              <w:rPr>
                <w:b/>
                <w:bCs/>
              </w:rPr>
              <w:t>-С</w:t>
            </w:r>
            <w:proofErr w:type="spellStart"/>
            <w:r w:rsidR="009E783B">
              <w:rPr>
                <w:b/>
                <w:bCs/>
                <w:lang w:val="en-US"/>
              </w:rPr>
              <w:t>oV</w:t>
            </w:r>
            <w:proofErr w:type="spellEnd"/>
            <w:r>
              <w:rPr>
                <w:b/>
                <w:bCs/>
              </w:rPr>
              <w:t>-2</w:t>
            </w:r>
          </w:p>
        </w:tc>
      </w:tr>
      <w:tr w:rsidR="001A5961" w14:paraId="2ABEA92E" w14:textId="7777777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17EE3" w14:textId="77777777" w:rsidR="001A5961" w:rsidRDefault="001B34DA">
            <w:pPr>
              <w:pStyle w:val="a5"/>
              <w:shd w:val="clear" w:color="auto" w:fill="auto"/>
            </w:pPr>
            <w:r>
              <w:t>13.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D958B" w14:textId="77777777" w:rsidR="001A5961" w:rsidRDefault="001B34DA">
            <w:pPr>
              <w:pStyle w:val="a5"/>
              <w:shd w:val="clear" w:color="auto" w:fill="auto"/>
            </w:pPr>
            <w:r>
              <w:t xml:space="preserve">Республиканский центр </w:t>
            </w:r>
            <w:proofErr w:type="spellStart"/>
            <w:r>
              <w:t>профпатологии</w:t>
            </w:r>
            <w:proofErr w:type="spellEnd"/>
            <w:r>
              <w:t xml:space="preserve"> и реабилитации Министерства здравоохранения Донецкой Народной Республики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ECF7C" w14:textId="77777777" w:rsidR="001A5961" w:rsidRDefault="001B34DA">
            <w:pPr>
              <w:pStyle w:val="a5"/>
              <w:shd w:val="clear" w:color="auto" w:fill="auto"/>
            </w:pPr>
            <w:r>
              <w:t>400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AA7A9" w14:textId="77777777" w:rsidR="001A5961" w:rsidRDefault="001B34DA">
            <w:pPr>
              <w:pStyle w:val="a5"/>
              <w:shd w:val="clear" w:color="auto" w:fill="auto"/>
            </w:pPr>
            <w:r>
              <w:t>Взрослые, дети</w:t>
            </w:r>
          </w:p>
        </w:tc>
      </w:tr>
      <w:tr w:rsidR="001A5961" w14:paraId="4758DCA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6D18AF" w14:textId="77777777" w:rsidR="001A5961" w:rsidRDefault="001A5961">
            <w:pPr>
              <w:rPr>
                <w:sz w:val="10"/>
                <w:szCs w:val="10"/>
              </w:rPr>
            </w:pPr>
          </w:p>
        </w:tc>
      </w:tr>
      <w:tr w:rsidR="001A5961" w14:paraId="521587D3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9583" w14:textId="77777777" w:rsidR="001A5961" w:rsidRDefault="001B34DA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 этап (от 500 до 1000 зарегистрированных случаев </w:t>
            </w:r>
            <w:r>
              <w:rPr>
                <w:b/>
                <w:bCs/>
                <w:sz w:val="28"/>
                <w:szCs w:val="28"/>
                <w:lang w:val="en-US" w:eastAsia="en-US" w:bidi="en-US"/>
              </w:rPr>
              <w:t>COVID</w:t>
            </w:r>
            <w:r w:rsidRPr="009E783B">
              <w:rPr>
                <w:b/>
                <w:bCs/>
                <w:sz w:val="28"/>
                <w:szCs w:val="28"/>
                <w:lang w:eastAsia="en-US" w:bidi="en-US"/>
              </w:rPr>
              <w:t xml:space="preserve">-19) </w:t>
            </w:r>
            <w:r>
              <w:rPr>
                <w:b/>
                <w:bCs/>
                <w:sz w:val="28"/>
                <w:szCs w:val="28"/>
              </w:rPr>
              <w:t>дополнительно к коечному фонду, развернутому на I этапе</w:t>
            </w:r>
          </w:p>
        </w:tc>
      </w:tr>
      <w:tr w:rsidR="001A5961" w14:paraId="23B7D55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87D33" w14:textId="77777777" w:rsidR="001A5961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Учреждения здравоохранения для оказания медицинской помощи больным с </w:t>
            </w:r>
            <w:r>
              <w:rPr>
                <w:b/>
                <w:bCs/>
                <w:lang w:val="en-US" w:eastAsia="en-US" w:bidi="en-US"/>
              </w:rPr>
              <w:t>COVID</w:t>
            </w:r>
            <w:r w:rsidRPr="009E783B">
              <w:rPr>
                <w:b/>
                <w:bCs/>
                <w:lang w:eastAsia="en-US" w:bidi="en-US"/>
              </w:rPr>
              <w:t>-1</w:t>
            </w:r>
            <w:r>
              <w:rPr>
                <w:b/>
                <w:bCs/>
              </w:rPr>
              <w:t>9, нуждающимся в проведении дыхательной реанимации</w:t>
            </w:r>
          </w:p>
        </w:tc>
      </w:tr>
      <w:tr w:rsidR="001A5961" w14:paraId="7425329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F11FC" w14:textId="77777777" w:rsidR="001A5961" w:rsidRDefault="001B34DA">
            <w:pPr>
              <w:pStyle w:val="a5"/>
              <w:shd w:val="clear" w:color="auto" w:fill="auto"/>
              <w:ind w:firstLine="280"/>
              <w:jc w:val="both"/>
            </w:pPr>
            <w: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E1EC07" w14:textId="77777777" w:rsidR="001A5961" w:rsidRDefault="001B34DA">
            <w:pPr>
              <w:pStyle w:val="a5"/>
              <w:shd w:val="clear" w:color="auto" w:fill="auto"/>
            </w:pPr>
            <w:r>
              <w:t>Центральная городская клиническая больница № 1 г. Донецка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28AF92" w14:textId="77777777" w:rsidR="001A5961" w:rsidRDefault="001B34DA">
            <w:pPr>
              <w:pStyle w:val="a5"/>
              <w:shd w:val="clear" w:color="auto" w:fill="auto"/>
            </w:pPr>
            <w:r>
              <w:t>24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E44482" w14:textId="77777777" w:rsidR="001A5961" w:rsidRDefault="001B34DA">
            <w:pPr>
              <w:pStyle w:val="a5"/>
              <w:shd w:val="clear" w:color="auto" w:fill="auto"/>
            </w:pPr>
            <w:r>
              <w:t>Взрослые, дети</w:t>
            </w:r>
          </w:p>
        </w:tc>
      </w:tr>
      <w:tr w:rsidR="001A5961" w14:paraId="4815C77C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21B46" w14:textId="77777777" w:rsidR="001A5961" w:rsidRDefault="001B34DA">
            <w:pPr>
              <w:pStyle w:val="a5"/>
              <w:shd w:val="clear" w:color="auto" w:fill="auto"/>
              <w:ind w:firstLine="280"/>
              <w:jc w:val="both"/>
            </w:pPr>
            <w: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D3F99" w14:textId="77777777" w:rsidR="001A5961" w:rsidRDefault="001B34DA">
            <w:pPr>
              <w:pStyle w:val="a5"/>
              <w:shd w:val="clear" w:color="auto" w:fill="auto"/>
            </w:pPr>
            <w:r>
              <w:t>Центральная городская клиническая больница № 16 г. Донецка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D8B06" w14:textId="77777777" w:rsidR="001A5961" w:rsidRDefault="001B34DA">
            <w:pPr>
              <w:pStyle w:val="a5"/>
              <w:shd w:val="clear" w:color="auto" w:fill="auto"/>
            </w:pPr>
            <w:r>
              <w:t>12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B5917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43AD6543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92AAC1" w14:textId="06A09C91" w:rsidR="001A5961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Учреждения здравоохранения для оказания медицинской помощи больным с </w:t>
            </w:r>
            <w:r w:rsidR="009E783B">
              <w:rPr>
                <w:b/>
                <w:bCs/>
                <w:lang w:val="en-US"/>
              </w:rPr>
              <w:t>COVID</w:t>
            </w:r>
            <w:r>
              <w:rPr>
                <w:b/>
                <w:bCs/>
              </w:rPr>
              <w:t xml:space="preserve">-19, не нуждающимся в </w:t>
            </w:r>
            <w:r>
              <w:rPr>
                <w:b/>
                <w:bCs/>
              </w:rPr>
              <w:t>проведении дыхательной реанимации</w:t>
            </w:r>
          </w:p>
        </w:tc>
      </w:tr>
      <w:tr w:rsidR="001A5961" w14:paraId="3C4BD3FF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28930" w14:textId="77777777" w:rsidR="001A5961" w:rsidRDefault="001B34DA">
            <w:pPr>
              <w:pStyle w:val="a5"/>
              <w:shd w:val="clear" w:color="auto" w:fill="auto"/>
              <w:ind w:firstLine="280"/>
              <w:jc w:val="both"/>
            </w:pPr>
            <w: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5EC13" w14:textId="77777777" w:rsidR="001A5961" w:rsidRDefault="001B34DA">
            <w:pPr>
              <w:pStyle w:val="a5"/>
              <w:shd w:val="clear" w:color="auto" w:fill="auto"/>
            </w:pPr>
            <w:r>
              <w:t>Центральная городская клиническая больница № 1 г. Донецка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DE75A3" w14:textId="77777777" w:rsidR="001A5961" w:rsidRDefault="001B34DA">
            <w:pPr>
              <w:pStyle w:val="a5"/>
              <w:shd w:val="clear" w:color="auto" w:fill="auto"/>
            </w:pPr>
            <w:r>
              <w:t>340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3B4CD" w14:textId="77777777" w:rsidR="001A5961" w:rsidRDefault="001B34DA">
            <w:pPr>
              <w:pStyle w:val="a5"/>
              <w:shd w:val="clear" w:color="auto" w:fill="auto"/>
            </w:pPr>
            <w:r>
              <w:t>Взрослые, дети</w:t>
            </w:r>
          </w:p>
        </w:tc>
      </w:tr>
      <w:tr w:rsidR="001A5961" w14:paraId="2BFE09E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10A7F7" w14:textId="77777777" w:rsidR="001A5961" w:rsidRDefault="001B34DA">
            <w:pPr>
              <w:pStyle w:val="a5"/>
              <w:shd w:val="clear" w:color="auto" w:fill="auto"/>
              <w:ind w:firstLine="200"/>
              <w:jc w:val="both"/>
            </w:pPr>
            <w: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088FC3" w14:textId="77777777" w:rsidR="001A5961" w:rsidRDefault="001B34DA">
            <w:pPr>
              <w:pStyle w:val="a5"/>
              <w:shd w:val="clear" w:color="auto" w:fill="auto"/>
            </w:pPr>
            <w:r>
              <w:t>Центральная городская клиническая больница № 16 г. Донецка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800E4C" w14:textId="77777777" w:rsidR="001A5961" w:rsidRDefault="001B34DA">
            <w:pPr>
              <w:pStyle w:val="a5"/>
              <w:shd w:val="clear" w:color="auto" w:fill="auto"/>
            </w:pPr>
            <w:r>
              <w:t>310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14704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6B22BEB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CF4F51" w14:textId="1A8DF14B" w:rsidR="001A5961" w:rsidRPr="009E783B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Учреждения здравоохранения для размещения лиц, </w:t>
            </w:r>
            <w:r>
              <w:rPr>
                <w:b/>
                <w:bCs/>
              </w:rPr>
              <w:t xml:space="preserve">находившихся в контакте с инфицированными коронавирусом </w:t>
            </w:r>
            <w:r w:rsidR="009E783B">
              <w:rPr>
                <w:b/>
                <w:bCs/>
                <w:lang w:val="en-US"/>
              </w:rPr>
              <w:t>SARS</w:t>
            </w:r>
            <w:r w:rsidR="009E783B" w:rsidRPr="009E783B">
              <w:rPr>
                <w:b/>
                <w:bCs/>
              </w:rPr>
              <w:t>-</w:t>
            </w:r>
            <w:proofErr w:type="spellStart"/>
            <w:r w:rsidR="00C57BAF">
              <w:rPr>
                <w:b/>
                <w:bCs/>
                <w:lang w:val="en-US"/>
              </w:rPr>
              <w:t>CoV</w:t>
            </w:r>
            <w:proofErr w:type="spellEnd"/>
            <w:r w:rsidR="009E783B" w:rsidRPr="009E783B">
              <w:rPr>
                <w:b/>
                <w:bCs/>
              </w:rPr>
              <w:t>-2</w:t>
            </w:r>
            <w:bookmarkStart w:id="7" w:name="_GoBack"/>
            <w:bookmarkEnd w:id="7"/>
          </w:p>
        </w:tc>
      </w:tr>
      <w:tr w:rsidR="001A5961" w14:paraId="05B7F7C4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FA4972" w14:textId="77777777" w:rsidR="001A5961" w:rsidRDefault="001B34DA">
            <w:pPr>
              <w:pStyle w:val="a5"/>
              <w:shd w:val="clear" w:color="auto" w:fill="auto"/>
              <w:ind w:firstLine="200"/>
              <w:jc w:val="both"/>
            </w:pPr>
            <w: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05648" w14:textId="77777777" w:rsidR="001A5961" w:rsidRDefault="001B34DA">
            <w:pPr>
              <w:pStyle w:val="a5"/>
              <w:shd w:val="clear" w:color="auto" w:fill="auto"/>
            </w:pPr>
            <w:r>
              <w:t>Городская больница № 5 г. Макеевки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AE705" w14:textId="77777777" w:rsidR="001A5961" w:rsidRDefault="001B34DA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D5CA5" w14:textId="77777777" w:rsidR="001A5961" w:rsidRDefault="001B34DA">
            <w:pPr>
              <w:pStyle w:val="a5"/>
              <w:shd w:val="clear" w:color="auto" w:fill="auto"/>
            </w:pPr>
            <w:r>
              <w:t>Взрослые, дети</w:t>
            </w:r>
          </w:p>
        </w:tc>
      </w:tr>
      <w:tr w:rsidR="001A5961" w14:paraId="04497DF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8DB2A" w14:textId="77777777" w:rsidR="001A5961" w:rsidRDefault="001B34DA">
            <w:pPr>
              <w:pStyle w:val="a5"/>
              <w:shd w:val="clear" w:color="auto" w:fill="auto"/>
              <w:ind w:firstLine="200"/>
              <w:jc w:val="both"/>
            </w:pPr>
            <w: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ECC69A" w14:textId="77777777" w:rsidR="001A5961" w:rsidRDefault="001B34DA">
            <w:pPr>
              <w:pStyle w:val="a5"/>
              <w:shd w:val="clear" w:color="auto" w:fill="auto"/>
            </w:pPr>
            <w:r>
              <w:t>Городская больница № 6 г. Макеевки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8BF4F7" w14:textId="77777777" w:rsidR="001A5961" w:rsidRDefault="001B34DA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1543D" w14:textId="77777777" w:rsidR="001A5961" w:rsidRDefault="001B34DA">
            <w:pPr>
              <w:pStyle w:val="a5"/>
              <w:shd w:val="clear" w:color="auto" w:fill="auto"/>
            </w:pPr>
            <w:r>
              <w:t>Взрослые, дети</w:t>
            </w:r>
          </w:p>
        </w:tc>
      </w:tr>
      <w:tr w:rsidR="001A5961" w14:paraId="33AB48C7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71D2A9" w14:textId="77777777" w:rsidR="001A5961" w:rsidRDefault="001A5961">
            <w:pPr>
              <w:rPr>
                <w:sz w:val="10"/>
                <w:szCs w:val="10"/>
              </w:rPr>
            </w:pPr>
          </w:p>
        </w:tc>
      </w:tr>
      <w:tr w:rsidR="001A5961" w14:paraId="0DB802C7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3DAA6" w14:textId="687CC861" w:rsidR="001A5961" w:rsidRDefault="001B34DA">
            <w:pPr>
              <w:pStyle w:val="a5"/>
              <w:shd w:val="clear" w:color="auto" w:fill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III этап (более 1000 зарегистрированных случаев </w:t>
            </w:r>
            <w:r w:rsidR="009E783B">
              <w:rPr>
                <w:b/>
                <w:bCs/>
                <w:sz w:val="28"/>
                <w:szCs w:val="28"/>
                <w:lang w:val="en-US"/>
              </w:rPr>
              <w:t>COVID</w:t>
            </w:r>
            <w:r>
              <w:rPr>
                <w:b/>
                <w:bCs/>
                <w:sz w:val="28"/>
                <w:szCs w:val="28"/>
              </w:rPr>
              <w:t xml:space="preserve">-19) </w:t>
            </w:r>
            <w:r>
              <w:rPr>
                <w:b/>
                <w:bCs/>
                <w:sz w:val="28"/>
                <w:szCs w:val="28"/>
              </w:rPr>
              <w:t>дополнительно к коечному фонду, развернутому на II этапе</w:t>
            </w:r>
          </w:p>
        </w:tc>
      </w:tr>
      <w:tr w:rsidR="001A5961" w14:paraId="644031E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1BEBDF" w14:textId="77777777" w:rsidR="009E783B" w:rsidRDefault="001B34DA">
            <w:pPr>
              <w:pStyle w:val="a5"/>
              <w:shd w:val="clear" w:color="auto" w:fill="auto"/>
              <w:rPr>
                <w:b/>
                <w:bCs/>
              </w:rPr>
            </w:pPr>
            <w:r>
              <w:rPr>
                <w:b/>
                <w:bCs/>
              </w:rPr>
              <w:t xml:space="preserve">Учреждения здравоохранения для оказания медицинской помощи больным с </w:t>
            </w:r>
            <w:r w:rsidR="009E783B">
              <w:rPr>
                <w:b/>
                <w:bCs/>
                <w:lang w:val="en-US"/>
              </w:rPr>
              <w:t>COVID</w:t>
            </w:r>
            <w:r>
              <w:rPr>
                <w:b/>
                <w:bCs/>
              </w:rPr>
              <w:t>)-19,</w:t>
            </w:r>
          </w:p>
          <w:p w14:paraId="674F320E" w14:textId="4C196A9D" w:rsidR="001A5961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t>не нуждающимся в проведении дыхательной реанимации</w:t>
            </w:r>
          </w:p>
        </w:tc>
      </w:tr>
      <w:tr w:rsidR="001A5961" w14:paraId="47E3F64B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75D90" w14:textId="77777777" w:rsidR="001A5961" w:rsidRDefault="001B34DA">
            <w:pPr>
              <w:pStyle w:val="a5"/>
              <w:shd w:val="clear" w:color="auto" w:fill="auto"/>
              <w:ind w:firstLine="200"/>
              <w:jc w:val="both"/>
            </w:pPr>
            <w:r>
              <w:t>1.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D0D58" w14:textId="77777777" w:rsidR="001A5961" w:rsidRDefault="001B34DA">
            <w:pPr>
              <w:pStyle w:val="a5"/>
              <w:shd w:val="clear" w:color="auto" w:fill="auto"/>
            </w:pPr>
            <w:r>
              <w:t>Центральная городская больница № 17 г. Донецка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5AD00" w14:textId="77777777" w:rsidR="001A5961" w:rsidRDefault="001B34DA">
            <w:pPr>
              <w:pStyle w:val="a5"/>
              <w:shd w:val="clear" w:color="auto" w:fill="auto"/>
            </w:pPr>
            <w:r>
              <w:t>220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AD681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16ABBBBF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6C7683" w14:textId="77777777" w:rsidR="001A5961" w:rsidRDefault="001B34DA">
            <w:pPr>
              <w:pStyle w:val="a5"/>
              <w:shd w:val="clear" w:color="auto" w:fill="auto"/>
              <w:ind w:firstLine="200"/>
              <w:jc w:val="both"/>
            </w:pPr>
            <w:r>
              <w:t>2.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0B3C35" w14:textId="77777777" w:rsidR="001A5961" w:rsidRDefault="001B34DA">
            <w:pPr>
              <w:pStyle w:val="a5"/>
              <w:shd w:val="clear" w:color="auto" w:fill="auto"/>
            </w:pPr>
            <w:r>
              <w:t>Городская больница № 25 г. Донецка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119511" w14:textId="77777777" w:rsidR="001A5961" w:rsidRDefault="001B34DA">
            <w:pPr>
              <w:pStyle w:val="a5"/>
              <w:shd w:val="clear" w:color="auto" w:fill="auto"/>
            </w:pPr>
            <w:r>
              <w:t>120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90A8E2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4BC1005B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E5977" w14:textId="77777777" w:rsidR="001A5961" w:rsidRDefault="001B34DA">
            <w:pPr>
              <w:pStyle w:val="a5"/>
              <w:shd w:val="clear" w:color="auto" w:fill="auto"/>
              <w:ind w:firstLine="200"/>
              <w:jc w:val="both"/>
            </w:pPr>
            <w:r>
              <w:t>3.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B0438" w14:textId="77777777" w:rsidR="001A5961" w:rsidRDefault="001B34DA">
            <w:pPr>
              <w:pStyle w:val="a5"/>
              <w:shd w:val="clear" w:color="auto" w:fill="auto"/>
            </w:pPr>
            <w:r>
              <w:t>Муниципальное учреждение «Шахтерская больница»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6DB7F4" w14:textId="77777777" w:rsidR="001A5961" w:rsidRDefault="001B34DA">
            <w:pPr>
              <w:pStyle w:val="a5"/>
              <w:shd w:val="clear" w:color="auto" w:fill="auto"/>
            </w:pPr>
            <w:r>
              <w:t>40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6DCC9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5B234F57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78E22" w14:textId="77777777" w:rsidR="001A5961" w:rsidRDefault="001B34DA">
            <w:pPr>
              <w:pStyle w:val="a5"/>
              <w:shd w:val="clear" w:color="auto" w:fill="auto"/>
              <w:ind w:firstLine="200"/>
              <w:jc w:val="both"/>
            </w:pPr>
            <w:r>
              <w:t>4.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4777B" w14:textId="77777777" w:rsidR="001A5961" w:rsidRDefault="001B34DA">
            <w:pPr>
              <w:pStyle w:val="a5"/>
              <w:shd w:val="clear" w:color="auto" w:fill="auto"/>
            </w:pPr>
            <w:r>
              <w:t>Отделенческая больница станции Дебальцево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788E50" w14:textId="77777777" w:rsidR="001A5961" w:rsidRDefault="001B34DA">
            <w:pPr>
              <w:pStyle w:val="a5"/>
              <w:shd w:val="clear" w:color="auto" w:fill="auto"/>
            </w:pPr>
            <w:r>
              <w:t>90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86ABB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4F81005D" w14:textId="77777777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A79A6A" w14:textId="77777777" w:rsidR="001A5961" w:rsidRDefault="001B34DA">
            <w:pPr>
              <w:pStyle w:val="a5"/>
              <w:shd w:val="clear" w:color="auto" w:fill="auto"/>
              <w:ind w:firstLine="200"/>
              <w:jc w:val="both"/>
            </w:pPr>
            <w:r>
              <w:t>5.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DBBE3B" w14:textId="77777777" w:rsidR="001A5961" w:rsidRDefault="001B34DA">
            <w:pPr>
              <w:pStyle w:val="a5"/>
              <w:shd w:val="clear" w:color="auto" w:fill="auto"/>
            </w:pPr>
            <w:r>
              <w:t>Городская больница № 2 г. Снежное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DC2A9" w14:textId="77777777" w:rsidR="001A5961" w:rsidRDefault="001B34DA">
            <w:pPr>
              <w:pStyle w:val="a5"/>
              <w:shd w:val="clear" w:color="auto" w:fill="auto"/>
            </w:pPr>
            <w:r>
              <w:t>145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1B672" w14:textId="77777777" w:rsidR="001A5961" w:rsidRDefault="001B34DA">
            <w:pPr>
              <w:pStyle w:val="a5"/>
              <w:shd w:val="clear" w:color="auto" w:fill="auto"/>
            </w:pPr>
            <w:r>
              <w:t>Взрослые</w:t>
            </w:r>
          </w:p>
        </w:tc>
      </w:tr>
      <w:tr w:rsidR="001A5961" w14:paraId="1A20CCB8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1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7DE88" w14:textId="5F4FE5F2" w:rsidR="001A5961" w:rsidRDefault="001B34DA">
            <w:pPr>
              <w:pStyle w:val="a5"/>
              <w:shd w:val="clear" w:color="auto" w:fill="auto"/>
            </w:pPr>
            <w:r>
              <w:rPr>
                <w:b/>
                <w:bCs/>
              </w:rPr>
              <w:t xml:space="preserve">Учреждения </w:t>
            </w:r>
            <w:r>
              <w:rPr>
                <w:b/>
                <w:bCs/>
              </w:rPr>
              <w:t xml:space="preserve">здравоохранения для размещения лиц, находившихся в контакте с инфицированными коронавирусом </w:t>
            </w:r>
            <w:r w:rsidR="009E783B">
              <w:rPr>
                <w:b/>
                <w:bCs/>
                <w:lang w:val="en-US"/>
              </w:rPr>
              <w:t>SARS</w:t>
            </w:r>
            <w:r>
              <w:rPr>
                <w:b/>
                <w:bCs/>
              </w:rPr>
              <w:t>-Со</w:t>
            </w:r>
            <w:r w:rsidR="009E783B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</w:rPr>
              <w:t>-2</w:t>
            </w:r>
          </w:p>
        </w:tc>
      </w:tr>
      <w:tr w:rsidR="001A5961" w14:paraId="3BDB8DDB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A62FE" w14:textId="77777777" w:rsidR="001A5961" w:rsidRDefault="001B34DA">
            <w:pPr>
              <w:pStyle w:val="a5"/>
              <w:shd w:val="clear" w:color="auto" w:fill="auto"/>
              <w:ind w:firstLine="200"/>
              <w:jc w:val="both"/>
            </w:pPr>
            <w:r>
              <w:t>6.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94944C" w14:textId="77777777" w:rsidR="001A5961" w:rsidRDefault="001B34DA">
            <w:pPr>
              <w:pStyle w:val="a5"/>
              <w:shd w:val="clear" w:color="auto" w:fill="auto"/>
            </w:pPr>
            <w:r>
              <w:t>Городская больница № 3 г. Енакиево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A025A" w14:textId="77777777" w:rsidR="001A5961" w:rsidRDefault="001B34DA">
            <w:pPr>
              <w:pStyle w:val="a5"/>
              <w:shd w:val="clear" w:color="auto" w:fill="auto"/>
            </w:pPr>
            <w:r>
              <w:t>80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8E8E6" w14:textId="77777777" w:rsidR="001A5961" w:rsidRDefault="001B34DA">
            <w:pPr>
              <w:pStyle w:val="a5"/>
              <w:shd w:val="clear" w:color="auto" w:fill="auto"/>
            </w:pPr>
            <w:r>
              <w:t>Взрослые, дети</w:t>
            </w:r>
          </w:p>
        </w:tc>
      </w:tr>
    </w:tbl>
    <w:p w14:paraId="70DDDD47" w14:textId="77777777" w:rsidR="001B34DA" w:rsidRDefault="001B34DA"/>
    <w:sectPr w:rsidR="001B34DA">
      <w:pgSz w:w="11900" w:h="16840"/>
      <w:pgMar w:top="1242" w:right="706" w:bottom="1090" w:left="826" w:header="814" w:footer="662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9893D" w14:textId="77777777" w:rsidR="001B34DA" w:rsidRDefault="001B34DA">
      <w:r>
        <w:separator/>
      </w:r>
    </w:p>
  </w:endnote>
  <w:endnote w:type="continuationSeparator" w:id="0">
    <w:p w14:paraId="7DE59A12" w14:textId="77777777" w:rsidR="001B34DA" w:rsidRDefault="001B3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017AD" w14:textId="77777777" w:rsidR="001B34DA" w:rsidRDefault="001B34DA"/>
  </w:footnote>
  <w:footnote w:type="continuationSeparator" w:id="0">
    <w:p w14:paraId="22AC941E" w14:textId="77777777" w:rsidR="001B34DA" w:rsidRDefault="001B34D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61"/>
    <w:rsid w:val="001A5961"/>
    <w:rsid w:val="001B34DA"/>
    <w:rsid w:val="009E783B"/>
    <w:rsid w:val="00C5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E76E"/>
  <w15:docId w15:val="{A22660A8-C632-469E-980D-8CD1F135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after="340"/>
      <w:ind w:left="55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730"/>
      <w:ind w:left="554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3027</Characters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2020-03-24T12:40:00Z</dcterms:created>
  <dcterms:modified xsi:type="dcterms:W3CDTF">2020-03-24T12:49:00Z</dcterms:modified>
</cp:coreProperties>
</file>