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3" w:rsidRPr="00CE5A50" w:rsidRDefault="00B667E9" w:rsidP="00520C53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021E87" w:rsidRPr="00520C53" w:rsidRDefault="00520C53" w:rsidP="0004592B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="000E1D26"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4592B"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орядку предоставления межбюджетных трансфертов </w:t>
      </w:r>
      <w:r w:rsidR="004B7836"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бюджетам </w:t>
      </w:r>
      <w:r w:rsidR="0004592B"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государственны</w:t>
      </w:r>
      <w:r w:rsidR="004B7836"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r w:rsidR="0004592B"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внебюджетны</w:t>
      </w:r>
      <w:r w:rsidR="004B7836"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r w:rsidR="0004592B"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фонд</w:t>
      </w:r>
      <w:r w:rsidR="004B7836"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 w:rsidR="0004592B"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Донецкой Народной Республики из Республиканского бюджета Донецкой Народной Республики</w:t>
      </w:r>
      <w:r w:rsidR="00F73865"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(пункт 6</w:t>
      </w:r>
      <w:r w:rsidR="0004592B" w:rsidRPr="00CE5A50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520C53" w:rsidRDefault="00FA551B" w:rsidP="00520C5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B667E9" w:rsidRDefault="00B667E9" w:rsidP="00520C5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67E9" w:rsidRDefault="00B667E9" w:rsidP="00520C5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92B" w:rsidRDefault="0004592B" w:rsidP="00520C5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0C53" w:rsidRPr="00520C53" w:rsidRDefault="00B667E9" w:rsidP="00520C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ЗАЯВКА</w:t>
      </w:r>
    </w:p>
    <w:p w:rsidR="00520C53" w:rsidRPr="00520C53" w:rsidRDefault="00B667E9" w:rsidP="00520C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предоставлении межбюджетных трансфертов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из </w:t>
      </w:r>
      <w:r w:rsidR="00B05B6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еспубликанского бюджета Донецкой Народной Республики</w:t>
      </w:r>
    </w:p>
    <w:p w:rsidR="00B650F1" w:rsidRDefault="00B650F1" w:rsidP="004A1268">
      <w:pPr>
        <w:spacing w:after="0"/>
        <w:rPr>
          <w:rFonts w:ascii="Times New Roman" w:hAnsi="Times New Roman" w:cs="Times New Roman"/>
        </w:rPr>
      </w:pPr>
    </w:p>
    <w:p w:rsidR="00F73865" w:rsidRPr="004A1268" w:rsidRDefault="00F73865" w:rsidP="004A126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2835"/>
        <w:gridCol w:w="1560"/>
        <w:gridCol w:w="1157"/>
      </w:tblGrid>
      <w:tr w:rsidR="00DE48E1" w:rsidTr="00903B4E">
        <w:tc>
          <w:tcPr>
            <w:tcW w:w="4077" w:type="dxa"/>
            <w:gridSpan w:val="2"/>
            <w:vAlign w:val="center"/>
          </w:tcPr>
          <w:p w:rsidR="00DE48E1" w:rsidRDefault="00DE48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E48E1" w:rsidRDefault="00DE48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48E1" w:rsidRDefault="00DE48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8E1" w:rsidRDefault="00DE48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DE48E1" w:rsidTr="00903B4E">
        <w:tc>
          <w:tcPr>
            <w:tcW w:w="4077" w:type="dxa"/>
            <w:gridSpan w:val="2"/>
            <w:vAlign w:val="center"/>
          </w:tcPr>
          <w:p w:rsidR="00DE48E1" w:rsidRDefault="00DE48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E48E1" w:rsidRDefault="00DE48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48E1" w:rsidRDefault="00DE48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E1" w:rsidRDefault="00DE48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C53" w:rsidTr="00520C53">
        <w:trPr>
          <w:trHeight w:val="601"/>
        </w:trPr>
        <w:tc>
          <w:tcPr>
            <w:tcW w:w="6912" w:type="dxa"/>
            <w:gridSpan w:val="3"/>
            <w:vAlign w:val="center"/>
            <w:hideMark/>
          </w:tcPr>
          <w:p w:rsidR="00520C53" w:rsidRDefault="00520C53" w:rsidP="00D73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="00D733D0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«__» ______ 20__г.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C53" w:rsidTr="00B667E9">
        <w:trPr>
          <w:trHeight w:val="707"/>
        </w:trPr>
        <w:tc>
          <w:tcPr>
            <w:tcW w:w="3652" w:type="dxa"/>
            <w:vAlign w:val="center"/>
          </w:tcPr>
          <w:p w:rsidR="00520C53" w:rsidRDefault="00520C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C53" w:rsidTr="00B667E9">
        <w:trPr>
          <w:trHeight w:val="854"/>
        </w:trPr>
        <w:tc>
          <w:tcPr>
            <w:tcW w:w="3652" w:type="dxa"/>
            <w:vAlign w:val="bottom"/>
            <w:hideMark/>
          </w:tcPr>
          <w:p w:rsidR="00520C53" w:rsidRDefault="00520C53" w:rsidP="00B66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B667E9">
              <w:rPr>
                <w:rFonts w:ascii="Times New Roman" w:hAnsi="Times New Roman" w:cs="Times New Roman"/>
                <w:sz w:val="24"/>
              </w:rPr>
              <w:t>государственного внебюджетного фонда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20C53" w:rsidRDefault="00B667E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по БК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592F" w:rsidRDefault="0022592F" w:rsidP="004A1268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D64DED" w:rsidRDefault="00DF3A2C" w:rsidP="004A12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Остаток </w:t>
      </w:r>
      <w:r w:rsidR="00D64DED">
        <w:rPr>
          <w:rFonts w:ascii="Times New Roman" w:hAnsi="Times New Roman" w:cs="Times New Roman"/>
          <w:sz w:val="24"/>
        </w:rPr>
        <w:t>неиспользованных средст</w:t>
      </w:r>
      <w:r>
        <w:rPr>
          <w:rFonts w:ascii="Times New Roman" w:hAnsi="Times New Roman" w:cs="Times New Roman"/>
          <w:sz w:val="24"/>
        </w:rPr>
        <w:t>в</w:t>
      </w:r>
    </w:p>
    <w:p w:rsidR="0022592F" w:rsidRPr="00021E87" w:rsidRDefault="00D64DED" w:rsidP="004A12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межбюджетных трансфертов на 01.01.20_____ г.  ___________________________ руб.</w:t>
      </w:r>
    </w:p>
    <w:p w:rsidR="00520C53" w:rsidRPr="004A1268" w:rsidRDefault="00D64DED" w:rsidP="004A12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</w:p>
    <w:tbl>
      <w:tblPr>
        <w:tblStyle w:val="a3"/>
        <w:tblW w:w="9696" w:type="dxa"/>
        <w:tblLayout w:type="fixed"/>
        <w:tblLook w:val="04A0" w:firstRow="1" w:lastRow="0" w:firstColumn="1" w:lastColumn="0" w:noHBand="0" w:noVBand="1"/>
      </w:tblPr>
      <w:tblGrid>
        <w:gridCol w:w="1236"/>
        <w:gridCol w:w="1543"/>
        <w:gridCol w:w="1683"/>
        <w:gridCol w:w="843"/>
        <w:gridCol w:w="1683"/>
        <w:gridCol w:w="1446"/>
        <w:gridCol w:w="1262"/>
      </w:tblGrid>
      <w:tr w:rsidR="00D733D0" w:rsidRPr="00B667E9" w:rsidTr="00F73865">
        <w:trPr>
          <w:trHeight w:val="369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3D0" w:rsidRPr="0022592F" w:rsidRDefault="0022592F" w:rsidP="00D733D0">
            <w:pPr>
              <w:jc w:val="center"/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  <w:vAlign w:val="center"/>
          </w:tcPr>
          <w:p w:rsidR="00D733D0" w:rsidRPr="0022592F" w:rsidRDefault="00D733D0" w:rsidP="00B667E9">
            <w:pPr>
              <w:jc w:val="center"/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 xml:space="preserve">Планируемые доходы </w:t>
            </w:r>
            <w:proofErr w:type="gramStart"/>
            <w:r w:rsidRPr="0022592F">
              <w:rPr>
                <w:rFonts w:ascii="Times New Roman" w:hAnsi="Times New Roman" w:cs="Times New Roman"/>
              </w:rPr>
              <w:t>от</w:t>
            </w:r>
            <w:proofErr w:type="gramEnd"/>
            <w:r w:rsidRPr="002259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3" w:type="dxa"/>
            <w:vMerge w:val="restart"/>
            <w:vAlign w:val="center"/>
          </w:tcPr>
          <w:p w:rsidR="00D733D0" w:rsidRPr="0022592F" w:rsidRDefault="00D733D0" w:rsidP="0033737D">
            <w:pPr>
              <w:jc w:val="center"/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3" w:type="dxa"/>
            <w:vMerge w:val="restart"/>
            <w:vAlign w:val="center"/>
          </w:tcPr>
          <w:p w:rsidR="00D733D0" w:rsidRPr="0022592F" w:rsidRDefault="00D733D0" w:rsidP="00B667E9">
            <w:pPr>
              <w:jc w:val="center"/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Планируемые расходы</w:t>
            </w:r>
          </w:p>
        </w:tc>
        <w:tc>
          <w:tcPr>
            <w:tcW w:w="2708" w:type="dxa"/>
            <w:gridSpan w:val="2"/>
            <w:vAlign w:val="center"/>
          </w:tcPr>
          <w:p w:rsidR="00D733D0" w:rsidRPr="0022592F" w:rsidRDefault="00D733D0" w:rsidP="00D733D0">
            <w:pPr>
              <w:jc w:val="center"/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</w:tr>
      <w:tr w:rsidR="00D733D0" w:rsidRPr="00B667E9" w:rsidTr="00F73865">
        <w:trPr>
          <w:trHeight w:val="265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0" w:rsidRPr="0022592F" w:rsidRDefault="00D733D0" w:rsidP="0053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D733D0" w:rsidRPr="0022592F" w:rsidRDefault="00D733D0" w:rsidP="0022592F">
            <w:pPr>
              <w:jc w:val="center"/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 xml:space="preserve">поступлений </w:t>
            </w:r>
            <w:r w:rsidR="0022592F">
              <w:rPr>
                <w:rFonts w:ascii="Times New Roman" w:hAnsi="Times New Roman" w:cs="Times New Roman"/>
              </w:rPr>
              <w:t>единого социального взноса</w:t>
            </w:r>
          </w:p>
        </w:tc>
        <w:tc>
          <w:tcPr>
            <w:tcW w:w="1683" w:type="dxa"/>
            <w:vAlign w:val="center"/>
          </w:tcPr>
          <w:p w:rsidR="00D733D0" w:rsidRPr="0022592F" w:rsidRDefault="00D733D0" w:rsidP="00535EDA">
            <w:pPr>
              <w:jc w:val="center"/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прочих поступлений</w:t>
            </w:r>
          </w:p>
        </w:tc>
        <w:tc>
          <w:tcPr>
            <w:tcW w:w="843" w:type="dxa"/>
            <w:vMerge/>
          </w:tcPr>
          <w:p w:rsidR="00D733D0" w:rsidRPr="0022592F" w:rsidRDefault="00D733D0" w:rsidP="00B66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vAlign w:val="center"/>
          </w:tcPr>
          <w:p w:rsidR="00D733D0" w:rsidRPr="0022592F" w:rsidRDefault="00D733D0" w:rsidP="00B66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D733D0" w:rsidRPr="0022592F" w:rsidRDefault="00F73865" w:rsidP="00B6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733D0" w:rsidRPr="0022592F">
              <w:rPr>
                <w:rFonts w:ascii="Times New Roman" w:hAnsi="Times New Roman" w:cs="Times New Roman"/>
              </w:rPr>
              <w:t xml:space="preserve">умма </w:t>
            </w:r>
            <w:r w:rsidR="00D733D0" w:rsidRPr="0022592F">
              <w:rPr>
                <w:rFonts w:ascii="Times New Roman" w:hAnsi="Times New Roman" w:cs="Times New Roman"/>
              </w:rPr>
              <w:br/>
              <w:t>(к.5 – к.4)</w:t>
            </w:r>
          </w:p>
        </w:tc>
        <w:tc>
          <w:tcPr>
            <w:tcW w:w="1262" w:type="dxa"/>
            <w:vAlign w:val="center"/>
          </w:tcPr>
          <w:p w:rsidR="00D733D0" w:rsidRPr="0022592F" w:rsidRDefault="00F73865" w:rsidP="00B6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D733D0" w:rsidRPr="0022592F">
              <w:rPr>
                <w:rFonts w:ascii="Times New Roman" w:hAnsi="Times New Roman" w:cs="Times New Roman"/>
              </w:rPr>
              <w:t>елевая статья</w:t>
            </w:r>
          </w:p>
        </w:tc>
      </w:tr>
      <w:tr w:rsidR="00D733D0" w:rsidRPr="00B667E9" w:rsidTr="00F73865">
        <w:trPr>
          <w:trHeight w:val="16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0" w:rsidRDefault="00D733D0" w:rsidP="00535E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D733D0" w:rsidRPr="00B667E9" w:rsidRDefault="00D733D0" w:rsidP="00535E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D733D0" w:rsidRPr="00B667E9" w:rsidRDefault="00D733D0" w:rsidP="00535E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3" w:type="dxa"/>
          </w:tcPr>
          <w:p w:rsidR="00D733D0" w:rsidRDefault="00D733D0" w:rsidP="00535E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D733D0" w:rsidRPr="00B667E9" w:rsidRDefault="00D733D0" w:rsidP="00535E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46" w:type="dxa"/>
            <w:vAlign w:val="center"/>
          </w:tcPr>
          <w:p w:rsidR="00D733D0" w:rsidRPr="00B667E9" w:rsidRDefault="00D733D0" w:rsidP="00535E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62" w:type="dxa"/>
            <w:vAlign w:val="center"/>
          </w:tcPr>
          <w:p w:rsidR="00D733D0" w:rsidRPr="00B667E9" w:rsidRDefault="00D733D0" w:rsidP="00535E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D733D0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0" w:rsidRPr="0022592F" w:rsidRDefault="0022592F" w:rsidP="0022592F">
            <w:pPr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D733D0" w:rsidRPr="00B667E9" w:rsidRDefault="00D733D0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733D0" w:rsidRPr="00B667E9" w:rsidRDefault="00D733D0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D733D0" w:rsidRPr="00B667E9" w:rsidRDefault="00D733D0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733D0" w:rsidRPr="00B667E9" w:rsidRDefault="00D733D0" w:rsidP="0053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D733D0" w:rsidRPr="00B667E9" w:rsidRDefault="00D733D0" w:rsidP="0053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733D0" w:rsidRPr="00B667E9" w:rsidRDefault="00D733D0" w:rsidP="0053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D0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0" w:rsidRPr="0022592F" w:rsidRDefault="0022592F" w:rsidP="0022592F">
            <w:pPr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D733D0" w:rsidRPr="00B667E9" w:rsidRDefault="00D733D0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733D0" w:rsidRPr="00B667E9" w:rsidRDefault="00D733D0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D733D0" w:rsidRPr="00B667E9" w:rsidRDefault="00D733D0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733D0" w:rsidRPr="00B667E9" w:rsidRDefault="00D733D0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D733D0" w:rsidRPr="00B667E9" w:rsidRDefault="00D733D0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733D0" w:rsidRPr="00B667E9" w:rsidRDefault="00D733D0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D0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0" w:rsidRPr="0022592F" w:rsidRDefault="0022592F" w:rsidP="0022592F">
            <w:pPr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33D0" w:rsidRPr="00B667E9" w:rsidRDefault="00D733D0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D733D0" w:rsidRPr="00B667E9" w:rsidRDefault="00D733D0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733D0" w:rsidRPr="00B667E9" w:rsidRDefault="00D733D0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D733D0" w:rsidRPr="00B667E9" w:rsidRDefault="00D733D0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D733D0" w:rsidRPr="00B667E9" w:rsidRDefault="00D733D0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733D0" w:rsidRPr="00B667E9" w:rsidRDefault="00D733D0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2F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F" w:rsidRPr="0022592F" w:rsidRDefault="0022592F" w:rsidP="0022592F">
            <w:pPr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2F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F" w:rsidRPr="0022592F" w:rsidRDefault="0022592F" w:rsidP="0022592F">
            <w:pPr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2F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F" w:rsidRPr="0022592F" w:rsidRDefault="0022592F" w:rsidP="0022592F">
            <w:pPr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2F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F" w:rsidRPr="0022592F" w:rsidRDefault="0022592F" w:rsidP="0022592F">
            <w:pPr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2F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F" w:rsidRPr="0022592F" w:rsidRDefault="0022592F" w:rsidP="0022592F">
            <w:pPr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2F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F" w:rsidRPr="0022592F" w:rsidRDefault="0022592F" w:rsidP="0022592F">
            <w:pPr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865" w:rsidRDefault="00F73865"/>
    <w:p w:rsidR="00F73865" w:rsidRPr="00F73865" w:rsidRDefault="00F73865" w:rsidP="00D718B6">
      <w:pPr>
        <w:ind w:left="589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86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</w:p>
    <w:tbl>
      <w:tblPr>
        <w:tblStyle w:val="a3"/>
        <w:tblW w:w="9696" w:type="dxa"/>
        <w:tblLayout w:type="fixed"/>
        <w:tblLook w:val="04A0" w:firstRow="1" w:lastRow="0" w:firstColumn="1" w:lastColumn="0" w:noHBand="0" w:noVBand="1"/>
      </w:tblPr>
      <w:tblGrid>
        <w:gridCol w:w="1236"/>
        <w:gridCol w:w="1543"/>
        <w:gridCol w:w="1683"/>
        <w:gridCol w:w="843"/>
        <w:gridCol w:w="1683"/>
        <w:gridCol w:w="1446"/>
        <w:gridCol w:w="1262"/>
      </w:tblGrid>
      <w:tr w:rsidR="0022592F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F" w:rsidRPr="0022592F" w:rsidRDefault="0022592F" w:rsidP="0022592F">
            <w:pPr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2F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F" w:rsidRPr="0022592F" w:rsidRDefault="0022592F" w:rsidP="0022592F">
            <w:pPr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2F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F" w:rsidRPr="0022592F" w:rsidRDefault="0022592F" w:rsidP="0022592F">
            <w:pPr>
              <w:rPr>
                <w:rFonts w:ascii="Times New Roman" w:hAnsi="Times New Roman" w:cs="Times New Roman"/>
              </w:rPr>
            </w:pPr>
            <w:r w:rsidRPr="0022592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3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2592F" w:rsidRPr="00B667E9" w:rsidRDefault="0022592F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D0" w:rsidRPr="00B667E9" w:rsidTr="00F73865">
        <w:trPr>
          <w:trHeight w:val="369"/>
        </w:trPr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33D0" w:rsidRPr="0022592F" w:rsidRDefault="00D733D0" w:rsidP="0022592F">
            <w:pPr>
              <w:rPr>
                <w:rFonts w:ascii="Times New Roman" w:hAnsi="Times New Roman" w:cs="Times New Roman"/>
                <w:b/>
              </w:rPr>
            </w:pPr>
            <w:r w:rsidRPr="0022592F">
              <w:rPr>
                <w:rFonts w:ascii="Times New Roman" w:hAnsi="Times New Roman" w:cs="Times New Roman"/>
                <w:b/>
              </w:rPr>
              <w:t>Всего</w:t>
            </w:r>
            <w:r w:rsidR="0022592F" w:rsidRPr="0022592F">
              <w:rPr>
                <w:rFonts w:ascii="Times New Roman" w:hAnsi="Times New Roman" w:cs="Times New Roman"/>
                <w:b/>
              </w:rPr>
              <w:t xml:space="preserve"> за год</w:t>
            </w:r>
            <w:r w:rsidRPr="0022592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33D0" w:rsidRPr="00B667E9" w:rsidRDefault="00D733D0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D733D0" w:rsidRPr="00B667E9" w:rsidRDefault="00D733D0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D733D0" w:rsidRPr="00B667E9" w:rsidRDefault="00D733D0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D733D0" w:rsidRPr="00B667E9" w:rsidRDefault="00D733D0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733D0" w:rsidRPr="00B667E9" w:rsidRDefault="00D733D0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D733D0" w:rsidRPr="00B667E9" w:rsidRDefault="00D733D0" w:rsidP="00B6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3737D" w:rsidRDefault="0033737D" w:rsidP="004A1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92F" w:rsidRDefault="0022592F" w:rsidP="004A12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97"/>
        <w:gridCol w:w="1473"/>
        <w:gridCol w:w="314"/>
        <w:gridCol w:w="1801"/>
        <w:gridCol w:w="314"/>
        <w:gridCol w:w="1995"/>
        <w:gridCol w:w="314"/>
        <w:gridCol w:w="1598"/>
      </w:tblGrid>
      <w:tr w:rsidR="004A1268" w:rsidTr="0033737D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Руководитель      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1268" w:rsidTr="0033737D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1268" w:rsidRPr="0004592B" w:rsidRDefault="004A1268" w:rsidP="00535E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592B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1268" w:rsidRPr="0004592B" w:rsidRDefault="004A1268" w:rsidP="00535E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1268" w:rsidRPr="0004592B" w:rsidRDefault="004A1268" w:rsidP="00535E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592B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1268" w:rsidRPr="0004592B" w:rsidRDefault="004A1268" w:rsidP="00535E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1268" w:rsidRPr="0004592B" w:rsidRDefault="004A1268" w:rsidP="00535E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592B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1268" w:rsidRPr="0004592B" w:rsidRDefault="004A1268" w:rsidP="00535E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1268" w:rsidTr="0033737D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Главный бухгалтер      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1268" w:rsidTr="0033737D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1268" w:rsidRPr="0004592B" w:rsidRDefault="004A1268" w:rsidP="00535E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592B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1268" w:rsidRPr="0004592B" w:rsidRDefault="004A1268" w:rsidP="00535E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1268" w:rsidRPr="0004592B" w:rsidRDefault="004A1268" w:rsidP="00535E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592B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1268" w:rsidRPr="0004592B" w:rsidRDefault="004A1268" w:rsidP="00535E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1268" w:rsidRPr="0004592B" w:rsidRDefault="004A1268" w:rsidP="00535E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592B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4A1268" w:rsidRDefault="004A1268" w:rsidP="00535E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0C53" w:rsidTr="004A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7" w:type="dxa"/>
            <w:hideMark/>
          </w:tcPr>
          <w:p w:rsidR="00520C53" w:rsidRDefault="00520C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</w:t>
            </w:r>
          </w:p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исполнитель         </w:t>
            </w: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nil"/>
            </w:tcBorders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left w:val="nil"/>
              <w:bottom w:val="single" w:sz="4" w:space="0" w:color="auto"/>
              <w:right w:val="nil"/>
            </w:tcBorders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0C53" w:rsidTr="00520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7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C53" w:rsidRPr="0004592B" w:rsidRDefault="00520C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592B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314" w:type="dxa"/>
          </w:tcPr>
          <w:p w:rsidR="00520C53" w:rsidRPr="0004592B" w:rsidRDefault="00520C5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C53" w:rsidRPr="0004592B" w:rsidRDefault="00520C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592B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14" w:type="dxa"/>
          </w:tcPr>
          <w:p w:rsidR="00520C53" w:rsidRPr="0004592B" w:rsidRDefault="00520C5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C53" w:rsidRPr="0004592B" w:rsidRDefault="00520C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592B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  <w:tc>
          <w:tcPr>
            <w:tcW w:w="314" w:type="dxa"/>
          </w:tcPr>
          <w:p w:rsidR="00520C53" w:rsidRPr="0004592B" w:rsidRDefault="00520C5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C53" w:rsidRPr="0004592B" w:rsidRDefault="00520C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592B">
              <w:rPr>
                <w:rFonts w:ascii="Times New Roman" w:hAnsi="Times New Roman" w:cs="Times New Roman"/>
                <w:sz w:val="20"/>
                <w:szCs w:val="28"/>
              </w:rPr>
              <w:t>(телефон)</w:t>
            </w:r>
          </w:p>
        </w:tc>
      </w:tr>
      <w:tr w:rsidR="00520C53" w:rsidTr="00520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7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:rsidR="00520C53" w:rsidRDefault="00520C5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0C53" w:rsidTr="00520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4" w:type="dxa"/>
            <w:gridSpan w:val="3"/>
            <w:hideMark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 ______________ 20____г.</w:t>
            </w:r>
          </w:p>
        </w:tc>
        <w:tc>
          <w:tcPr>
            <w:tcW w:w="1801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0C53" w:rsidTr="00520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1797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473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801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995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598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520C53" w:rsidTr="00520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7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vAlign w:val="center"/>
            <w:hideMark/>
          </w:tcPr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страницы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0C53" w:rsidTr="00520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7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vAlign w:val="center"/>
            <w:hideMark/>
          </w:tcPr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страниц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20C53" w:rsidRPr="00520C53" w:rsidRDefault="00520C53" w:rsidP="004A1268">
      <w:pPr>
        <w:rPr>
          <w:rFonts w:ascii="Times New Roman" w:hAnsi="Times New Roman" w:cs="Times New Roman"/>
          <w:sz w:val="40"/>
        </w:rPr>
      </w:pPr>
    </w:p>
    <w:sectPr w:rsidR="00520C53" w:rsidRPr="00520C53" w:rsidSect="00F7386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7D" w:rsidRDefault="00CD427D" w:rsidP="00F73865">
      <w:pPr>
        <w:spacing w:after="0" w:line="240" w:lineRule="auto"/>
      </w:pPr>
      <w:r>
        <w:separator/>
      </w:r>
    </w:p>
  </w:endnote>
  <w:endnote w:type="continuationSeparator" w:id="0">
    <w:p w:rsidR="00CD427D" w:rsidRDefault="00CD427D" w:rsidP="00F7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7D" w:rsidRDefault="00CD427D" w:rsidP="00F73865">
      <w:pPr>
        <w:spacing w:after="0" w:line="240" w:lineRule="auto"/>
      </w:pPr>
      <w:r>
        <w:separator/>
      </w:r>
    </w:p>
  </w:footnote>
  <w:footnote w:type="continuationSeparator" w:id="0">
    <w:p w:rsidR="00CD427D" w:rsidRDefault="00CD427D" w:rsidP="00F7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20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73865" w:rsidRPr="00F73865" w:rsidRDefault="00F7386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F73865">
          <w:rPr>
            <w:rFonts w:ascii="Times New Roman" w:hAnsi="Times New Roman" w:cs="Times New Roman"/>
            <w:sz w:val="20"/>
          </w:rPr>
          <w:fldChar w:fldCharType="begin"/>
        </w:r>
        <w:r w:rsidRPr="00F73865">
          <w:rPr>
            <w:rFonts w:ascii="Times New Roman" w:hAnsi="Times New Roman" w:cs="Times New Roman"/>
            <w:sz w:val="20"/>
          </w:rPr>
          <w:instrText>PAGE   \* MERGEFORMAT</w:instrText>
        </w:r>
        <w:r w:rsidRPr="00F73865">
          <w:rPr>
            <w:rFonts w:ascii="Times New Roman" w:hAnsi="Times New Roman" w:cs="Times New Roman"/>
            <w:sz w:val="20"/>
          </w:rPr>
          <w:fldChar w:fldCharType="separate"/>
        </w:r>
        <w:r w:rsidR="00D718B6">
          <w:rPr>
            <w:rFonts w:ascii="Times New Roman" w:hAnsi="Times New Roman" w:cs="Times New Roman"/>
            <w:noProof/>
            <w:sz w:val="20"/>
          </w:rPr>
          <w:t>2</w:t>
        </w:r>
        <w:r w:rsidRPr="00F7386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73865" w:rsidRDefault="00F738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C3"/>
    <w:rsid w:val="00021E87"/>
    <w:rsid w:val="0004592B"/>
    <w:rsid w:val="00084D33"/>
    <w:rsid w:val="000E1D26"/>
    <w:rsid w:val="0022592F"/>
    <w:rsid w:val="0033737D"/>
    <w:rsid w:val="00497D3A"/>
    <w:rsid w:val="004A1268"/>
    <w:rsid w:val="004B7836"/>
    <w:rsid w:val="00520C53"/>
    <w:rsid w:val="00AF05DF"/>
    <w:rsid w:val="00B05B63"/>
    <w:rsid w:val="00B650F1"/>
    <w:rsid w:val="00B667E9"/>
    <w:rsid w:val="00CD427D"/>
    <w:rsid w:val="00CE5A50"/>
    <w:rsid w:val="00D64DED"/>
    <w:rsid w:val="00D718B6"/>
    <w:rsid w:val="00D733D0"/>
    <w:rsid w:val="00D90B43"/>
    <w:rsid w:val="00DA468D"/>
    <w:rsid w:val="00DE48E1"/>
    <w:rsid w:val="00DF3A2C"/>
    <w:rsid w:val="00E467C3"/>
    <w:rsid w:val="00E54190"/>
    <w:rsid w:val="00F73865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865"/>
  </w:style>
  <w:style w:type="paragraph" w:styleId="a6">
    <w:name w:val="footer"/>
    <w:basedOn w:val="a"/>
    <w:link w:val="a7"/>
    <w:uiPriority w:val="99"/>
    <w:unhideWhenUsed/>
    <w:rsid w:val="00F7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865"/>
  </w:style>
  <w:style w:type="paragraph" w:styleId="a6">
    <w:name w:val="footer"/>
    <w:basedOn w:val="a"/>
    <w:link w:val="a7"/>
    <w:uiPriority w:val="99"/>
    <w:unhideWhenUsed/>
    <w:rsid w:val="00F7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ss</dc:creator>
  <cp:keywords/>
  <dc:description/>
  <cp:lastModifiedBy>Волобуева Ольга Валериевна</cp:lastModifiedBy>
  <cp:revision>20</cp:revision>
  <cp:lastPrinted>2020-02-28T13:26:00Z</cp:lastPrinted>
  <dcterms:created xsi:type="dcterms:W3CDTF">2019-10-28T12:22:00Z</dcterms:created>
  <dcterms:modified xsi:type="dcterms:W3CDTF">2020-02-28T15:32:00Z</dcterms:modified>
</cp:coreProperties>
</file>