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07C3" w14:textId="77777777" w:rsidR="00A7339A" w:rsidRDefault="00D153A3" w:rsidP="001F5933">
      <w:pPr>
        <w:pStyle w:val="11"/>
        <w:shd w:val="clear" w:color="auto" w:fill="auto"/>
        <w:spacing w:after="300"/>
        <w:ind w:left="5103" w:firstLine="20"/>
      </w:pPr>
      <w:r>
        <w:t>УТВЕРЖДЕНЫ</w:t>
      </w:r>
    </w:p>
    <w:p w14:paraId="6D397DD5" w14:textId="77777777" w:rsidR="00A7339A" w:rsidRDefault="00D153A3" w:rsidP="001F5933">
      <w:pPr>
        <w:pStyle w:val="11"/>
        <w:shd w:val="clear" w:color="auto" w:fill="auto"/>
        <w:ind w:left="5103" w:firstLine="20"/>
      </w:pPr>
      <w:r>
        <w:t>Постановлением</w:t>
      </w:r>
    </w:p>
    <w:p w14:paraId="519D44D8" w14:textId="522D4560" w:rsidR="00A7339A" w:rsidRDefault="00D153A3" w:rsidP="001F5933">
      <w:pPr>
        <w:pStyle w:val="11"/>
        <w:shd w:val="clear" w:color="auto" w:fill="auto"/>
        <w:spacing w:after="1600"/>
        <w:ind w:left="5103" w:firstLine="20"/>
      </w:pPr>
      <w:r>
        <w:t>Совета Министров Донецкой Народной Республики от 17 декабря 2016 г. № 13-5</w:t>
      </w:r>
      <w:r w:rsidR="0098561A">
        <w:br/>
        <w:t>(</w:t>
      </w:r>
      <w:r w:rsidR="0098561A" w:rsidRPr="001F5933">
        <w:rPr>
          <w:i/>
          <w:iCs/>
          <w:color w:val="A6A6A6" w:themeColor="background1" w:themeShade="A6"/>
        </w:rPr>
        <w:t xml:space="preserve">в ред. </w:t>
      </w:r>
      <w:r w:rsidR="001F5933" w:rsidRPr="001F5933">
        <w:rPr>
          <w:i/>
          <w:iCs/>
          <w:color w:val="A6A6A6" w:themeColor="background1" w:themeShade="A6"/>
        </w:rPr>
        <w:t xml:space="preserve">постановления Правительства ДНР </w:t>
      </w:r>
      <w:hyperlink r:id="rId7" w:history="1">
        <w:r w:rsidR="001F5933" w:rsidRPr="001F5933">
          <w:rPr>
            <w:rStyle w:val="a8"/>
            <w:i/>
            <w:iCs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30.08.2019 № 24-4</w:t>
        </w:r>
      </w:hyperlink>
      <w:r w:rsidR="0098561A">
        <w:t>)</w:t>
      </w:r>
      <w:bookmarkStart w:id="0" w:name="_GoBack"/>
      <w:bookmarkEnd w:id="0"/>
    </w:p>
    <w:p w14:paraId="19670509" w14:textId="77777777" w:rsidR="00A7339A" w:rsidRDefault="00D153A3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РАЗМЕРЫ</w:t>
      </w:r>
    </w:p>
    <w:p w14:paraId="2038F9B2" w14:textId="43A0B2FC" w:rsidR="00A7339A" w:rsidRDefault="00DB360C">
      <w:pPr>
        <w:pStyle w:val="11"/>
        <w:shd w:val="clear" w:color="auto" w:fill="auto"/>
        <w:spacing w:after="1420"/>
        <w:ind w:firstLine="0"/>
        <w:jc w:val="center"/>
      </w:pPr>
      <w:r w:rsidRPr="00DB360C">
        <w:rPr>
          <w:b/>
          <w:bCs/>
        </w:rPr>
        <w:t>(значительный, крупный и особо крупный) наркотических средств и психотропных веществ и их прекурсоров, а также растений, содержащих наркотические средства или психотропные вещества либо их прекурсоры, подлежащих контролю в Донецкой Народной Республике</w:t>
      </w:r>
      <w:r w:rsidR="00D153A3">
        <w:rPr>
          <w:b/>
          <w:bCs/>
        </w:rPr>
        <w:t xml:space="preserve">, для целей статей 262, 263, </w:t>
      </w:r>
      <w:r w:rsidR="00D153A3" w:rsidRPr="00D153A3">
        <w:rPr>
          <w:b/>
          <w:bCs/>
          <w:lang w:eastAsia="en-US" w:bidi="en-US"/>
        </w:rPr>
        <w:t>265-268</w:t>
      </w:r>
      <w:r w:rsidR="00D153A3">
        <w:rPr>
          <w:b/>
          <w:bCs/>
        </w:rPr>
        <w:t xml:space="preserve"> Уголовного кодекса Донецкой Народной Республики</w:t>
      </w:r>
    </w:p>
    <w:p w14:paraId="44CFE9D2" w14:textId="77777777" w:rsidR="00A7339A" w:rsidRDefault="00D153A3">
      <w:pPr>
        <w:pStyle w:val="11"/>
        <w:shd w:val="clear" w:color="auto" w:fill="auto"/>
        <w:spacing w:after="300"/>
        <w:ind w:firstLine="0"/>
        <w:jc w:val="center"/>
      </w:pPr>
      <w:r>
        <w:t>СПИСОК</w:t>
      </w:r>
      <w:r>
        <w:br/>
        <w:t>наркотических средств, психотропных веществ и их прекурсоров, оборот</w:t>
      </w:r>
      <w:r>
        <w:br/>
        <w:t>которых в Донецкой Народной Республике запрещен (Список I)</w:t>
      </w:r>
    </w:p>
    <w:p w14:paraId="7749F40E" w14:textId="1AE3C934" w:rsidR="00A7339A" w:rsidRDefault="00D153A3">
      <w:pPr>
        <w:pStyle w:val="a5"/>
        <w:shd w:val="clear" w:color="auto" w:fill="auto"/>
        <w:ind w:left="2813"/>
      </w:pPr>
      <w:r>
        <w:t>НАРКОТИЧЕСКИЕ СРЕДСТВА</w:t>
      </w:r>
    </w:p>
    <w:p w14:paraId="2FAA8F35" w14:textId="77777777" w:rsidR="00DB360C" w:rsidRDefault="00DB360C">
      <w:pPr>
        <w:pStyle w:val="a5"/>
        <w:shd w:val="clear" w:color="auto" w:fill="auto"/>
        <w:ind w:left="2813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3"/>
        <w:gridCol w:w="1559"/>
        <w:gridCol w:w="1701"/>
        <w:gridCol w:w="1842"/>
      </w:tblGrid>
      <w:tr w:rsidR="00DB360C" w:rsidRPr="001E2479" w14:paraId="0DFB9A50" w14:textId="77777777" w:rsidTr="00DB360C">
        <w:trPr>
          <w:jc w:val="center"/>
        </w:trPr>
        <w:tc>
          <w:tcPr>
            <w:tcW w:w="1134" w:type="dxa"/>
            <w:vAlign w:val="center"/>
          </w:tcPr>
          <w:p w14:paraId="38276DFE" w14:textId="77777777" w:rsidR="00DB360C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BB37DF1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3" w:type="dxa"/>
            <w:vAlign w:val="center"/>
          </w:tcPr>
          <w:p w14:paraId="0FF36A22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1559" w:type="dxa"/>
            <w:vAlign w:val="center"/>
          </w:tcPr>
          <w:p w14:paraId="083B5D31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Значительный (г)</w:t>
            </w:r>
          </w:p>
        </w:tc>
        <w:tc>
          <w:tcPr>
            <w:tcW w:w="1701" w:type="dxa"/>
            <w:vAlign w:val="center"/>
          </w:tcPr>
          <w:p w14:paraId="6872D52C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Крупный (г)</w:t>
            </w:r>
          </w:p>
        </w:tc>
        <w:tc>
          <w:tcPr>
            <w:tcW w:w="1842" w:type="dxa"/>
            <w:vAlign w:val="center"/>
          </w:tcPr>
          <w:p w14:paraId="1868F7EA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Особо крупный (г)</w:t>
            </w:r>
          </w:p>
        </w:tc>
      </w:tr>
      <w:tr w:rsidR="00DB360C" w:rsidRPr="001E2479" w14:paraId="0B67F2A7" w14:textId="77777777" w:rsidTr="00DB360C">
        <w:trPr>
          <w:jc w:val="center"/>
        </w:trPr>
        <w:tc>
          <w:tcPr>
            <w:tcW w:w="1134" w:type="dxa"/>
          </w:tcPr>
          <w:p w14:paraId="085B9B6C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3D664617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79BC19D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D5F7508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2199B4E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60C" w:rsidRPr="001E2479" w14:paraId="515C024E" w14:textId="77777777" w:rsidTr="00DB360C">
        <w:trPr>
          <w:jc w:val="center"/>
        </w:trPr>
        <w:tc>
          <w:tcPr>
            <w:tcW w:w="1134" w:type="dxa"/>
          </w:tcPr>
          <w:p w14:paraId="2DD4B90D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4CBED0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метилтиофентанил</w:t>
            </w:r>
            <w:proofErr w:type="spellEnd"/>
          </w:p>
        </w:tc>
        <w:tc>
          <w:tcPr>
            <w:tcW w:w="1559" w:type="dxa"/>
          </w:tcPr>
          <w:p w14:paraId="2E51266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7A3BC0E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6163EBD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B360C" w:rsidRPr="001E2479" w14:paraId="287FDB87" w14:textId="77777777" w:rsidTr="00DB360C">
        <w:trPr>
          <w:jc w:val="center"/>
        </w:trPr>
        <w:tc>
          <w:tcPr>
            <w:tcW w:w="1134" w:type="dxa"/>
          </w:tcPr>
          <w:p w14:paraId="51D14AB1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52B58C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</w:tc>
        <w:tc>
          <w:tcPr>
            <w:tcW w:w="1559" w:type="dxa"/>
          </w:tcPr>
          <w:p w14:paraId="4AF949B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588CFA1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3364438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B360C" w:rsidRPr="001E2479" w14:paraId="07A96B3E" w14:textId="77777777" w:rsidTr="00DB360C">
        <w:trPr>
          <w:jc w:val="center"/>
        </w:trPr>
        <w:tc>
          <w:tcPr>
            <w:tcW w:w="1134" w:type="dxa"/>
          </w:tcPr>
          <w:p w14:paraId="4C158E14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1F86C6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ацетил-альфа-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</w:tc>
        <w:tc>
          <w:tcPr>
            <w:tcW w:w="1559" w:type="dxa"/>
          </w:tcPr>
          <w:p w14:paraId="6263B5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2628D42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075FF7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B360C" w:rsidRPr="001E2479" w14:paraId="5F88C549" w14:textId="77777777" w:rsidTr="00DB360C">
        <w:trPr>
          <w:jc w:val="center"/>
        </w:trPr>
        <w:tc>
          <w:tcPr>
            <w:tcW w:w="1134" w:type="dxa"/>
          </w:tcPr>
          <w:p w14:paraId="0983DCC7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2B97B1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ацеторфин</w:t>
            </w:r>
            <w:proofErr w:type="spellEnd"/>
          </w:p>
        </w:tc>
        <w:tc>
          <w:tcPr>
            <w:tcW w:w="1559" w:type="dxa"/>
          </w:tcPr>
          <w:p w14:paraId="40B2D43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14:paraId="27839BF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1842" w:type="dxa"/>
          </w:tcPr>
          <w:p w14:paraId="7F0435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60C" w:rsidRPr="001E2479" w14:paraId="3534BD32" w14:textId="77777777" w:rsidTr="00DB360C">
        <w:trPr>
          <w:jc w:val="center"/>
        </w:trPr>
        <w:tc>
          <w:tcPr>
            <w:tcW w:w="1134" w:type="dxa"/>
          </w:tcPr>
          <w:p w14:paraId="1D055CDC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1C8278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бета-гидрокси-3-Метилфентанил</w:t>
            </w:r>
          </w:p>
        </w:tc>
        <w:tc>
          <w:tcPr>
            <w:tcW w:w="1559" w:type="dxa"/>
          </w:tcPr>
          <w:p w14:paraId="26A079E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14:paraId="7572288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14:paraId="37899C0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60C" w:rsidRPr="001E2479" w14:paraId="48F75BCA" w14:textId="77777777" w:rsidTr="00DB360C">
        <w:trPr>
          <w:jc w:val="center"/>
        </w:trPr>
        <w:tc>
          <w:tcPr>
            <w:tcW w:w="1134" w:type="dxa"/>
          </w:tcPr>
          <w:p w14:paraId="434B0786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06C69C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гидроксифентанил</w:t>
            </w:r>
            <w:proofErr w:type="spellEnd"/>
          </w:p>
        </w:tc>
        <w:tc>
          <w:tcPr>
            <w:tcW w:w="1559" w:type="dxa"/>
          </w:tcPr>
          <w:p w14:paraId="4A23102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14:paraId="3E2F4A4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14:paraId="3740B89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60C" w:rsidRPr="001E2479" w14:paraId="42535E19" w14:textId="77777777" w:rsidTr="00DB360C">
        <w:trPr>
          <w:jc w:val="center"/>
        </w:trPr>
        <w:tc>
          <w:tcPr>
            <w:tcW w:w="1134" w:type="dxa"/>
          </w:tcPr>
          <w:p w14:paraId="54893EC8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03A55C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ероин</w:t>
            </w:r>
          </w:p>
        </w:tc>
        <w:tc>
          <w:tcPr>
            <w:tcW w:w="1559" w:type="dxa"/>
          </w:tcPr>
          <w:p w14:paraId="48FA567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46D3E78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14:paraId="4A65E6C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57C19FB4" w14:textId="77777777" w:rsidTr="00DB360C">
        <w:trPr>
          <w:jc w:val="center"/>
        </w:trPr>
        <w:tc>
          <w:tcPr>
            <w:tcW w:w="1134" w:type="dxa"/>
          </w:tcPr>
          <w:p w14:paraId="134DBDF3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87CD71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Дезоморфин</w:t>
            </w:r>
          </w:p>
        </w:tc>
        <w:tc>
          <w:tcPr>
            <w:tcW w:w="1559" w:type="dxa"/>
          </w:tcPr>
          <w:p w14:paraId="58544F9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357E43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47F331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B360C" w:rsidRPr="001E2479" w14:paraId="43CBCE56" w14:textId="77777777" w:rsidTr="00DB360C">
        <w:trPr>
          <w:jc w:val="center"/>
        </w:trPr>
        <w:tc>
          <w:tcPr>
            <w:tcW w:w="1134" w:type="dxa"/>
          </w:tcPr>
          <w:p w14:paraId="3A18AB49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F6FE2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Дигидроэторфин</w:t>
            </w:r>
            <w:proofErr w:type="spellEnd"/>
          </w:p>
        </w:tc>
        <w:tc>
          <w:tcPr>
            <w:tcW w:w="1559" w:type="dxa"/>
          </w:tcPr>
          <w:p w14:paraId="625B4B7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14:paraId="636B4BB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2645188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60C" w:rsidRPr="001E2479" w14:paraId="18520D3C" w14:textId="77777777" w:rsidTr="00DB360C">
        <w:trPr>
          <w:jc w:val="center"/>
        </w:trPr>
        <w:tc>
          <w:tcPr>
            <w:tcW w:w="1134" w:type="dxa"/>
          </w:tcPr>
          <w:p w14:paraId="7CB78F68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90584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торфин</w:t>
            </w:r>
            <w:proofErr w:type="spellEnd"/>
          </w:p>
        </w:tc>
        <w:tc>
          <w:tcPr>
            <w:tcW w:w="1559" w:type="dxa"/>
          </w:tcPr>
          <w:p w14:paraId="53BE44C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14:paraId="456208F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5CFE06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60C" w:rsidRPr="001E2479" w14:paraId="2CC95051" w14:textId="77777777" w:rsidTr="00DB360C">
        <w:trPr>
          <w:jc w:val="center"/>
        </w:trPr>
        <w:tc>
          <w:tcPr>
            <w:tcW w:w="1134" w:type="dxa"/>
          </w:tcPr>
          <w:p w14:paraId="1ED28519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D48E2C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Каннабис*</w:t>
            </w:r>
          </w:p>
        </w:tc>
        <w:tc>
          <w:tcPr>
            <w:tcW w:w="1559" w:type="dxa"/>
          </w:tcPr>
          <w:p w14:paraId="4031C0B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14:paraId="4FBA27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14:paraId="338C69F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B360C" w:rsidRPr="001E2479" w14:paraId="11A8390E" w14:textId="77777777" w:rsidTr="00DB360C">
        <w:trPr>
          <w:jc w:val="center"/>
        </w:trPr>
        <w:tc>
          <w:tcPr>
            <w:tcW w:w="1134" w:type="dxa"/>
          </w:tcPr>
          <w:p w14:paraId="421B0061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0EA51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Смола каннабиса</w:t>
            </w:r>
          </w:p>
        </w:tc>
        <w:tc>
          <w:tcPr>
            <w:tcW w:w="1559" w:type="dxa"/>
          </w:tcPr>
          <w:p w14:paraId="584A061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14:paraId="2AD7BB0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</w:tcPr>
          <w:p w14:paraId="312FCBB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B360C" w:rsidRPr="001E2479" w14:paraId="4AF5E79C" w14:textId="77777777" w:rsidTr="00DB360C">
        <w:trPr>
          <w:jc w:val="center"/>
        </w:trPr>
        <w:tc>
          <w:tcPr>
            <w:tcW w:w="1134" w:type="dxa"/>
          </w:tcPr>
          <w:p w14:paraId="7DA17951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6B811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Экстракты и настойки каннабиса</w:t>
            </w:r>
          </w:p>
        </w:tc>
        <w:tc>
          <w:tcPr>
            <w:tcW w:w="1559" w:type="dxa"/>
          </w:tcPr>
          <w:p w14:paraId="4E7916F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14:paraId="1672CD1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</w:tcPr>
          <w:p w14:paraId="4D337AA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B360C" w:rsidRPr="001E2479" w14:paraId="1B42CC44" w14:textId="77777777" w:rsidTr="00DB360C">
        <w:trPr>
          <w:trHeight w:val="673"/>
          <w:jc w:val="center"/>
        </w:trPr>
        <w:tc>
          <w:tcPr>
            <w:tcW w:w="1134" w:type="dxa"/>
          </w:tcPr>
          <w:p w14:paraId="56C31E51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66EF0A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етобемидон</w:t>
            </w:r>
            <w:proofErr w:type="spellEnd"/>
          </w:p>
        </w:tc>
        <w:tc>
          <w:tcPr>
            <w:tcW w:w="1559" w:type="dxa"/>
          </w:tcPr>
          <w:p w14:paraId="3914023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4FA63BB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14:paraId="374CE03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360C" w:rsidRPr="001E2479" w14:paraId="47250991" w14:textId="77777777" w:rsidTr="00DB360C">
        <w:trPr>
          <w:jc w:val="center"/>
        </w:trPr>
        <w:tc>
          <w:tcPr>
            <w:tcW w:w="1134" w:type="dxa"/>
          </w:tcPr>
          <w:p w14:paraId="6CA31335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724D58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аковая солома *</w:t>
            </w:r>
          </w:p>
        </w:tc>
        <w:tc>
          <w:tcPr>
            <w:tcW w:w="1559" w:type="dxa"/>
          </w:tcPr>
          <w:p w14:paraId="6B20B7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</w:tcPr>
          <w:p w14:paraId="6121C0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</w:tcPr>
          <w:p w14:paraId="66CFA6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DB360C" w:rsidRPr="001E2479" w14:paraId="49FBEC6E" w14:textId="77777777" w:rsidTr="00DB360C">
        <w:trPr>
          <w:jc w:val="center"/>
        </w:trPr>
        <w:tc>
          <w:tcPr>
            <w:tcW w:w="1134" w:type="dxa"/>
          </w:tcPr>
          <w:p w14:paraId="72ECE7C0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583960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онцентрат из маковой соломы</w:t>
            </w:r>
          </w:p>
        </w:tc>
        <w:tc>
          <w:tcPr>
            <w:tcW w:w="1559" w:type="dxa"/>
          </w:tcPr>
          <w:p w14:paraId="242060B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14:paraId="092C21B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</w:tcPr>
          <w:p w14:paraId="7D15D792" w14:textId="77777777" w:rsidR="00DB360C" w:rsidRPr="007C0060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D0BD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2C3139B" w14:textId="77777777" w:rsidTr="00DB360C">
        <w:trPr>
          <w:jc w:val="center"/>
        </w:trPr>
        <w:tc>
          <w:tcPr>
            <w:tcW w:w="1134" w:type="dxa"/>
          </w:tcPr>
          <w:p w14:paraId="60AA237B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A2018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3-метилтиофентанил</w:t>
            </w:r>
          </w:p>
        </w:tc>
        <w:tc>
          <w:tcPr>
            <w:tcW w:w="1559" w:type="dxa"/>
          </w:tcPr>
          <w:p w14:paraId="3C5D7E0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69B8AC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6CBFBD0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B360C" w:rsidRPr="001E2479" w14:paraId="01D3EC90" w14:textId="77777777" w:rsidTr="00DB360C">
        <w:trPr>
          <w:jc w:val="center"/>
        </w:trPr>
        <w:tc>
          <w:tcPr>
            <w:tcW w:w="1134" w:type="dxa"/>
          </w:tcPr>
          <w:p w14:paraId="60D3C9FE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7F9075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3-Метилфентанил</w:t>
            </w:r>
          </w:p>
        </w:tc>
        <w:tc>
          <w:tcPr>
            <w:tcW w:w="1559" w:type="dxa"/>
          </w:tcPr>
          <w:p w14:paraId="679A73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2B4B4E5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0308C0A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B360C" w:rsidRPr="001E2479" w14:paraId="50911B7F" w14:textId="77777777" w:rsidTr="00DB360C">
        <w:trPr>
          <w:jc w:val="center"/>
        </w:trPr>
        <w:tc>
          <w:tcPr>
            <w:tcW w:w="1134" w:type="dxa"/>
          </w:tcPr>
          <w:p w14:paraId="3A2709A3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6A97AF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Меткатинон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эфедрон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EDF363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44309A3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</w:tcPr>
          <w:p w14:paraId="179880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B360C" w:rsidRPr="001E2479" w14:paraId="478A3526" w14:textId="77777777" w:rsidTr="00DB360C">
        <w:trPr>
          <w:jc w:val="center"/>
        </w:trPr>
        <w:tc>
          <w:tcPr>
            <w:tcW w:w="1134" w:type="dxa"/>
          </w:tcPr>
          <w:p w14:paraId="69D8C2BB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BB379D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МППП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десметилпродин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F561B3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5560408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</w:tcPr>
          <w:p w14:paraId="6898C3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B360C" w:rsidRPr="001E2479" w14:paraId="3228F47E" w14:textId="77777777" w:rsidTr="00DB360C">
        <w:trPr>
          <w:jc w:val="center"/>
        </w:trPr>
        <w:tc>
          <w:tcPr>
            <w:tcW w:w="1134" w:type="dxa"/>
          </w:tcPr>
          <w:p w14:paraId="1C25BF29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F233EE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Опий - свернувшийся сок мака снотворного  </w:t>
            </w:r>
          </w:p>
        </w:tc>
        <w:tc>
          <w:tcPr>
            <w:tcW w:w="1559" w:type="dxa"/>
          </w:tcPr>
          <w:p w14:paraId="3630971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14:paraId="0121BE6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2" w:type="dxa"/>
          </w:tcPr>
          <w:p w14:paraId="069235D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B360C" w:rsidRPr="001E2479" w14:paraId="1CD6C891" w14:textId="77777777" w:rsidTr="00DB360C">
        <w:trPr>
          <w:jc w:val="center"/>
        </w:trPr>
        <w:tc>
          <w:tcPr>
            <w:tcW w:w="1134" w:type="dxa"/>
          </w:tcPr>
          <w:p w14:paraId="68385441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405314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пий ацетилированный</w:t>
            </w:r>
          </w:p>
        </w:tc>
        <w:tc>
          <w:tcPr>
            <w:tcW w:w="1559" w:type="dxa"/>
          </w:tcPr>
          <w:p w14:paraId="6640ED2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63D6C20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40DDECE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5CDCB925" w14:textId="77777777" w:rsidTr="00DB360C">
        <w:trPr>
          <w:jc w:val="center"/>
        </w:trPr>
        <w:tc>
          <w:tcPr>
            <w:tcW w:w="1134" w:type="dxa"/>
          </w:tcPr>
          <w:p w14:paraId="76D92A4E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438E50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фторфентанил</w:t>
            </w:r>
            <w:proofErr w:type="spellEnd"/>
          </w:p>
        </w:tc>
        <w:tc>
          <w:tcPr>
            <w:tcW w:w="1559" w:type="dxa"/>
          </w:tcPr>
          <w:p w14:paraId="15B8012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4F1148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6521CDB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B360C" w:rsidRPr="001E2479" w14:paraId="61E8FACE" w14:textId="77777777" w:rsidTr="00DB360C">
        <w:trPr>
          <w:jc w:val="center"/>
        </w:trPr>
        <w:tc>
          <w:tcPr>
            <w:tcW w:w="1134" w:type="dxa"/>
          </w:tcPr>
          <w:p w14:paraId="1AB7A2FA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1F3FED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ПЕПАП</w:t>
            </w:r>
          </w:p>
        </w:tc>
        <w:tc>
          <w:tcPr>
            <w:tcW w:w="1559" w:type="dxa"/>
          </w:tcPr>
          <w:p w14:paraId="5883D2B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14:paraId="5437D68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14:paraId="7D2DD24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E155660" w14:textId="77777777" w:rsidTr="00DB360C">
        <w:trPr>
          <w:jc w:val="center"/>
        </w:trPr>
        <w:tc>
          <w:tcPr>
            <w:tcW w:w="1134" w:type="dxa"/>
          </w:tcPr>
          <w:p w14:paraId="41EAAB58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2BC28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Ремифентанил</w:t>
            </w:r>
            <w:proofErr w:type="spellEnd"/>
          </w:p>
        </w:tc>
        <w:tc>
          <w:tcPr>
            <w:tcW w:w="1559" w:type="dxa"/>
          </w:tcPr>
          <w:p w14:paraId="675C800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14:paraId="62A8B16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14:paraId="7CA9ED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60C" w:rsidRPr="001E2479" w14:paraId="5A72E97F" w14:textId="77777777" w:rsidTr="00DB360C">
        <w:trPr>
          <w:jc w:val="center"/>
        </w:trPr>
        <w:tc>
          <w:tcPr>
            <w:tcW w:w="1134" w:type="dxa"/>
          </w:tcPr>
          <w:p w14:paraId="339F66A2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53132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Тиофентанил</w:t>
            </w:r>
            <w:proofErr w:type="spellEnd"/>
          </w:p>
        </w:tc>
        <w:tc>
          <w:tcPr>
            <w:tcW w:w="1559" w:type="dxa"/>
          </w:tcPr>
          <w:p w14:paraId="4B7726D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14:paraId="351AA2D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14:paraId="59E5A8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60C" w:rsidRPr="001E2479" w14:paraId="594193C5" w14:textId="77777777" w:rsidTr="00DB360C">
        <w:trPr>
          <w:jc w:val="center"/>
        </w:trPr>
        <w:tc>
          <w:tcPr>
            <w:tcW w:w="1134" w:type="dxa"/>
          </w:tcPr>
          <w:p w14:paraId="05748ABA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2FAB00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Бензилморфин</w:t>
            </w:r>
            <w:proofErr w:type="spellEnd"/>
          </w:p>
        </w:tc>
        <w:tc>
          <w:tcPr>
            <w:tcW w:w="1559" w:type="dxa"/>
          </w:tcPr>
          <w:p w14:paraId="463FC7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7DCD8A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14:paraId="0E6F274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B360C" w:rsidRPr="001E2479" w14:paraId="2E480F3D" w14:textId="77777777" w:rsidTr="00DB360C">
        <w:trPr>
          <w:jc w:val="center"/>
        </w:trPr>
        <w:tc>
          <w:tcPr>
            <w:tcW w:w="1134" w:type="dxa"/>
          </w:tcPr>
          <w:p w14:paraId="43CEDE62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2362C1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3-моноацетилморфин</w:t>
            </w:r>
          </w:p>
        </w:tc>
        <w:tc>
          <w:tcPr>
            <w:tcW w:w="1559" w:type="dxa"/>
          </w:tcPr>
          <w:p w14:paraId="234579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B549C9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14:paraId="3808378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A5343B5" w14:textId="77777777" w:rsidTr="00DB360C">
        <w:trPr>
          <w:jc w:val="center"/>
        </w:trPr>
        <w:tc>
          <w:tcPr>
            <w:tcW w:w="1134" w:type="dxa"/>
          </w:tcPr>
          <w:p w14:paraId="1D7D6A09" w14:textId="77777777" w:rsidR="00DB360C" w:rsidRPr="001E2479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F598A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6-моноацетилморфин</w:t>
            </w:r>
          </w:p>
        </w:tc>
        <w:tc>
          <w:tcPr>
            <w:tcW w:w="1559" w:type="dxa"/>
          </w:tcPr>
          <w:p w14:paraId="592ACE0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2F4DB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14:paraId="63C6526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3BDAE0D" w14:textId="77777777" w:rsidTr="00DB360C">
        <w:trPr>
          <w:jc w:val="center"/>
        </w:trPr>
        <w:tc>
          <w:tcPr>
            <w:tcW w:w="1134" w:type="dxa"/>
          </w:tcPr>
          <w:p w14:paraId="775942E1" w14:textId="77777777" w:rsidR="00DB360C" w:rsidRPr="00AD0BD8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667A08F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AH-7921</w:t>
            </w:r>
          </w:p>
        </w:tc>
        <w:tc>
          <w:tcPr>
            <w:tcW w:w="1559" w:type="dxa"/>
          </w:tcPr>
          <w:p w14:paraId="40875A4D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3A01956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14:paraId="4FF8B828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1E2479" w14:paraId="1B5D3709" w14:textId="77777777" w:rsidTr="00DB360C">
        <w:trPr>
          <w:jc w:val="center"/>
        </w:trPr>
        <w:tc>
          <w:tcPr>
            <w:tcW w:w="1134" w:type="dxa"/>
          </w:tcPr>
          <w:p w14:paraId="6ECAE231" w14:textId="77777777" w:rsidR="00DB360C" w:rsidRPr="00AD0BD8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85457DA" w14:textId="77777777" w:rsidR="00DB360C" w:rsidRPr="00AD0BD8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Ацетилфентанил</w:t>
            </w:r>
            <w:proofErr w:type="spellEnd"/>
          </w:p>
        </w:tc>
        <w:tc>
          <w:tcPr>
            <w:tcW w:w="1559" w:type="dxa"/>
          </w:tcPr>
          <w:p w14:paraId="56BB2F52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0,002</w:t>
            </w:r>
          </w:p>
        </w:tc>
        <w:tc>
          <w:tcPr>
            <w:tcW w:w="1701" w:type="dxa"/>
          </w:tcPr>
          <w:p w14:paraId="661330A2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1842" w:type="dxa"/>
          </w:tcPr>
          <w:p w14:paraId="093D9A83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B360C" w:rsidRPr="001E2479" w14:paraId="362927DA" w14:textId="77777777" w:rsidTr="00DB360C">
        <w:trPr>
          <w:jc w:val="center"/>
        </w:trPr>
        <w:tc>
          <w:tcPr>
            <w:tcW w:w="1134" w:type="dxa"/>
          </w:tcPr>
          <w:p w14:paraId="62150486" w14:textId="77777777" w:rsidR="00DB360C" w:rsidRPr="00AD0BD8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B5B619E" w14:textId="77777777" w:rsidR="00DB360C" w:rsidRPr="00AD0BD8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МТ-45 (ИС-6)</w:t>
            </w:r>
          </w:p>
        </w:tc>
        <w:tc>
          <w:tcPr>
            <w:tcW w:w="1559" w:type="dxa"/>
          </w:tcPr>
          <w:p w14:paraId="5BBCDB8A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73F219C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14:paraId="4BF94DC4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1E2479" w14:paraId="4F32C650" w14:textId="77777777" w:rsidTr="00DB360C">
        <w:trPr>
          <w:jc w:val="center"/>
        </w:trPr>
        <w:tc>
          <w:tcPr>
            <w:tcW w:w="1134" w:type="dxa"/>
          </w:tcPr>
          <w:p w14:paraId="63EAB341" w14:textId="77777777" w:rsidR="00DB360C" w:rsidRPr="00AD0BD8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DEBB561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U-47700</w:t>
            </w:r>
          </w:p>
        </w:tc>
        <w:tc>
          <w:tcPr>
            <w:tcW w:w="1559" w:type="dxa"/>
          </w:tcPr>
          <w:p w14:paraId="169A323E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862C7F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14:paraId="1A65D1EA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1E2479" w14:paraId="45EFC84B" w14:textId="77777777" w:rsidTr="00DB360C">
        <w:trPr>
          <w:jc w:val="center"/>
        </w:trPr>
        <w:tc>
          <w:tcPr>
            <w:tcW w:w="1134" w:type="dxa"/>
          </w:tcPr>
          <w:p w14:paraId="69EECFC4" w14:textId="77777777" w:rsidR="00DB360C" w:rsidRPr="00AD0BD8" w:rsidRDefault="00DB360C" w:rsidP="00DB360C">
            <w:pPr>
              <w:numPr>
                <w:ilvl w:val="0"/>
                <w:numId w:val="5"/>
              </w:num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9A570D7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4-FIBF (4-Fluoroisobutyrylfentanyl)</w:t>
            </w:r>
          </w:p>
        </w:tc>
        <w:tc>
          <w:tcPr>
            <w:tcW w:w="1559" w:type="dxa"/>
          </w:tcPr>
          <w:p w14:paraId="2AE6AB65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E49F983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14:paraId="26F5FCCB" w14:textId="77777777" w:rsidR="00DB360C" w:rsidRPr="00AD0BD8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14:paraId="5D5432A2" w14:textId="65A0BD33" w:rsidR="00A7339A" w:rsidRDefault="00A7339A">
      <w:pPr>
        <w:spacing w:line="1" w:lineRule="exact"/>
        <w:rPr>
          <w:sz w:val="2"/>
          <w:szCs w:val="2"/>
        </w:rPr>
      </w:pPr>
    </w:p>
    <w:p w14:paraId="2D49C5AF" w14:textId="77777777" w:rsidR="00A7339A" w:rsidRDefault="00A7339A">
      <w:pPr>
        <w:spacing w:after="599" w:line="1" w:lineRule="exact"/>
      </w:pPr>
    </w:p>
    <w:p w14:paraId="0231A59E" w14:textId="62874AA8" w:rsidR="00A7339A" w:rsidRDefault="00D153A3">
      <w:pPr>
        <w:pStyle w:val="a5"/>
        <w:shd w:val="clear" w:color="auto" w:fill="auto"/>
        <w:ind w:left="2798"/>
      </w:pPr>
      <w:r>
        <w:t>ПСИХОТРОПНЫЕ ВЕЩЕСТВА</w:t>
      </w:r>
    </w:p>
    <w:p w14:paraId="545476CE" w14:textId="77777777" w:rsidR="00A7339A" w:rsidRDefault="00A7339A" w:rsidP="00DB360C">
      <w:pPr>
        <w:spacing w:line="1" w:lineRule="exact"/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3"/>
        <w:gridCol w:w="1559"/>
        <w:gridCol w:w="1701"/>
        <w:gridCol w:w="1842"/>
      </w:tblGrid>
      <w:tr w:rsidR="00DB360C" w:rsidRPr="001E2479" w14:paraId="011D3C7A" w14:textId="77777777" w:rsidTr="00DB360C">
        <w:trPr>
          <w:jc w:val="center"/>
        </w:trPr>
        <w:tc>
          <w:tcPr>
            <w:tcW w:w="1134" w:type="dxa"/>
            <w:vAlign w:val="center"/>
          </w:tcPr>
          <w:p w14:paraId="475EACA1" w14:textId="77777777" w:rsidR="00DB360C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61176A1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3" w:type="dxa"/>
            <w:vAlign w:val="center"/>
          </w:tcPr>
          <w:p w14:paraId="3700C5AC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1559" w:type="dxa"/>
            <w:vAlign w:val="center"/>
          </w:tcPr>
          <w:p w14:paraId="33AC2064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начительный(г)</w:t>
            </w:r>
          </w:p>
        </w:tc>
        <w:tc>
          <w:tcPr>
            <w:tcW w:w="1701" w:type="dxa"/>
            <w:vAlign w:val="center"/>
          </w:tcPr>
          <w:p w14:paraId="6D636C0D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рупный(г)</w:t>
            </w:r>
          </w:p>
        </w:tc>
        <w:tc>
          <w:tcPr>
            <w:tcW w:w="1842" w:type="dxa"/>
            <w:vAlign w:val="center"/>
          </w:tcPr>
          <w:p w14:paraId="1A3512C1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Особо крупный(г)</w:t>
            </w:r>
          </w:p>
        </w:tc>
      </w:tr>
      <w:tr w:rsidR="00DB360C" w:rsidRPr="001E2479" w14:paraId="09F2DE04" w14:textId="77777777" w:rsidTr="00DB360C">
        <w:trPr>
          <w:trHeight w:val="330"/>
          <w:jc w:val="center"/>
        </w:trPr>
        <w:tc>
          <w:tcPr>
            <w:tcW w:w="1134" w:type="dxa"/>
          </w:tcPr>
          <w:p w14:paraId="59A5B6F0" w14:textId="77777777" w:rsidR="00DB360C" w:rsidRPr="00282CCD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14:paraId="4567EBE1" w14:textId="77777777" w:rsidR="00DB360C" w:rsidRPr="00282CCD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ED1021C" w14:textId="77777777" w:rsidR="00DB360C" w:rsidRPr="00282CCD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34AD12C" w14:textId="77777777" w:rsidR="00DB360C" w:rsidRPr="00282CCD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18477F7F" w14:textId="77777777" w:rsidR="00DB360C" w:rsidRPr="00282CCD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5</w:t>
            </w:r>
          </w:p>
        </w:tc>
      </w:tr>
      <w:tr w:rsidR="00DB360C" w:rsidRPr="003A3A09" w14:paraId="3C03F433" w14:textId="77777777" w:rsidTr="00DB360C">
        <w:trPr>
          <w:jc w:val="center"/>
        </w:trPr>
        <w:tc>
          <w:tcPr>
            <w:tcW w:w="1134" w:type="dxa"/>
          </w:tcPr>
          <w:p w14:paraId="453BFFBE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29CEF00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Броламфетамин</w:t>
            </w:r>
            <w:proofErr w:type="spellEnd"/>
          </w:p>
          <w:p w14:paraId="02DABB0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(ДОБ, DOB)</w:t>
            </w:r>
          </w:p>
        </w:tc>
        <w:tc>
          <w:tcPr>
            <w:tcW w:w="1559" w:type="dxa"/>
          </w:tcPr>
          <w:p w14:paraId="1C467CE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573341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64556B5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2189AB12" w14:textId="77777777" w:rsidTr="00DB360C">
        <w:trPr>
          <w:jc w:val="center"/>
        </w:trPr>
        <w:tc>
          <w:tcPr>
            <w:tcW w:w="1134" w:type="dxa"/>
          </w:tcPr>
          <w:p w14:paraId="7EBC0B36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0F0709C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  <w:p w14:paraId="1C0F1E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гидроксиметилен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B1368A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2A2A45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34865C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260665C8" w14:textId="77777777" w:rsidTr="00DB360C">
        <w:trPr>
          <w:jc w:val="center"/>
        </w:trPr>
        <w:tc>
          <w:tcPr>
            <w:tcW w:w="1134" w:type="dxa"/>
          </w:tcPr>
          <w:p w14:paraId="3974A1CA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4A6F8A7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ДЭТ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диэтилтриптамин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41FC70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4223428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DBC90A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0C0312C3" w14:textId="77777777" w:rsidTr="00DB360C">
        <w:trPr>
          <w:cantSplit/>
          <w:jc w:val="center"/>
        </w:trPr>
        <w:tc>
          <w:tcPr>
            <w:tcW w:w="1134" w:type="dxa"/>
          </w:tcPr>
          <w:p w14:paraId="5E7B80F2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430EB5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ДМА (2,5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диметоксиамфетамин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64A7E4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12DC5E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2B1627D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535E6524" w14:textId="77777777" w:rsidTr="00DB360C">
        <w:trPr>
          <w:jc w:val="center"/>
        </w:trPr>
        <w:tc>
          <w:tcPr>
            <w:tcW w:w="1134" w:type="dxa"/>
          </w:tcPr>
          <w:p w14:paraId="6CF38A65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3" w:type="dxa"/>
          </w:tcPr>
          <w:p w14:paraId="5611307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ДМГП</w:t>
            </w:r>
          </w:p>
        </w:tc>
        <w:tc>
          <w:tcPr>
            <w:tcW w:w="1559" w:type="dxa"/>
          </w:tcPr>
          <w:p w14:paraId="6C7C1A5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700A894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F40C8A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343FB40A" w14:textId="77777777" w:rsidTr="00DB360C">
        <w:trPr>
          <w:jc w:val="center"/>
        </w:trPr>
        <w:tc>
          <w:tcPr>
            <w:tcW w:w="1134" w:type="dxa"/>
          </w:tcPr>
          <w:p w14:paraId="675AF1F0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2700788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ДМТ (диметилтриптамин)</w:t>
            </w:r>
          </w:p>
        </w:tc>
        <w:tc>
          <w:tcPr>
            <w:tcW w:w="1559" w:type="dxa"/>
          </w:tcPr>
          <w:p w14:paraId="581D96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220F8A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45F0718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001C3B0E" w14:textId="77777777" w:rsidTr="00DB360C">
        <w:trPr>
          <w:jc w:val="center"/>
        </w:trPr>
        <w:tc>
          <w:tcPr>
            <w:tcW w:w="1134" w:type="dxa"/>
          </w:tcPr>
          <w:p w14:paraId="0AEAC15F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6B0915E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ДОЕТ (2,5 диметокси-4-этиламфетамин)</w:t>
            </w:r>
          </w:p>
        </w:tc>
        <w:tc>
          <w:tcPr>
            <w:tcW w:w="1559" w:type="dxa"/>
          </w:tcPr>
          <w:p w14:paraId="569A28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7304C19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18834C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365D3211" w14:textId="77777777" w:rsidTr="00DB360C">
        <w:trPr>
          <w:jc w:val="center"/>
        </w:trPr>
        <w:tc>
          <w:tcPr>
            <w:tcW w:w="1134" w:type="dxa"/>
          </w:tcPr>
          <w:p w14:paraId="5612314C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12FA06B5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N-</w:t>
            </w: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этилтенамфетамин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мде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, N-этил-МДА)</w:t>
            </w:r>
          </w:p>
        </w:tc>
        <w:tc>
          <w:tcPr>
            <w:tcW w:w="1559" w:type="dxa"/>
          </w:tcPr>
          <w:p w14:paraId="1CE0044E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911E0CD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1DEA08B8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26A92E5A" w14:textId="77777777" w:rsidTr="00DB360C">
        <w:trPr>
          <w:jc w:val="center"/>
        </w:trPr>
        <w:tc>
          <w:tcPr>
            <w:tcW w:w="1134" w:type="dxa"/>
          </w:tcPr>
          <w:p w14:paraId="30568AFF" w14:textId="77777777" w:rsidR="00DB360C" w:rsidRPr="0083478C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031F23CB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Этициклидин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(ФЦГ)</w:t>
            </w:r>
          </w:p>
        </w:tc>
        <w:tc>
          <w:tcPr>
            <w:tcW w:w="1559" w:type="dxa"/>
          </w:tcPr>
          <w:p w14:paraId="5CACDD57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6EB42E18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1159373F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20</w:t>
            </w:r>
          </w:p>
        </w:tc>
      </w:tr>
      <w:tr w:rsidR="00DB360C" w:rsidRPr="0083478C" w14:paraId="6B59D2AE" w14:textId="77777777" w:rsidTr="00DB360C">
        <w:trPr>
          <w:jc w:val="center"/>
        </w:trPr>
        <w:tc>
          <w:tcPr>
            <w:tcW w:w="1134" w:type="dxa"/>
          </w:tcPr>
          <w:p w14:paraId="4363EA98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14:paraId="6B2B9006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Этриптамин</w:t>
            </w:r>
            <w:proofErr w:type="spellEnd"/>
          </w:p>
        </w:tc>
        <w:tc>
          <w:tcPr>
            <w:tcW w:w="1559" w:type="dxa"/>
          </w:tcPr>
          <w:p w14:paraId="014128F9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3BCD966C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9108F64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7B9A18A1" w14:textId="77777777" w:rsidTr="00DB360C">
        <w:trPr>
          <w:jc w:val="center"/>
        </w:trPr>
        <w:tc>
          <w:tcPr>
            <w:tcW w:w="1134" w:type="dxa"/>
          </w:tcPr>
          <w:p w14:paraId="6FF457DE" w14:textId="77777777" w:rsidR="00DB360C" w:rsidRPr="00F20CE0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3" w:type="dxa"/>
          </w:tcPr>
          <w:p w14:paraId="0BDBC6D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Катинон</w:t>
            </w:r>
            <w:proofErr w:type="spellEnd"/>
          </w:p>
        </w:tc>
        <w:tc>
          <w:tcPr>
            <w:tcW w:w="1559" w:type="dxa"/>
          </w:tcPr>
          <w:p w14:paraId="09676B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F85F96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31BEB10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343C8D0B" w14:textId="77777777" w:rsidTr="00DB360C">
        <w:trPr>
          <w:jc w:val="center"/>
        </w:trPr>
        <w:tc>
          <w:tcPr>
            <w:tcW w:w="1134" w:type="dxa"/>
          </w:tcPr>
          <w:p w14:paraId="61AFD671" w14:textId="77777777" w:rsidR="00DB360C" w:rsidRPr="00F20CE0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3" w:type="dxa"/>
          </w:tcPr>
          <w:p w14:paraId="31C293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(+) (-) -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лизергид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(ЛСД, ЛСД-25)</w:t>
            </w:r>
          </w:p>
        </w:tc>
        <w:tc>
          <w:tcPr>
            <w:tcW w:w="1559" w:type="dxa"/>
          </w:tcPr>
          <w:p w14:paraId="10B1D4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14:paraId="111EC2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842" w:type="dxa"/>
          </w:tcPr>
          <w:p w14:paraId="642681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60C" w:rsidRPr="001E2479" w14:paraId="273001CB" w14:textId="77777777" w:rsidTr="00DB360C">
        <w:trPr>
          <w:jc w:val="center"/>
        </w:trPr>
        <w:tc>
          <w:tcPr>
            <w:tcW w:w="1134" w:type="dxa"/>
          </w:tcPr>
          <w:p w14:paraId="11FBBFC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</w:tcPr>
          <w:p w14:paraId="01FA0F6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МДМА (3,4-метилендиоксиметамфетамин)</w:t>
            </w:r>
          </w:p>
        </w:tc>
        <w:tc>
          <w:tcPr>
            <w:tcW w:w="1559" w:type="dxa"/>
          </w:tcPr>
          <w:p w14:paraId="712D22B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6B9A2AA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1462A3B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137E468A" w14:textId="77777777" w:rsidTr="00DB360C">
        <w:trPr>
          <w:jc w:val="center"/>
        </w:trPr>
        <w:tc>
          <w:tcPr>
            <w:tcW w:w="1134" w:type="dxa"/>
          </w:tcPr>
          <w:p w14:paraId="77C19FC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3" w:type="dxa"/>
          </w:tcPr>
          <w:p w14:paraId="5A1CCAF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ескалин</w:t>
            </w:r>
          </w:p>
        </w:tc>
        <w:tc>
          <w:tcPr>
            <w:tcW w:w="1559" w:type="dxa"/>
          </w:tcPr>
          <w:p w14:paraId="1DA2A4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397E0E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749BAE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32E606FD" w14:textId="77777777" w:rsidTr="00DB360C">
        <w:trPr>
          <w:jc w:val="center"/>
        </w:trPr>
        <w:tc>
          <w:tcPr>
            <w:tcW w:w="1134" w:type="dxa"/>
          </w:tcPr>
          <w:p w14:paraId="6E64DAB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3" w:type="dxa"/>
          </w:tcPr>
          <w:p w14:paraId="2E26D23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4-метиламинорекс</w:t>
            </w:r>
          </w:p>
        </w:tc>
        <w:tc>
          <w:tcPr>
            <w:tcW w:w="1559" w:type="dxa"/>
          </w:tcPr>
          <w:p w14:paraId="225AF25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160F476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6332E77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1CC344CE" w14:textId="77777777" w:rsidTr="00DB360C">
        <w:trPr>
          <w:jc w:val="center"/>
        </w:trPr>
        <w:tc>
          <w:tcPr>
            <w:tcW w:w="1134" w:type="dxa"/>
          </w:tcPr>
          <w:p w14:paraId="3DA6D41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3" w:type="dxa"/>
          </w:tcPr>
          <w:p w14:paraId="4422D7A3" w14:textId="77777777" w:rsidR="00DB360C" w:rsidRPr="001E2479" w:rsidRDefault="00DB360C" w:rsidP="00DB360C">
            <w:pPr>
              <w:tabs>
                <w:tab w:val="left" w:pos="165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ММДА (5-метокси-3,4-метилендиоксиамфетамин)</w:t>
            </w:r>
          </w:p>
        </w:tc>
        <w:tc>
          <w:tcPr>
            <w:tcW w:w="1559" w:type="dxa"/>
          </w:tcPr>
          <w:p w14:paraId="07B74FE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E81E40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816C6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472A2A" w14:textId="77777777" w:rsidTr="00DB360C">
        <w:trPr>
          <w:jc w:val="center"/>
        </w:trPr>
        <w:tc>
          <w:tcPr>
            <w:tcW w:w="1134" w:type="dxa"/>
          </w:tcPr>
          <w:p w14:paraId="0A3366F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3" w:type="dxa"/>
          </w:tcPr>
          <w:p w14:paraId="7102845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Парагексил</w:t>
            </w:r>
            <w:proofErr w:type="spellEnd"/>
          </w:p>
        </w:tc>
        <w:tc>
          <w:tcPr>
            <w:tcW w:w="1559" w:type="dxa"/>
          </w:tcPr>
          <w:p w14:paraId="089C2A0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04B3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16C92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EA4CFD7" w14:textId="77777777" w:rsidTr="00DB360C">
        <w:trPr>
          <w:jc w:val="center"/>
        </w:trPr>
        <w:tc>
          <w:tcPr>
            <w:tcW w:w="1134" w:type="dxa"/>
          </w:tcPr>
          <w:p w14:paraId="3E29799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3" w:type="dxa"/>
          </w:tcPr>
          <w:p w14:paraId="582AFB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ПМА</w:t>
            </w:r>
          </w:p>
          <w:p w14:paraId="040B1F8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параметоксиамфетамин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9C4292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356C554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180F51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2D2B8D5F" w14:textId="77777777" w:rsidTr="00DB360C">
        <w:trPr>
          <w:jc w:val="center"/>
        </w:trPr>
        <w:tc>
          <w:tcPr>
            <w:tcW w:w="1134" w:type="dxa"/>
          </w:tcPr>
          <w:p w14:paraId="33C6317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</w:tcPr>
          <w:p w14:paraId="55646B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силоцибин</w:t>
            </w:r>
            <w:proofErr w:type="spellEnd"/>
          </w:p>
        </w:tc>
        <w:tc>
          <w:tcPr>
            <w:tcW w:w="1559" w:type="dxa"/>
          </w:tcPr>
          <w:p w14:paraId="0871CD5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0DE2F9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6D53A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B360C" w:rsidRPr="001E2479" w14:paraId="592E09D6" w14:textId="77777777" w:rsidTr="00DB360C">
        <w:trPr>
          <w:jc w:val="center"/>
        </w:trPr>
        <w:tc>
          <w:tcPr>
            <w:tcW w:w="1134" w:type="dxa"/>
          </w:tcPr>
          <w:p w14:paraId="7ADB3BB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3" w:type="dxa"/>
          </w:tcPr>
          <w:p w14:paraId="478EE34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силоцин</w:t>
            </w:r>
            <w:proofErr w:type="spellEnd"/>
          </w:p>
        </w:tc>
        <w:tc>
          <w:tcPr>
            <w:tcW w:w="1559" w:type="dxa"/>
          </w:tcPr>
          <w:p w14:paraId="4FB0ED2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18803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F0E27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B360C" w:rsidRPr="001E2479" w14:paraId="50ECA03C" w14:textId="77777777" w:rsidTr="00DB360C">
        <w:trPr>
          <w:jc w:val="center"/>
        </w:trPr>
        <w:tc>
          <w:tcPr>
            <w:tcW w:w="1134" w:type="dxa"/>
          </w:tcPr>
          <w:p w14:paraId="563C3F9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3" w:type="dxa"/>
          </w:tcPr>
          <w:p w14:paraId="605F7B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Ролициклидин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(PHP, PCPY)</w:t>
            </w:r>
          </w:p>
        </w:tc>
        <w:tc>
          <w:tcPr>
            <w:tcW w:w="1559" w:type="dxa"/>
          </w:tcPr>
          <w:p w14:paraId="4A226CF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25BC3F1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41CC2D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B360C" w:rsidRPr="001E2479" w14:paraId="5D731F57" w14:textId="77777777" w:rsidTr="00DB360C">
        <w:trPr>
          <w:trHeight w:val="647"/>
          <w:jc w:val="center"/>
        </w:trPr>
        <w:tc>
          <w:tcPr>
            <w:tcW w:w="1134" w:type="dxa"/>
          </w:tcPr>
          <w:p w14:paraId="20CBF5B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3" w:type="dxa"/>
          </w:tcPr>
          <w:p w14:paraId="4B9D3D4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СТП (ДОМ)</w:t>
            </w:r>
          </w:p>
        </w:tc>
        <w:tc>
          <w:tcPr>
            <w:tcW w:w="1559" w:type="dxa"/>
          </w:tcPr>
          <w:p w14:paraId="6A4391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3D39448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5906302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53B1DBAA" w14:textId="77777777" w:rsidTr="00DB360C">
        <w:trPr>
          <w:jc w:val="center"/>
        </w:trPr>
        <w:tc>
          <w:tcPr>
            <w:tcW w:w="1134" w:type="dxa"/>
          </w:tcPr>
          <w:p w14:paraId="2486232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3" w:type="dxa"/>
          </w:tcPr>
          <w:p w14:paraId="48FF3A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Тенамфетамин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(МДА)</w:t>
            </w:r>
          </w:p>
        </w:tc>
        <w:tc>
          <w:tcPr>
            <w:tcW w:w="1559" w:type="dxa"/>
          </w:tcPr>
          <w:p w14:paraId="027EB33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1AD42E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7EEC8B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6CCF2FEE" w14:textId="77777777" w:rsidTr="00DB360C">
        <w:trPr>
          <w:jc w:val="center"/>
        </w:trPr>
        <w:tc>
          <w:tcPr>
            <w:tcW w:w="1134" w:type="dxa"/>
          </w:tcPr>
          <w:p w14:paraId="6944DAF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3" w:type="dxa"/>
          </w:tcPr>
          <w:p w14:paraId="1190A67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Теноциклидин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(TCP)</w:t>
            </w:r>
          </w:p>
        </w:tc>
        <w:tc>
          <w:tcPr>
            <w:tcW w:w="1559" w:type="dxa"/>
          </w:tcPr>
          <w:p w14:paraId="754E3B2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55403BE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1C470D1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B360C" w:rsidRPr="001E2479" w14:paraId="25F1A978" w14:textId="77777777" w:rsidTr="00DB360C">
        <w:trPr>
          <w:jc w:val="center"/>
        </w:trPr>
        <w:tc>
          <w:tcPr>
            <w:tcW w:w="1134" w:type="dxa"/>
          </w:tcPr>
          <w:p w14:paraId="636EBD3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3" w:type="dxa"/>
          </w:tcPr>
          <w:p w14:paraId="2A5DB5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Тетрагидроканнабинол (следующие изомеры и их стереохимические варианты) </w:t>
            </w:r>
          </w:p>
        </w:tc>
        <w:tc>
          <w:tcPr>
            <w:tcW w:w="1559" w:type="dxa"/>
          </w:tcPr>
          <w:p w14:paraId="68005DE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701" w:type="dxa"/>
          </w:tcPr>
          <w:p w14:paraId="711E489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42" w:type="dxa"/>
          </w:tcPr>
          <w:p w14:paraId="31D3D07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B360C" w:rsidRPr="001E2479" w14:paraId="3714AC55" w14:textId="77777777" w:rsidTr="00DB360C">
        <w:trPr>
          <w:jc w:val="center"/>
        </w:trPr>
        <w:tc>
          <w:tcPr>
            <w:tcW w:w="1134" w:type="dxa"/>
          </w:tcPr>
          <w:p w14:paraId="42FF2F9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3" w:type="dxa"/>
          </w:tcPr>
          <w:p w14:paraId="52D0B8B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ТМА (3,4,5-триметоксиам-фетамин)</w:t>
            </w:r>
          </w:p>
        </w:tc>
        <w:tc>
          <w:tcPr>
            <w:tcW w:w="1559" w:type="dxa"/>
          </w:tcPr>
          <w:p w14:paraId="2C4C66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0A13AA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2F7BAF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6DBC4363" w14:textId="77777777" w:rsidTr="00DB360C">
        <w:trPr>
          <w:jc w:val="center"/>
        </w:trPr>
        <w:tc>
          <w:tcPr>
            <w:tcW w:w="1134" w:type="dxa"/>
          </w:tcPr>
          <w:p w14:paraId="2F2416B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3" w:type="dxa"/>
          </w:tcPr>
          <w:p w14:paraId="168747A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енциклидин</w:t>
            </w:r>
          </w:p>
        </w:tc>
        <w:tc>
          <w:tcPr>
            <w:tcW w:w="1559" w:type="dxa"/>
          </w:tcPr>
          <w:p w14:paraId="5ED503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2CF5F3F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729C357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B360C" w:rsidRPr="001E2479" w14:paraId="18BFE00A" w14:textId="77777777" w:rsidTr="00DB360C">
        <w:trPr>
          <w:jc w:val="center"/>
        </w:trPr>
        <w:tc>
          <w:tcPr>
            <w:tcW w:w="1134" w:type="dxa"/>
          </w:tcPr>
          <w:p w14:paraId="6A72247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3" w:type="dxa"/>
          </w:tcPr>
          <w:p w14:paraId="37EE2B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4-МТА</w:t>
            </w:r>
          </w:p>
        </w:tc>
        <w:tc>
          <w:tcPr>
            <w:tcW w:w="1559" w:type="dxa"/>
          </w:tcPr>
          <w:p w14:paraId="4702A73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BD4C7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D023534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5365BC4" w14:textId="77777777" w:rsidTr="00DB360C">
        <w:trPr>
          <w:jc w:val="center"/>
        </w:trPr>
        <w:tc>
          <w:tcPr>
            <w:tcW w:w="1134" w:type="dxa"/>
          </w:tcPr>
          <w:p w14:paraId="14029270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3" w:type="dxa"/>
          </w:tcPr>
          <w:p w14:paraId="41B88C0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5-MeO-DIPT</w:t>
            </w:r>
          </w:p>
        </w:tc>
        <w:tc>
          <w:tcPr>
            <w:tcW w:w="1559" w:type="dxa"/>
          </w:tcPr>
          <w:p w14:paraId="5FE000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F8D29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5771A3C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9414E8B" w14:textId="77777777" w:rsidTr="00DB360C">
        <w:trPr>
          <w:jc w:val="center"/>
        </w:trPr>
        <w:tc>
          <w:tcPr>
            <w:tcW w:w="1134" w:type="dxa"/>
          </w:tcPr>
          <w:p w14:paraId="216B649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3" w:type="dxa"/>
          </w:tcPr>
          <w:p w14:paraId="2FFECE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5-MeO-DMT,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78C">
              <w:rPr>
                <w:rFonts w:ascii="Times New Roman" w:hAnsi="Times New Roman" w:cs="Times New Roman"/>
                <w:sz w:val="26"/>
                <w:szCs w:val="26"/>
              </w:rPr>
              <w:t>метоксидиметилтриптамин</w:t>
            </w:r>
            <w:proofErr w:type="spellEnd"/>
          </w:p>
        </w:tc>
        <w:tc>
          <w:tcPr>
            <w:tcW w:w="1559" w:type="dxa"/>
          </w:tcPr>
          <w:p w14:paraId="5D40D4D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B32991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F27144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43A8722" w14:textId="77777777" w:rsidTr="00DB360C">
        <w:trPr>
          <w:jc w:val="center"/>
        </w:trPr>
        <w:tc>
          <w:tcPr>
            <w:tcW w:w="1134" w:type="dxa"/>
          </w:tcPr>
          <w:p w14:paraId="796EFC3D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3" w:type="dxa"/>
          </w:tcPr>
          <w:p w14:paraId="31CFB6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Метилендиоксипировалерон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, MDPV</w:t>
            </w:r>
          </w:p>
        </w:tc>
        <w:tc>
          <w:tcPr>
            <w:tcW w:w="1559" w:type="dxa"/>
          </w:tcPr>
          <w:p w14:paraId="08A7C65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7716B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276AD7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A4204D" w14:paraId="3B9DC08B" w14:textId="77777777" w:rsidTr="00DB360C">
        <w:trPr>
          <w:jc w:val="center"/>
        </w:trPr>
        <w:tc>
          <w:tcPr>
            <w:tcW w:w="1134" w:type="dxa"/>
          </w:tcPr>
          <w:p w14:paraId="245EF2B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3" w:type="dxa"/>
          </w:tcPr>
          <w:p w14:paraId="6991A4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4-ММС (4-метилметкатинон)</w:t>
            </w:r>
          </w:p>
        </w:tc>
        <w:tc>
          <w:tcPr>
            <w:tcW w:w="1559" w:type="dxa"/>
          </w:tcPr>
          <w:p w14:paraId="13639CA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F7D992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069F3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2284652" w14:textId="77777777" w:rsidTr="00DB360C">
        <w:trPr>
          <w:jc w:val="center"/>
        </w:trPr>
        <w:tc>
          <w:tcPr>
            <w:tcW w:w="1134" w:type="dxa"/>
          </w:tcPr>
          <w:p w14:paraId="2DF05C4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3" w:type="dxa"/>
          </w:tcPr>
          <w:p w14:paraId="7910EA1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bk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-PMMA (4-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метоксиметкатинон)</w:t>
            </w:r>
          </w:p>
        </w:tc>
        <w:tc>
          <w:tcPr>
            <w:tcW w:w="1559" w:type="dxa"/>
          </w:tcPr>
          <w:p w14:paraId="18F0FCC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0,05</w:t>
            </w:r>
          </w:p>
        </w:tc>
        <w:tc>
          <w:tcPr>
            <w:tcW w:w="1701" w:type="dxa"/>
          </w:tcPr>
          <w:p w14:paraId="701D126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6583C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B7834B8" w14:textId="77777777" w:rsidTr="00DB360C">
        <w:trPr>
          <w:jc w:val="center"/>
        </w:trPr>
        <w:tc>
          <w:tcPr>
            <w:tcW w:w="1134" w:type="dxa"/>
          </w:tcPr>
          <w:p w14:paraId="7E1E892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3" w:type="dxa"/>
          </w:tcPr>
          <w:p w14:paraId="7480CD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СР 47,497</w:t>
            </w:r>
          </w:p>
        </w:tc>
        <w:tc>
          <w:tcPr>
            <w:tcW w:w="1559" w:type="dxa"/>
          </w:tcPr>
          <w:p w14:paraId="0C6303B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9254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1CB33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8C7BDE5" w14:textId="77777777" w:rsidTr="00DB360C">
        <w:trPr>
          <w:jc w:val="center"/>
        </w:trPr>
        <w:tc>
          <w:tcPr>
            <w:tcW w:w="1134" w:type="dxa"/>
          </w:tcPr>
          <w:p w14:paraId="7D8B671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3" w:type="dxa"/>
          </w:tcPr>
          <w:p w14:paraId="67FEAB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-С6</w:t>
            </w:r>
          </w:p>
        </w:tc>
        <w:tc>
          <w:tcPr>
            <w:tcW w:w="1559" w:type="dxa"/>
          </w:tcPr>
          <w:p w14:paraId="300C1ED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C0779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DA0A3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EAEE59D" w14:textId="77777777" w:rsidTr="00DB360C">
        <w:trPr>
          <w:jc w:val="center"/>
        </w:trPr>
        <w:tc>
          <w:tcPr>
            <w:tcW w:w="1134" w:type="dxa"/>
          </w:tcPr>
          <w:p w14:paraId="61CCDE1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3" w:type="dxa"/>
          </w:tcPr>
          <w:p w14:paraId="0B70374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-С8</w:t>
            </w:r>
          </w:p>
        </w:tc>
        <w:tc>
          <w:tcPr>
            <w:tcW w:w="1559" w:type="dxa"/>
          </w:tcPr>
          <w:p w14:paraId="6B045C8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15D9A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0D5CD4" w14:textId="77777777" w:rsidR="00DB360C" w:rsidRPr="00885100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83AFADE" w14:textId="77777777" w:rsidTr="00DB360C">
        <w:trPr>
          <w:trHeight w:val="313"/>
          <w:jc w:val="center"/>
        </w:trPr>
        <w:tc>
          <w:tcPr>
            <w:tcW w:w="1134" w:type="dxa"/>
          </w:tcPr>
          <w:p w14:paraId="76ABA58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3" w:type="dxa"/>
          </w:tcPr>
          <w:p w14:paraId="31F92E2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-С9</w:t>
            </w:r>
          </w:p>
        </w:tc>
        <w:tc>
          <w:tcPr>
            <w:tcW w:w="1559" w:type="dxa"/>
          </w:tcPr>
          <w:p w14:paraId="3F6CD5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382A1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B3F13F" w14:textId="77777777" w:rsidR="00DB360C" w:rsidRPr="00885100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A4204D" w14:paraId="617F41D9" w14:textId="77777777" w:rsidTr="00DB360C">
        <w:trPr>
          <w:trHeight w:val="313"/>
          <w:jc w:val="center"/>
        </w:trPr>
        <w:tc>
          <w:tcPr>
            <w:tcW w:w="1134" w:type="dxa"/>
          </w:tcPr>
          <w:p w14:paraId="69B6EF9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3" w:type="dxa"/>
          </w:tcPr>
          <w:p w14:paraId="2A123EA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JWH-073</w:t>
            </w:r>
          </w:p>
        </w:tc>
        <w:tc>
          <w:tcPr>
            <w:tcW w:w="1559" w:type="dxa"/>
          </w:tcPr>
          <w:p w14:paraId="18F9B1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E14D39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006D752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A4204D" w14:paraId="16443C9D" w14:textId="77777777" w:rsidTr="00DB360C">
        <w:trPr>
          <w:trHeight w:val="313"/>
          <w:jc w:val="center"/>
        </w:trPr>
        <w:tc>
          <w:tcPr>
            <w:tcW w:w="1134" w:type="dxa"/>
          </w:tcPr>
          <w:p w14:paraId="6A0E129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3" w:type="dxa"/>
          </w:tcPr>
          <w:p w14:paraId="38EC5F9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JWH-196</w:t>
            </w:r>
          </w:p>
        </w:tc>
        <w:tc>
          <w:tcPr>
            <w:tcW w:w="1559" w:type="dxa"/>
          </w:tcPr>
          <w:p w14:paraId="5F1BB57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50D640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DC26909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229542F" w14:textId="77777777" w:rsidTr="00DB360C">
        <w:trPr>
          <w:trHeight w:val="313"/>
          <w:jc w:val="center"/>
        </w:trPr>
        <w:tc>
          <w:tcPr>
            <w:tcW w:w="1134" w:type="dxa"/>
          </w:tcPr>
          <w:p w14:paraId="52D60B4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3" w:type="dxa"/>
          </w:tcPr>
          <w:p w14:paraId="787C98F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JWH-194</w:t>
            </w:r>
          </w:p>
        </w:tc>
        <w:tc>
          <w:tcPr>
            <w:tcW w:w="1559" w:type="dxa"/>
          </w:tcPr>
          <w:p w14:paraId="5F05D9B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E7EC1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FC70C2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0963621" w14:textId="77777777" w:rsidTr="00DB360C">
        <w:trPr>
          <w:trHeight w:val="313"/>
          <w:jc w:val="center"/>
        </w:trPr>
        <w:tc>
          <w:tcPr>
            <w:tcW w:w="1134" w:type="dxa"/>
          </w:tcPr>
          <w:p w14:paraId="368F752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3" w:type="dxa"/>
          </w:tcPr>
          <w:p w14:paraId="388D35C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JWH-197</w:t>
            </w:r>
          </w:p>
        </w:tc>
        <w:tc>
          <w:tcPr>
            <w:tcW w:w="1559" w:type="dxa"/>
          </w:tcPr>
          <w:p w14:paraId="1C53DA8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7F2FD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E0DD4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1EA441A" w14:textId="77777777" w:rsidTr="00DB360C">
        <w:trPr>
          <w:trHeight w:val="313"/>
          <w:jc w:val="center"/>
        </w:trPr>
        <w:tc>
          <w:tcPr>
            <w:tcW w:w="1134" w:type="dxa"/>
          </w:tcPr>
          <w:p w14:paraId="6DA7461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3" w:type="dxa"/>
          </w:tcPr>
          <w:p w14:paraId="4538996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JWH-007</w:t>
            </w:r>
          </w:p>
        </w:tc>
        <w:tc>
          <w:tcPr>
            <w:tcW w:w="1559" w:type="dxa"/>
          </w:tcPr>
          <w:p w14:paraId="2760DA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9AD5BE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AAB1FA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5C79F90" w14:textId="77777777" w:rsidTr="00DB360C">
        <w:trPr>
          <w:trHeight w:val="313"/>
          <w:jc w:val="center"/>
        </w:trPr>
        <w:tc>
          <w:tcPr>
            <w:tcW w:w="1134" w:type="dxa"/>
          </w:tcPr>
          <w:p w14:paraId="03436BA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3" w:type="dxa"/>
          </w:tcPr>
          <w:p w14:paraId="4C85566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JWH-149</w:t>
            </w:r>
          </w:p>
        </w:tc>
        <w:tc>
          <w:tcPr>
            <w:tcW w:w="1559" w:type="dxa"/>
          </w:tcPr>
          <w:p w14:paraId="324FC55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952A65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2C474F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878E558" w14:textId="77777777" w:rsidTr="00DB360C">
        <w:trPr>
          <w:trHeight w:val="313"/>
          <w:jc w:val="center"/>
        </w:trPr>
        <w:tc>
          <w:tcPr>
            <w:tcW w:w="1134" w:type="dxa"/>
          </w:tcPr>
          <w:p w14:paraId="464138D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3" w:type="dxa"/>
          </w:tcPr>
          <w:p w14:paraId="4F2F898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JWH-098</w:t>
            </w:r>
          </w:p>
        </w:tc>
        <w:tc>
          <w:tcPr>
            <w:tcW w:w="1559" w:type="dxa"/>
          </w:tcPr>
          <w:p w14:paraId="6DBB8A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EB2EE3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16AC79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9CD8797" w14:textId="77777777" w:rsidTr="00DB360C">
        <w:trPr>
          <w:jc w:val="center"/>
        </w:trPr>
        <w:tc>
          <w:tcPr>
            <w:tcW w:w="1134" w:type="dxa"/>
          </w:tcPr>
          <w:p w14:paraId="11033ED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3" w:type="dxa"/>
          </w:tcPr>
          <w:p w14:paraId="448F21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JWH-195</w:t>
            </w:r>
          </w:p>
        </w:tc>
        <w:tc>
          <w:tcPr>
            <w:tcW w:w="1559" w:type="dxa"/>
          </w:tcPr>
          <w:p w14:paraId="4213E27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FE5049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FEE089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9E6134E" w14:textId="77777777" w:rsidTr="00DB360C">
        <w:trPr>
          <w:trHeight w:val="313"/>
          <w:jc w:val="center"/>
        </w:trPr>
        <w:tc>
          <w:tcPr>
            <w:tcW w:w="1134" w:type="dxa"/>
          </w:tcPr>
          <w:p w14:paraId="6CD77EC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3" w:type="dxa"/>
          </w:tcPr>
          <w:p w14:paraId="22285B3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JWH-192</w:t>
            </w:r>
          </w:p>
        </w:tc>
        <w:tc>
          <w:tcPr>
            <w:tcW w:w="1559" w:type="dxa"/>
          </w:tcPr>
          <w:p w14:paraId="0140E1D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124D52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D1280D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2D2CC60" w14:textId="77777777" w:rsidTr="00DB360C">
        <w:trPr>
          <w:trHeight w:val="313"/>
          <w:jc w:val="center"/>
        </w:trPr>
        <w:tc>
          <w:tcPr>
            <w:tcW w:w="1134" w:type="dxa"/>
          </w:tcPr>
          <w:p w14:paraId="0A7F935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3" w:type="dxa"/>
          </w:tcPr>
          <w:p w14:paraId="5B44621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JWH-199</w:t>
            </w:r>
          </w:p>
        </w:tc>
        <w:tc>
          <w:tcPr>
            <w:tcW w:w="1559" w:type="dxa"/>
          </w:tcPr>
          <w:p w14:paraId="6975203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61DFD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ED4BFE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7E615C9" w14:textId="77777777" w:rsidTr="00DB360C">
        <w:trPr>
          <w:trHeight w:val="313"/>
          <w:jc w:val="center"/>
        </w:trPr>
        <w:tc>
          <w:tcPr>
            <w:tcW w:w="1134" w:type="dxa"/>
          </w:tcPr>
          <w:p w14:paraId="6BF72EF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3" w:type="dxa"/>
          </w:tcPr>
          <w:p w14:paraId="04D21E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JWH-200</w:t>
            </w:r>
          </w:p>
        </w:tc>
        <w:tc>
          <w:tcPr>
            <w:tcW w:w="1559" w:type="dxa"/>
          </w:tcPr>
          <w:p w14:paraId="0BDD017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88DE6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6D1C10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C03D309" w14:textId="77777777" w:rsidTr="00DB360C">
        <w:trPr>
          <w:trHeight w:val="313"/>
          <w:jc w:val="center"/>
        </w:trPr>
        <w:tc>
          <w:tcPr>
            <w:tcW w:w="1134" w:type="dxa"/>
          </w:tcPr>
          <w:p w14:paraId="40DE925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3" w:type="dxa"/>
          </w:tcPr>
          <w:p w14:paraId="35A1EB8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JWH-193</w:t>
            </w:r>
          </w:p>
        </w:tc>
        <w:tc>
          <w:tcPr>
            <w:tcW w:w="1559" w:type="dxa"/>
          </w:tcPr>
          <w:p w14:paraId="1FD569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93EC8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8A34E6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7DFE06C" w14:textId="77777777" w:rsidTr="00DB360C">
        <w:trPr>
          <w:trHeight w:val="313"/>
          <w:jc w:val="center"/>
        </w:trPr>
        <w:tc>
          <w:tcPr>
            <w:tcW w:w="1134" w:type="dxa"/>
          </w:tcPr>
          <w:p w14:paraId="09C3BF4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03" w:type="dxa"/>
          </w:tcPr>
          <w:p w14:paraId="358E242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JWH-198</w:t>
            </w:r>
          </w:p>
        </w:tc>
        <w:tc>
          <w:tcPr>
            <w:tcW w:w="1559" w:type="dxa"/>
          </w:tcPr>
          <w:p w14:paraId="290D640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1C235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28D757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898B217" w14:textId="77777777" w:rsidTr="00DB360C">
        <w:trPr>
          <w:trHeight w:val="313"/>
          <w:jc w:val="center"/>
        </w:trPr>
        <w:tc>
          <w:tcPr>
            <w:tcW w:w="1134" w:type="dxa"/>
          </w:tcPr>
          <w:p w14:paraId="42B174B0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03" w:type="dxa"/>
          </w:tcPr>
          <w:p w14:paraId="2CD65B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JWH-176</w:t>
            </w:r>
          </w:p>
        </w:tc>
        <w:tc>
          <w:tcPr>
            <w:tcW w:w="1559" w:type="dxa"/>
          </w:tcPr>
          <w:p w14:paraId="368230D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B98B06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BB4226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1BE528C" w14:textId="77777777" w:rsidTr="00DB360C">
        <w:trPr>
          <w:trHeight w:val="313"/>
          <w:jc w:val="center"/>
        </w:trPr>
        <w:tc>
          <w:tcPr>
            <w:tcW w:w="1134" w:type="dxa"/>
          </w:tcPr>
          <w:p w14:paraId="14F5131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03" w:type="dxa"/>
          </w:tcPr>
          <w:p w14:paraId="18EB3BF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JWH-122</w:t>
            </w:r>
          </w:p>
        </w:tc>
        <w:tc>
          <w:tcPr>
            <w:tcW w:w="1559" w:type="dxa"/>
          </w:tcPr>
          <w:p w14:paraId="13694DC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9DA72B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C70782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A6127B4" w14:textId="77777777" w:rsidTr="00DB360C">
        <w:trPr>
          <w:trHeight w:val="313"/>
          <w:jc w:val="center"/>
        </w:trPr>
        <w:tc>
          <w:tcPr>
            <w:tcW w:w="1134" w:type="dxa"/>
          </w:tcPr>
          <w:p w14:paraId="5D71B1A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03" w:type="dxa"/>
          </w:tcPr>
          <w:p w14:paraId="6DB949F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JWH-081</w:t>
            </w:r>
          </w:p>
        </w:tc>
        <w:tc>
          <w:tcPr>
            <w:tcW w:w="1559" w:type="dxa"/>
          </w:tcPr>
          <w:p w14:paraId="7857F4C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15570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CB7C0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2FAF202" w14:textId="77777777" w:rsidTr="00DB360C">
        <w:trPr>
          <w:jc w:val="center"/>
        </w:trPr>
        <w:tc>
          <w:tcPr>
            <w:tcW w:w="1134" w:type="dxa"/>
          </w:tcPr>
          <w:p w14:paraId="4C3CE91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03" w:type="dxa"/>
          </w:tcPr>
          <w:p w14:paraId="57C753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JWH-018</w:t>
            </w:r>
          </w:p>
        </w:tc>
        <w:tc>
          <w:tcPr>
            <w:tcW w:w="1559" w:type="dxa"/>
          </w:tcPr>
          <w:p w14:paraId="14DE130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68CF1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81C5BD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63A2F69" w14:textId="77777777" w:rsidTr="00DB360C">
        <w:trPr>
          <w:jc w:val="center"/>
        </w:trPr>
        <w:tc>
          <w:tcPr>
            <w:tcW w:w="1134" w:type="dxa"/>
          </w:tcPr>
          <w:p w14:paraId="3023207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03" w:type="dxa"/>
          </w:tcPr>
          <w:p w14:paraId="4EA0C0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JWH-175</w:t>
            </w:r>
          </w:p>
        </w:tc>
        <w:tc>
          <w:tcPr>
            <w:tcW w:w="1559" w:type="dxa"/>
          </w:tcPr>
          <w:p w14:paraId="08164C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83416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871864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77168CA" w14:textId="77777777" w:rsidTr="00DB360C">
        <w:trPr>
          <w:jc w:val="center"/>
        </w:trPr>
        <w:tc>
          <w:tcPr>
            <w:tcW w:w="1134" w:type="dxa"/>
          </w:tcPr>
          <w:p w14:paraId="7139974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03" w:type="dxa"/>
          </w:tcPr>
          <w:p w14:paraId="496E3BB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JWH-184</w:t>
            </w:r>
          </w:p>
        </w:tc>
        <w:tc>
          <w:tcPr>
            <w:tcW w:w="1559" w:type="dxa"/>
          </w:tcPr>
          <w:p w14:paraId="24F6A8B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B2386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12AF12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C78D5DA" w14:textId="77777777" w:rsidTr="00DB360C">
        <w:trPr>
          <w:jc w:val="center"/>
        </w:trPr>
        <w:tc>
          <w:tcPr>
            <w:tcW w:w="1134" w:type="dxa"/>
          </w:tcPr>
          <w:p w14:paraId="44CDD32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03" w:type="dxa"/>
          </w:tcPr>
          <w:p w14:paraId="2729EA0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JWH-185</w:t>
            </w:r>
          </w:p>
        </w:tc>
        <w:tc>
          <w:tcPr>
            <w:tcW w:w="1559" w:type="dxa"/>
          </w:tcPr>
          <w:p w14:paraId="0E0452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6EE51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FB48C5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EA0C890" w14:textId="77777777" w:rsidTr="00DB360C">
        <w:trPr>
          <w:jc w:val="center"/>
        </w:trPr>
        <w:tc>
          <w:tcPr>
            <w:tcW w:w="1134" w:type="dxa"/>
          </w:tcPr>
          <w:p w14:paraId="62B0C36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403" w:type="dxa"/>
          </w:tcPr>
          <w:p w14:paraId="3245B4B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JWH-116</w:t>
            </w:r>
          </w:p>
        </w:tc>
        <w:tc>
          <w:tcPr>
            <w:tcW w:w="1559" w:type="dxa"/>
          </w:tcPr>
          <w:p w14:paraId="3731B57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90B04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6A90E9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623ED13" w14:textId="77777777" w:rsidTr="00DB360C">
        <w:trPr>
          <w:jc w:val="center"/>
        </w:trPr>
        <w:tc>
          <w:tcPr>
            <w:tcW w:w="1134" w:type="dxa"/>
          </w:tcPr>
          <w:p w14:paraId="193B07C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03" w:type="dxa"/>
          </w:tcPr>
          <w:p w14:paraId="08A5C0A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</w:tc>
        <w:tc>
          <w:tcPr>
            <w:tcW w:w="1559" w:type="dxa"/>
          </w:tcPr>
          <w:p w14:paraId="59DD517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A8BFB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7398EB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F729E9D" w14:textId="77777777" w:rsidTr="00DB360C">
        <w:trPr>
          <w:jc w:val="center"/>
        </w:trPr>
        <w:tc>
          <w:tcPr>
            <w:tcW w:w="1134" w:type="dxa"/>
          </w:tcPr>
          <w:p w14:paraId="6B4AC46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403" w:type="dxa"/>
          </w:tcPr>
          <w:p w14:paraId="2E5D565F" w14:textId="77777777" w:rsidR="00DB360C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TFMPP</w:t>
            </w:r>
          </w:p>
          <w:p w14:paraId="4DC741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(3-трифторметил-фенилпиперазин, мета-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трифторметил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фенилпиперазин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032F27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D8BA4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1387F2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CD9593D" w14:textId="77777777" w:rsidTr="00DB360C">
        <w:trPr>
          <w:jc w:val="center"/>
        </w:trPr>
        <w:tc>
          <w:tcPr>
            <w:tcW w:w="1134" w:type="dxa"/>
          </w:tcPr>
          <w:p w14:paraId="3B3B9D4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03" w:type="dxa"/>
          </w:tcPr>
          <w:p w14:paraId="790DF8D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Сальвинорин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14:paraId="280F81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5E53D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678A18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F9AD91A" w14:textId="77777777" w:rsidTr="00DB360C">
        <w:trPr>
          <w:jc w:val="center"/>
        </w:trPr>
        <w:tc>
          <w:tcPr>
            <w:tcW w:w="1134" w:type="dxa"/>
          </w:tcPr>
          <w:p w14:paraId="09413E9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403" w:type="dxa"/>
          </w:tcPr>
          <w:p w14:paraId="270C1BD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</w:p>
          <w:p w14:paraId="1695359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(альфа-N-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536A37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C293D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22B58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C8CF988" w14:textId="77777777" w:rsidTr="00DB360C">
        <w:trPr>
          <w:jc w:val="center"/>
        </w:trPr>
        <w:tc>
          <w:tcPr>
            <w:tcW w:w="1134" w:type="dxa"/>
          </w:tcPr>
          <w:p w14:paraId="7287AB3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403" w:type="dxa"/>
          </w:tcPr>
          <w:p w14:paraId="59C01EB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NMT (N-N-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A6651A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25850D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21E64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FA80586" w14:textId="77777777" w:rsidTr="00DB360C">
        <w:trPr>
          <w:jc w:val="center"/>
        </w:trPr>
        <w:tc>
          <w:tcPr>
            <w:tcW w:w="1134" w:type="dxa"/>
          </w:tcPr>
          <w:p w14:paraId="274DB3E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03" w:type="dxa"/>
          </w:tcPr>
          <w:p w14:paraId="6AFC0C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Буфотенин (5-OH-DMT)</w:t>
            </w:r>
          </w:p>
        </w:tc>
        <w:tc>
          <w:tcPr>
            <w:tcW w:w="1559" w:type="dxa"/>
          </w:tcPr>
          <w:p w14:paraId="626DB5F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EB3EE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CD983F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702F5CD" w14:textId="77777777" w:rsidTr="00DB360C">
        <w:trPr>
          <w:jc w:val="center"/>
        </w:trPr>
        <w:tc>
          <w:tcPr>
            <w:tcW w:w="1134" w:type="dxa"/>
          </w:tcPr>
          <w:p w14:paraId="7BE8D65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403" w:type="dxa"/>
          </w:tcPr>
          <w:p w14:paraId="2E74DB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МВDB)</w:t>
            </w:r>
          </w:p>
        </w:tc>
        <w:tc>
          <w:tcPr>
            <w:tcW w:w="1559" w:type="dxa"/>
          </w:tcPr>
          <w:p w14:paraId="5417460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BE64EE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D6E2EB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2ACFED2" w14:textId="77777777" w:rsidTr="00DB360C">
        <w:trPr>
          <w:jc w:val="center"/>
        </w:trPr>
        <w:tc>
          <w:tcPr>
            <w:tcW w:w="1134" w:type="dxa"/>
          </w:tcPr>
          <w:p w14:paraId="079C92B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03" w:type="dxa"/>
          </w:tcPr>
          <w:p w14:paraId="1CB536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БДБ (J, BDB)</w:t>
            </w:r>
          </w:p>
        </w:tc>
        <w:tc>
          <w:tcPr>
            <w:tcW w:w="1559" w:type="dxa"/>
          </w:tcPr>
          <w:p w14:paraId="6F02F7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FE01A8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367080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58F431E" w14:textId="77777777" w:rsidTr="00DB360C">
        <w:trPr>
          <w:jc w:val="center"/>
        </w:trPr>
        <w:tc>
          <w:tcPr>
            <w:tcW w:w="1134" w:type="dxa"/>
          </w:tcPr>
          <w:p w14:paraId="11B869D3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403" w:type="dxa"/>
          </w:tcPr>
          <w:p w14:paraId="6AC08B9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Этилон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МДЭА)</w:t>
            </w:r>
          </w:p>
        </w:tc>
        <w:tc>
          <w:tcPr>
            <w:tcW w:w="1559" w:type="dxa"/>
          </w:tcPr>
          <w:p w14:paraId="77B7BB5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E9B5E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995DEC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B6B08BA" w14:textId="77777777" w:rsidTr="00DB360C">
        <w:trPr>
          <w:jc w:val="center"/>
        </w:trPr>
        <w:tc>
          <w:tcPr>
            <w:tcW w:w="1134" w:type="dxa"/>
          </w:tcPr>
          <w:p w14:paraId="740EA7C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403" w:type="dxa"/>
          </w:tcPr>
          <w:p w14:paraId="7148050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MBDB</w:t>
            </w:r>
          </w:p>
        </w:tc>
        <w:tc>
          <w:tcPr>
            <w:tcW w:w="1559" w:type="dxa"/>
          </w:tcPr>
          <w:p w14:paraId="72F638D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F01CD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89085D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5A51A6E" w14:textId="77777777" w:rsidTr="00DB360C">
        <w:trPr>
          <w:jc w:val="center"/>
        </w:trPr>
        <w:tc>
          <w:tcPr>
            <w:tcW w:w="1134" w:type="dxa"/>
          </w:tcPr>
          <w:p w14:paraId="543ACB4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03" w:type="dxa"/>
          </w:tcPr>
          <w:p w14:paraId="6E95E2AC" w14:textId="77777777" w:rsidR="00DB360C" w:rsidRPr="001E2479" w:rsidRDefault="00DB360C" w:rsidP="00DB360C">
            <w:pPr>
              <w:tabs>
                <w:tab w:val="left" w:pos="165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MDOH (N-гидрокси-3,4-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метилендиоксиамфетамин)</w:t>
            </w:r>
          </w:p>
        </w:tc>
        <w:tc>
          <w:tcPr>
            <w:tcW w:w="1559" w:type="dxa"/>
          </w:tcPr>
          <w:p w14:paraId="0725C5F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0,05</w:t>
            </w:r>
          </w:p>
        </w:tc>
        <w:tc>
          <w:tcPr>
            <w:tcW w:w="1701" w:type="dxa"/>
          </w:tcPr>
          <w:p w14:paraId="4F275F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97FBD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3CB307D" w14:textId="77777777" w:rsidTr="00DB360C">
        <w:trPr>
          <w:jc w:val="center"/>
        </w:trPr>
        <w:tc>
          <w:tcPr>
            <w:tcW w:w="1134" w:type="dxa"/>
          </w:tcPr>
          <w:p w14:paraId="69F3D80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03" w:type="dxa"/>
          </w:tcPr>
          <w:p w14:paraId="4AB499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хлорфенилпиперазин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mCPP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D61881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1AF469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C34772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5CE8BBC" w14:textId="77777777" w:rsidTr="00DB360C">
        <w:trPr>
          <w:jc w:val="center"/>
        </w:trPr>
        <w:tc>
          <w:tcPr>
            <w:tcW w:w="1134" w:type="dxa"/>
          </w:tcPr>
          <w:p w14:paraId="150FFCD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03" w:type="dxa"/>
          </w:tcPr>
          <w:p w14:paraId="2164486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МДМА)</w:t>
            </w:r>
          </w:p>
        </w:tc>
        <w:tc>
          <w:tcPr>
            <w:tcW w:w="1559" w:type="dxa"/>
          </w:tcPr>
          <w:p w14:paraId="1F3A98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F43F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6271E9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6BC211" w14:textId="77777777" w:rsidTr="00DB360C">
        <w:trPr>
          <w:jc w:val="center"/>
        </w:trPr>
        <w:tc>
          <w:tcPr>
            <w:tcW w:w="1134" w:type="dxa"/>
          </w:tcPr>
          <w:p w14:paraId="1FD37A33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03" w:type="dxa"/>
          </w:tcPr>
          <w:p w14:paraId="0F03B4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СР 55,940</w:t>
            </w:r>
          </w:p>
        </w:tc>
        <w:tc>
          <w:tcPr>
            <w:tcW w:w="1559" w:type="dxa"/>
          </w:tcPr>
          <w:p w14:paraId="1C27885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3A56FA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CBA416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CE1858" w14:textId="77777777" w:rsidTr="00DB360C">
        <w:trPr>
          <w:jc w:val="center"/>
        </w:trPr>
        <w:tc>
          <w:tcPr>
            <w:tcW w:w="1134" w:type="dxa"/>
          </w:tcPr>
          <w:p w14:paraId="0100E21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03" w:type="dxa"/>
          </w:tcPr>
          <w:p w14:paraId="19EF478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2С-Е</w:t>
            </w:r>
          </w:p>
        </w:tc>
        <w:tc>
          <w:tcPr>
            <w:tcW w:w="1559" w:type="dxa"/>
          </w:tcPr>
          <w:p w14:paraId="0B96F8F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9D98CD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FD987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37D4EEF" w14:textId="77777777" w:rsidTr="00DB360C">
        <w:trPr>
          <w:jc w:val="center"/>
        </w:trPr>
        <w:tc>
          <w:tcPr>
            <w:tcW w:w="1134" w:type="dxa"/>
          </w:tcPr>
          <w:p w14:paraId="3D88B40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03" w:type="dxa"/>
          </w:tcPr>
          <w:p w14:paraId="406F0BA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2С-I</w:t>
            </w:r>
          </w:p>
        </w:tc>
        <w:tc>
          <w:tcPr>
            <w:tcW w:w="1559" w:type="dxa"/>
          </w:tcPr>
          <w:p w14:paraId="7F1F6F8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40617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8BA05C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992E152" w14:textId="77777777" w:rsidTr="00DB360C">
        <w:trPr>
          <w:jc w:val="center"/>
        </w:trPr>
        <w:tc>
          <w:tcPr>
            <w:tcW w:w="1134" w:type="dxa"/>
          </w:tcPr>
          <w:p w14:paraId="7949E8E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03" w:type="dxa"/>
          </w:tcPr>
          <w:p w14:paraId="2379146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2С-Т-2</w:t>
            </w:r>
          </w:p>
        </w:tc>
        <w:tc>
          <w:tcPr>
            <w:tcW w:w="1559" w:type="dxa"/>
          </w:tcPr>
          <w:p w14:paraId="771175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3C59E8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F5EF96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38A7308" w14:textId="77777777" w:rsidTr="00DB360C">
        <w:trPr>
          <w:jc w:val="center"/>
        </w:trPr>
        <w:tc>
          <w:tcPr>
            <w:tcW w:w="1134" w:type="dxa"/>
          </w:tcPr>
          <w:p w14:paraId="12DAFF3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03" w:type="dxa"/>
          </w:tcPr>
          <w:p w14:paraId="767D1D7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2С-Т-7</w:t>
            </w:r>
          </w:p>
        </w:tc>
        <w:tc>
          <w:tcPr>
            <w:tcW w:w="1559" w:type="dxa"/>
          </w:tcPr>
          <w:p w14:paraId="38E06B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48AA38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AFC7A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8BDEBAA" w14:textId="77777777" w:rsidTr="00DB360C">
        <w:trPr>
          <w:jc w:val="center"/>
        </w:trPr>
        <w:tc>
          <w:tcPr>
            <w:tcW w:w="1134" w:type="dxa"/>
          </w:tcPr>
          <w:p w14:paraId="516BEA4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03" w:type="dxa"/>
          </w:tcPr>
          <w:p w14:paraId="340851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PCA</w:t>
            </w:r>
          </w:p>
        </w:tc>
        <w:tc>
          <w:tcPr>
            <w:tcW w:w="1559" w:type="dxa"/>
          </w:tcPr>
          <w:p w14:paraId="3E1D51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DCE35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60B40B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A1F41BC" w14:textId="77777777" w:rsidTr="00DB360C">
        <w:trPr>
          <w:jc w:val="center"/>
        </w:trPr>
        <w:tc>
          <w:tcPr>
            <w:tcW w:w="1134" w:type="dxa"/>
          </w:tcPr>
          <w:p w14:paraId="2906D46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03" w:type="dxa"/>
          </w:tcPr>
          <w:p w14:paraId="060ECF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JWH-250</w:t>
            </w:r>
          </w:p>
        </w:tc>
        <w:tc>
          <w:tcPr>
            <w:tcW w:w="1559" w:type="dxa"/>
          </w:tcPr>
          <w:p w14:paraId="012B087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EF5F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C3BB86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191BCFF" w14:textId="77777777" w:rsidTr="00DB360C">
        <w:trPr>
          <w:jc w:val="center"/>
        </w:trPr>
        <w:tc>
          <w:tcPr>
            <w:tcW w:w="1134" w:type="dxa"/>
          </w:tcPr>
          <w:p w14:paraId="3C2980D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03" w:type="dxa"/>
          </w:tcPr>
          <w:p w14:paraId="1F3FC2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JWH-251</w:t>
            </w:r>
          </w:p>
        </w:tc>
        <w:tc>
          <w:tcPr>
            <w:tcW w:w="1559" w:type="dxa"/>
          </w:tcPr>
          <w:p w14:paraId="6C1A086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DC2466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114446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0782EF3" w14:textId="77777777" w:rsidTr="00DB360C">
        <w:trPr>
          <w:jc w:val="center"/>
        </w:trPr>
        <w:tc>
          <w:tcPr>
            <w:tcW w:w="1134" w:type="dxa"/>
          </w:tcPr>
          <w:p w14:paraId="2F0C73B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03" w:type="dxa"/>
          </w:tcPr>
          <w:p w14:paraId="0BBF9DE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JWH-203</w:t>
            </w:r>
          </w:p>
        </w:tc>
        <w:tc>
          <w:tcPr>
            <w:tcW w:w="1559" w:type="dxa"/>
          </w:tcPr>
          <w:p w14:paraId="511974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8A178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A5B0B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8BC3E88" w14:textId="77777777" w:rsidTr="00DB360C">
        <w:trPr>
          <w:jc w:val="center"/>
        </w:trPr>
        <w:tc>
          <w:tcPr>
            <w:tcW w:w="1134" w:type="dxa"/>
          </w:tcPr>
          <w:p w14:paraId="1DADE00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03" w:type="dxa"/>
          </w:tcPr>
          <w:p w14:paraId="3278CF9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5-МеО-АМТ</w:t>
            </w:r>
          </w:p>
        </w:tc>
        <w:tc>
          <w:tcPr>
            <w:tcW w:w="1559" w:type="dxa"/>
          </w:tcPr>
          <w:p w14:paraId="5FC02DF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B0C3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A534CF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FC0DCA" w14:textId="77777777" w:rsidTr="00DB360C">
        <w:trPr>
          <w:jc w:val="center"/>
        </w:trPr>
        <w:tc>
          <w:tcPr>
            <w:tcW w:w="1134" w:type="dxa"/>
          </w:tcPr>
          <w:p w14:paraId="38B78D9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03" w:type="dxa"/>
          </w:tcPr>
          <w:p w14:paraId="74C0D8A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5-МеО-NМТ</w:t>
            </w:r>
          </w:p>
        </w:tc>
        <w:tc>
          <w:tcPr>
            <w:tcW w:w="1559" w:type="dxa"/>
          </w:tcPr>
          <w:p w14:paraId="2544CBA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B465E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595C6E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0C762DB" w14:textId="77777777" w:rsidTr="00DB360C">
        <w:trPr>
          <w:jc w:val="center"/>
        </w:trPr>
        <w:tc>
          <w:tcPr>
            <w:tcW w:w="1134" w:type="dxa"/>
          </w:tcPr>
          <w:p w14:paraId="59A9ECF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03" w:type="dxa"/>
          </w:tcPr>
          <w:p w14:paraId="66F5108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SR-18(RCS-8,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ВЭМ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-8)</w:t>
            </w:r>
          </w:p>
        </w:tc>
        <w:tc>
          <w:tcPr>
            <w:tcW w:w="1559" w:type="dxa"/>
          </w:tcPr>
          <w:p w14:paraId="6288FA5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BF8C4E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1A5CD7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8F2746" w14:textId="77777777" w:rsidTr="00DB360C">
        <w:trPr>
          <w:jc w:val="center"/>
        </w:trPr>
        <w:tc>
          <w:tcPr>
            <w:tcW w:w="1134" w:type="dxa"/>
          </w:tcPr>
          <w:p w14:paraId="5C286098" w14:textId="77777777" w:rsidR="00DB360C" w:rsidRPr="002C1549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403" w:type="dxa"/>
          </w:tcPr>
          <w:p w14:paraId="140E9CC9" w14:textId="77777777" w:rsidR="00DB360C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SR-19</w:t>
            </w:r>
          </w:p>
          <w:p w14:paraId="0FA17E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(BTM-4, ERIc-4, RCS-4)</w:t>
            </w:r>
          </w:p>
        </w:tc>
        <w:tc>
          <w:tcPr>
            <w:tcW w:w="1559" w:type="dxa"/>
          </w:tcPr>
          <w:p w14:paraId="4176003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6F263E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BEFFB7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FC0AEE8" w14:textId="77777777" w:rsidTr="00DB360C">
        <w:trPr>
          <w:jc w:val="center"/>
        </w:trPr>
        <w:tc>
          <w:tcPr>
            <w:tcW w:w="1134" w:type="dxa"/>
          </w:tcPr>
          <w:p w14:paraId="4EE28BD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03" w:type="dxa"/>
          </w:tcPr>
          <w:p w14:paraId="641C522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АМ-694</w:t>
            </w:r>
          </w:p>
        </w:tc>
        <w:tc>
          <w:tcPr>
            <w:tcW w:w="1559" w:type="dxa"/>
          </w:tcPr>
          <w:p w14:paraId="2D89B80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766C8E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D361B4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1393E5D" w14:textId="77777777" w:rsidTr="00DB360C">
        <w:trPr>
          <w:jc w:val="center"/>
        </w:trPr>
        <w:tc>
          <w:tcPr>
            <w:tcW w:w="1134" w:type="dxa"/>
          </w:tcPr>
          <w:p w14:paraId="1E02E4C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03" w:type="dxa"/>
          </w:tcPr>
          <w:p w14:paraId="700E9E4C" w14:textId="77777777" w:rsidR="00DB360C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АМ-1220</w:t>
            </w:r>
          </w:p>
          <w:p w14:paraId="7BDBAF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(АМ-1296)</w:t>
            </w:r>
          </w:p>
        </w:tc>
        <w:tc>
          <w:tcPr>
            <w:tcW w:w="1559" w:type="dxa"/>
          </w:tcPr>
          <w:p w14:paraId="35F48F1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22309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24D62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63EFE19" w14:textId="77777777" w:rsidTr="00DB360C">
        <w:trPr>
          <w:jc w:val="center"/>
        </w:trPr>
        <w:tc>
          <w:tcPr>
            <w:tcW w:w="1134" w:type="dxa"/>
          </w:tcPr>
          <w:p w14:paraId="4C1A413D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03" w:type="dxa"/>
          </w:tcPr>
          <w:p w14:paraId="264597A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АМ-2201</w:t>
            </w:r>
          </w:p>
        </w:tc>
        <w:tc>
          <w:tcPr>
            <w:tcW w:w="1559" w:type="dxa"/>
          </w:tcPr>
          <w:p w14:paraId="56D6C67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889A2C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337297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B68AF13" w14:textId="77777777" w:rsidTr="00DB360C">
        <w:trPr>
          <w:jc w:val="center"/>
        </w:trPr>
        <w:tc>
          <w:tcPr>
            <w:tcW w:w="1134" w:type="dxa"/>
          </w:tcPr>
          <w:p w14:paraId="09A6B13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03" w:type="dxa"/>
          </w:tcPr>
          <w:p w14:paraId="5AE9644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ДОХ</w:t>
            </w:r>
          </w:p>
          <w:p w14:paraId="46B97E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GDA-26</w:t>
            </w:r>
          </w:p>
        </w:tc>
        <w:tc>
          <w:tcPr>
            <w:tcW w:w="1559" w:type="dxa"/>
          </w:tcPr>
          <w:p w14:paraId="5544DA8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8012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4A388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2526B4A" w14:textId="77777777" w:rsidTr="00DB360C">
        <w:trPr>
          <w:jc w:val="center"/>
        </w:trPr>
        <w:tc>
          <w:tcPr>
            <w:tcW w:w="1134" w:type="dxa"/>
          </w:tcPr>
          <w:p w14:paraId="0A113FAD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403" w:type="dxa"/>
          </w:tcPr>
          <w:p w14:paraId="52C4862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MABP</w:t>
            </w:r>
          </w:p>
          <w:p w14:paraId="585C13E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буферон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5F74A7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9598B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B59E27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E43A48D" w14:textId="77777777" w:rsidTr="00DB360C">
        <w:trPr>
          <w:jc w:val="center"/>
        </w:trPr>
        <w:tc>
          <w:tcPr>
            <w:tcW w:w="1134" w:type="dxa"/>
          </w:tcPr>
          <w:p w14:paraId="0EEAD13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03" w:type="dxa"/>
          </w:tcPr>
          <w:p w14:paraId="61693B4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MDPBP</w:t>
            </w:r>
          </w:p>
          <w:p w14:paraId="1D147FF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MDPPP</w:t>
            </w:r>
          </w:p>
        </w:tc>
        <w:tc>
          <w:tcPr>
            <w:tcW w:w="1559" w:type="dxa"/>
          </w:tcPr>
          <w:p w14:paraId="367D164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7CC271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E05596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C826C92" w14:textId="77777777" w:rsidTr="00DB360C">
        <w:trPr>
          <w:jc w:val="center"/>
        </w:trPr>
        <w:tc>
          <w:tcPr>
            <w:tcW w:w="1134" w:type="dxa"/>
          </w:tcPr>
          <w:p w14:paraId="640C90D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03" w:type="dxa"/>
          </w:tcPr>
          <w:p w14:paraId="511E276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MPBP</w:t>
            </w:r>
          </w:p>
        </w:tc>
        <w:tc>
          <w:tcPr>
            <w:tcW w:w="1559" w:type="dxa"/>
          </w:tcPr>
          <w:p w14:paraId="0CD99D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3880BC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38BB9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3BA9054" w14:textId="77777777" w:rsidTr="00DB360C">
        <w:trPr>
          <w:jc w:val="center"/>
        </w:trPr>
        <w:tc>
          <w:tcPr>
            <w:tcW w:w="1134" w:type="dxa"/>
          </w:tcPr>
          <w:p w14:paraId="428C048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403" w:type="dxa"/>
          </w:tcPr>
          <w:p w14:paraId="10960FE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Пиперонилацетон</w:t>
            </w:r>
            <w:proofErr w:type="spellEnd"/>
          </w:p>
          <w:p w14:paraId="67EBC8A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(M1-2)</w:t>
            </w:r>
          </w:p>
        </w:tc>
        <w:tc>
          <w:tcPr>
            <w:tcW w:w="1559" w:type="dxa"/>
          </w:tcPr>
          <w:p w14:paraId="5B7CDAE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FE680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8DE504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BF3A0BD" w14:textId="77777777" w:rsidTr="00DB360C">
        <w:trPr>
          <w:jc w:val="center"/>
        </w:trPr>
        <w:tc>
          <w:tcPr>
            <w:tcW w:w="1134" w:type="dxa"/>
          </w:tcPr>
          <w:p w14:paraId="573FCCD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403" w:type="dxa"/>
          </w:tcPr>
          <w:p w14:paraId="45A33F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Нафирон</w:t>
            </w:r>
            <w:proofErr w:type="spellEnd"/>
          </w:p>
          <w:p w14:paraId="22BF96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(O-2482, NRG-1)</w:t>
            </w:r>
          </w:p>
        </w:tc>
        <w:tc>
          <w:tcPr>
            <w:tcW w:w="1559" w:type="dxa"/>
          </w:tcPr>
          <w:p w14:paraId="2B093B0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C2A150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7531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856939E" w14:textId="77777777" w:rsidTr="00DB360C">
        <w:trPr>
          <w:jc w:val="center"/>
        </w:trPr>
        <w:tc>
          <w:tcPr>
            <w:tcW w:w="1134" w:type="dxa"/>
          </w:tcPr>
          <w:p w14:paraId="5C6A5856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403" w:type="dxa"/>
          </w:tcPr>
          <w:p w14:paraId="76CBC7B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</w:tc>
        <w:tc>
          <w:tcPr>
            <w:tcW w:w="1559" w:type="dxa"/>
          </w:tcPr>
          <w:p w14:paraId="02BA78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9E3A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F2C0F5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BC6732" w14:textId="77777777" w:rsidTr="00DB360C">
        <w:trPr>
          <w:jc w:val="center"/>
        </w:trPr>
        <w:tc>
          <w:tcPr>
            <w:tcW w:w="1134" w:type="dxa"/>
          </w:tcPr>
          <w:p w14:paraId="4C69E1A6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403" w:type="dxa"/>
          </w:tcPr>
          <w:p w14:paraId="150281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HU-308</w:t>
            </w:r>
          </w:p>
        </w:tc>
        <w:tc>
          <w:tcPr>
            <w:tcW w:w="1559" w:type="dxa"/>
          </w:tcPr>
          <w:p w14:paraId="1C3126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90E8B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3D038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9DE05C2" w14:textId="77777777" w:rsidTr="00DB360C">
        <w:trPr>
          <w:jc w:val="center"/>
        </w:trPr>
        <w:tc>
          <w:tcPr>
            <w:tcW w:w="1134" w:type="dxa"/>
          </w:tcPr>
          <w:p w14:paraId="4FCFC241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403" w:type="dxa"/>
          </w:tcPr>
          <w:p w14:paraId="705C10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изопропилбензиламин</w:t>
            </w:r>
            <w:proofErr w:type="spellEnd"/>
          </w:p>
        </w:tc>
        <w:tc>
          <w:tcPr>
            <w:tcW w:w="1559" w:type="dxa"/>
          </w:tcPr>
          <w:p w14:paraId="16EB42C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6CB0A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6C25FB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C323E1E" w14:textId="77777777" w:rsidTr="00DB360C">
        <w:trPr>
          <w:jc w:val="center"/>
        </w:trPr>
        <w:tc>
          <w:tcPr>
            <w:tcW w:w="1134" w:type="dxa"/>
          </w:tcPr>
          <w:p w14:paraId="158FB201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403" w:type="dxa"/>
          </w:tcPr>
          <w:p w14:paraId="44AC91A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N, N-диметил-4-меткатинон (N-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метилмефедрон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B5B88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1A2E7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9A6C1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B5C1AE3" w14:textId="77777777" w:rsidTr="00DB360C">
        <w:trPr>
          <w:jc w:val="center"/>
        </w:trPr>
        <w:tc>
          <w:tcPr>
            <w:tcW w:w="1134" w:type="dxa"/>
          </w:tcPr>
          <w:p w14:paraId="5E85FDD5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403" w:type="dxa"/>
          </w:tcPr>
          <w:p w14:paraId="5567B4D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JWH-015</w:t>
            </w:r>
          </w:p>
        </w:tc>
        <w:tc>
          <w:tcPr>
            <w:tcW w:w="1559" w:type="dxa"/>
          </w:tcPr>
          <w:p w14:paraId="069060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BD815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BB2F48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EB12F15" w14:textId="77777777" w:rsidTr="00DB360C">
        <w:trPr>
          <w:jc w:val="center"/>
        </w:trPr>
        <w:tc>
          <w:tcPr>
            <w:tcW w:w="1134" w:type="dxa"/>
          </w:tcPr>
          <w:p w14:paraId="17805E9E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403" w:type="dxa"/>
          </w:tcPr>
          <w:p w14:paraId="32BA997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JWH-019</w:t>
            </w:r>
          </w:p>
        </w:tc>
        <w:tc>
          <w:tcPr>
            <w:tcW w:w="1559" w:type="dxa"/>
          </w:tcPr>
          <w:p w14:paraId="3B9DF0F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53267A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BE904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97C3054" w14:textId="77777777" w:rsidTr="00DB360C">
        <w:trPr>
          <w:jc w:val="center"/>
        </w:trPr>
        <w:tc>
          <w:tcPr>
            <w:tcW w:w="1134" w:type="dxa"/>
          </w:tcPr>
          <w:p w14:paraId="7E68232C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403" w:type="dxa"/>
          </w:tcPr>
          <w:p w14:paraId="7C1A5A6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JWH-210</w:t>
            </w:r>
          </w:p>
        </w:tc>
        <w:tc>
          <w:tcPr>
            <w:tcW w:w="1559" w:type="dxa"/>
          </w:tcPr>
          <w:p w14:paraId="1A0BE2C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508151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21E8FB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5672EB8" w14:textId="77777777" w:rsidTr="00DB360C">
        <w:trPr>
          <w:jc w:val="center"/>
        </w:trPr>
        <w:tc>
          <w:tcPr>
            <w:tcW w:w="1134" w:type="dxa"/>
          </w:tcPr>
          <w:p w14:paraId="0C56DFFC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403" w:type="dxa"/>
          </w:tcPr>
          <w:p w14:paraId="7BDB756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JWH-307</w:t>
            </w:r>
          </w:p>
        </w:tc>
        <w:tc>
          <w:tcPr>
            <w:tcW w:w="1559" w:type="dxa"/>
          </w:tcPr>
          <w:p w14:paraId="2D32D1D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1AA245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741E12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A294EB3" w14:textId="77777777" w:rsidTr="00DB360C">
        <w:trPr>
          <w:jc w:val="center"/>
        </w:trPr>
        <w:tc>
          <w:tcPr>
            <w:tcW w:w="1134" w:type="dxa"/>
          </w:tcPr>
          <w:p w14:paraId="2278205D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3403" w:type="dxa"/>
          </w:tcPr>
          <w:p w14:paraId="757E494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JWH-370</w:t>
            </w:r>
          </w:p>
        </w:tc>
        <w:tc>
          <w:tcPr>
            <w:tcW w:w="1559" w:type="dxa"/>
          </w:tcPr>
          <w:p w14:paraId="08CD28A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19DEA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248B3D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90F575E" w14:textId="77777777" w:rsidTr="00DB360C">
        <w:trPr>
          <w:jc w:val="center"/>
        </w:trPr>
        <w:tc>
          <w:tcPr>
            <w:tcW w:w="1134" w:type="dxa"/>
          </w:tcPr>
          <w:p w14:paraId="3DBCF6F4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403" w:type="dxa"/>
          </w:tcPr>
          <w:p w14:paraId="155AC4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WIN 48,098</w:t>
            </w:r>
          </w:p>
          <w:p w14:paraId="563FEE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Правадолин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DAFE9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0A534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CD3166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23748AA" w14:textId="77777777" w:rsidTr="00DB360C">
        <w:trPr>
          <w:jc w:val="center"/>
        </w:trPr>
        <w:tc>
          <w:tcPr>
            <w:tcW w:w="1134" w:type="dxa"/>
          </w:tcPr>
          <w:p w14:paraId="1C9784D9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403" w:type="dxa"/>
          </w:tcPr>
          <w:p w14:paraId="7BD0282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WIN 55,212-2</w:t>
            </w:r>
          </w:p>
        </w:tc>
        <w:tc>
          <w:tcPr>
            <w:tcW w:w="1559" w:type="dxa"/>
          </w:tcPr>
          <w:p w14:paraId="7BA28B7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CDE9F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79675E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CA751A9" w14:textId="77777777" w:rsidTr="00DB360C">
        <w:trPr>
          <w:jc w:val="center"/>
        </w:trPr>
        <w:tc>
          <w:tcPr>
            <w:tcW w:w="1134" w:type="dxa"/>
          </w:tcPr>
          <w:p w14:paraId="6DEB5861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403" w:type="dxa"/>
          </w:tcPr>
          <w:p w14:paraId="78AA6B0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3,4-DMMC</w:t>
            </w:r>
          </w:p>
        </w:tc>
        <w:tc>
          <w:tcPr>
            <w:tcW w:w="1559" w:type="dxa"/>
          </w:tcPr>
          <w:p w14:paraId="3CD9246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155EE5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8A63E0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4E498FA" w14:textId="77777777" w:rsidTr="00DB360C">
        <w:trPr>
          <w:jc w:val="center"/>
        </w:trPr>
        <w:tc>
          <w:tcPr>
            <w:tcW w:w="1134" w:type="dxa"/>
          </w:tcPr>
          <w:p w14:paraId="69F4B189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403" w:type="dxa"/>
          </w:tcPr>
          <w:p w14:paraId="6B4BB9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3-F-iso-MC</w:t>
            </w:r>
          </w:p>
        </w:tc>
        <w:tc>
          <w:tcPr>
            <w:tcW w:w="1559" w:type="dxa"/>
          </w:tcPr>
          <w:p w14:paraId="531455B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E2961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498619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034AD16" w14:textId="77777777" w:rsidTr="00DB360C">
        <w:trPr>
          <w:jc w:val="center"/>
        </w:trPr>
        <w:tc>
          <w:tcPr>
            <w:tcW w:w="1134" w:type="dxa"/>
          </w:tcPr>
          <w:p w14:paraId="50CD6E5C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403" w:type="dxa"/>
          </w:tcPr>
          <w:p w14:paraId="740F9A7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4-EMC</w:t>
            </w:r>
          </w:p>
        </w:tc>
        <w:tc>
          <w:tcPr>
            <w:tcW w:w="1559" w:type="dxa"/>
          </w:tcPr>
          <w:p w14:paraId="15A56EF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69DF7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53B54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3B6C802" w14:textId="77777777" w:rsidTr="00DB360C">
        <w:trPr>
          <w:jc w:val="center"/>
        </w:trPr>
        <w:tc>
          <w:tcPr>
            <w:tcW w:w="1134" w:type="dxa"/>
          </w:tcPr>
          <w:p w14:paraId="7FE0DB03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403" w:type="dxa"/>
          </w:tcPr>
          <w:p w14:paraId="703F00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4-FA</w:t>
            </w:r>
          </w:p>
          <w:p w14:paraId="3C1139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фторамфетамин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14:paraId="7BE1C41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F2C361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23EFE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B5AF6D0" w14:textId="77777777" w:rsidTr="00DB360C">
        <w:trPr>
          <w:jc w:val="center"/>
        </w:trPr>
        <w:tc>
          <w:tcPr>
            <w:tcW w:w="1134" w:type="dxa"/>
          </w:tcPr>
          <w:p w14:paraId="5623C7F9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403" w:type="dxa"/>
          </w:tcPr>
          <w:p w14:paraId="35BB6DBB" w14:textId="77777777" w:rsidR="00DB360C" w:rsidRPr="001E2479" w:rsidRDefault="00DB360C" w:rsidP="00DB360C">
            <w:pPr>
              <w:tabs>
                <w:tab w:val="left" w:pos="1656"/>
              </w:tabs>
              <w:ind w:left="-108" w:right="-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5-MeO-DALT</w:t>
            </w:r>
          </w:p>
          <w:p w14:paraId="726D6357" w14:textId="77777777" w:rsidR="00DB360C" w:rsidRPr="001E2479" w:rsidRDefault="00DB360C" w:rsidP="00DB360C">
            <w:pPr>
              <w:tabs>
                <w:tab w:val="left" w:pos="1656"/>
              </w:tabs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метоксидиалилтриптамин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14:paraId="6988FA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702419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C9BAD7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960564C" w14:textId="77777777" w:rsidTr="00DB360C">
        <w:trPr>
          <w:jc w:val="center"/>
        </w:trPr>
        <w:tc>
          <w:tcPr>
            <w:tcW w:w="1134" w:type="dxa"/>
          </w:tcPr>
          <w:p w14:paraId="2BBB6D12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403" w:type="dxa"/>
          </w:tcPr>
          <w:p w14:paraId="5054076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5-MeO-DIPT</w:t>
            </w:r>
          </w:p>
        </w:tc>
        <w:tc>
          <w:tcPr>
            <w:tcW w:w="1559" w:type="dxa"/>
          </w:tcPr>
          <w:p w14:paraId="42ACFF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1D80EC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8BB6D6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9A0DC71" w14:textId="77777777" w:rsidTr="00DB360C">
        <w:trPr>
          <w:jc w:val="center"/>
        </w:trPr>
        <w:tc>
          <w:tcPr>
            <w:tcW w:w="1134" w:type="dxa"/>
          </w:tcPr>
          <w:p w14:paraId="6FDB583B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403" w:type="dxa"/>
          </w:tcPr>
          <w:p w14:paraId="4CD4B9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5-IAI</w:t>
            </w:r>
          </w:p>
        </w:tc>
        <w:tc>
          <w:tcPr>
            <w:tcW w:w="1559" w:type="dxa"/>
          </w:tcPr>
          <w:p w14:paraId="17D2F8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3963D8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5C3F52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5D338DB" w14:textId="77777777" w:rsidTr="00DB360C">
        <w:trPr>
          <w:jc w:val="center"/>
        </w:trPr>
        <w:tc>
          <w:tcPr>
            <w:tcW w:w="1134" w:type="dxa"/>
          </w:tcPr>
          <w:p w14:paraId="3B35BDE2" w14:textId="77777777" w:rsidR="00DB360C" w:rsidRPr="00B04FE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403" w:type="dxa"/>
          </w:tcPr>
          <w:p w14:paraId="17C250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«-3-Метокси-4-метилпиролидинобутирофенон</w:t>
            </w:r>
          </w:p>
        </w:tc>
        <w:tc>
          <w:tcPr>
            <w:tcW w:w="1559" w:type="dxa"/>
          </w:tcPr>
          <w:p w14:paraId="14A98AC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73D7C6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CD9AD1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4072C6B" w14:textId="77777777" w:rsidTr="00DB360C">
        <w:trPr>
          <w:jc w:val="center"/>
        </w:trPr>
        <w:tc>
          <w:tcPr>
            <w:tcW w:w="1134" w:type="dxa"/>
          </w:tcPr>
          <w:p w14:paraId="7339050B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403" w:type="dxa"/>
          </w:tcPr>
          <w:p w14:paraId="6D836EE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АКВ-48 </w:t>
            </w:r>
            <w:r w:rsidRPr="00645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(APINACA)</w:t>
            </w:r>
          </w:p>
        </w:tc>
        <w:tc>
          <w:tcPr>
            <w:tcW w:w="1559" w:type="dxa"/>
          </w:tcPr>
          <w:p w14:paraId="66419F8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E92E1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3D380F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C42460C" w14:textId="77777777" w:rsidTr="00DB360C">
        <w:trPr>
          <w:jc w:val="center"/>
        </w:trPr>
        <w:tc>
          <w:tcPr>
            <w:tcW w:w="1134" w:type="dxa"/>
          </w:tcPr>
          <w:p w14:paraId="623FD08C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403" w:type="dxa"/>
          </w:tcPr>
          <w:p w14:paraId="453076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АМ-2233</w:t>
            </w:r>
          </w:p>
        </w:tc>
        <w:tc>
          <w:tcPr>
            <w:tcW w:w="1559" w:type="dxa"/>
          </w:tcPr>
          <w:p w14:paraId="6F349A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0158ED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155A9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2014B43" w14:textId="77777777" w:rsidTr="00DB360C">
        <w:trPr>
          <w:jc w:val="center"/>
        </w:trPr>
        <w:tc>
          <w:tcPr>
            <w:tcW w:w="1134" w:type="dxa"/>
          </w:tcPr>
          <w:p w14:paraId="758634B7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403" w:type="dxa"/>
          </w:tcPr>
          <w:p w14:paraId="38A1421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РВА</w:t>
            </w:r>
          </w:p>
          <w:p w14:paraId="1D70947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бромоамфетамин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2FC709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9786F7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C59899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E467968" w14:textId="77777777" w:rsidTr="00DB360C">
        <w:trPr>
          <w:cantSplit/>
          <w:jc w:val="center"/>
        </w:trPr>
        <w:tc>
          <w:tcPr>
            <w:tcW w:w="1134" w:type="dxa"/>
          </w:tcPr>
          <w:p w14:paraId="66B13383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403" w:type="dxa"/>
          </w:tcPr>
          <w:p w14:paraId="371211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РИА</w:t>
            </w:r>
          </w:p>
          <w:p w14:paraId="4B2A4E2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йодоамфетамин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10527B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DD0EF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388483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6194AC1" w14:textId="77777777" w:rsidTr="00DB360C">
        <w:trPr>
          <w:jc w:val="center"/>
        </w:trPr>
        <w:tc>
          <w:tcPr>
            <w:tcW w:w="1134" w:type="dxa"/>
          </w:tcPr>
          <w:p w14:paraId="50AC836A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403" w:type="dxa"/>
          </w:tcPr>
          <w:p w14:paraId="053A644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PVP</w:t>
            </w:r>
          </w:p>
        </w:tc>
        <w:tc>
          <w:tcPr>
            <w:tcW w:w="1559" w:type="dxa"/>
          </w:tcPr>
          <w:p w14:paraId="2C25F1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B92E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928322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2693C61" w14:textId="77777777" w:rsidTr="00DB360C">
        <w:trPr>
          <w:jc w:val="center"/>
        </w:trPr>
        <w:tc>
          <w:tcPr>
            <w:tcW w:w="1134" w:type="dxa"/>
          </w:tcPr>
          <w:p w14:paraId="33558B42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403" w:type="dxa"/>
          </w:tcPr>
          <w:p w14:paraId="73CC1E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циклогексил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</w:tc>
        <w:tc>
          <w:tcPr>
            <w:tcW w:w="1559" w:type="dxa"/>
          </w:tcPr>
          <w:p w14:paraId="78C823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10025D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DB9226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2BFAD82" w14:textId="77777777" w:rsidTr="00DB360C">
        <w:trPr>
          <w:jc w:val="center"/>
        </w:trPr>
        <w:tc>
          <w:tcPr>
            <w:tcW w:w="1134" w:type="dxa"/>
          </w:tcPr>
          <w:p w14:paraId="4A3E3E5D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403" w:type="dxa"/>
          </w:tcPr>
          <w:p w14:paraId="50EB49A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МРА</w:t>
            </w:r>
          </w:p>
          <w:p w14:paraId="6D7489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метиопропамин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ABE1A3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01B99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F3942A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00E7AA6" w14:textId="77777777" w:rsidTr="00DB360C">
        <w:trPr>
          <w:jc w:val="center"/>
        </w:trPr>
        <w:tc>
          <w:tcPr>
            <w:tcW w:w="1134" w:type="dxa"/>
          </w:tcPr>
          <w:p w14:paraId="2E7012B8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403" w:type="dxa"/>
          </w:tcPr>
          <w:p w14:paraId="1C8AE30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-I-N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ВОМе</w:t>
            </w:r>
            <w:proofErr w:type="spellEnd"/>
          </w:p>
          <w:p w14:paraId="17354B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(25I-NBOMe,</w:t>
            </w:r>
          </w:p>
          <w:p w14:paraId="72900FE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NBOMe-2C-I, BOM-CI)</w:t>
            </w:r>
          </w:p>
        </w:tc>
        <w:tc>
          <w:tcPr>
            <w:tcW w:w="1559" w:type="dxa"/>
          </w:tcPr>
          <w:p w14:paraId="1BBFAFE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3CBB2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87A1F4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83C67CE" w14:textId="77777777" w:rsidTr="00DB360C">
        <w:trPr>
          <w:jc w:val="center"/>
        </w:trPr>
        <w:tc>
          <w:tcPr>
            <w:tcW w:w="1134" w:type="dxa"/>
          </w:tcPr>
          <w:p w14:paraId="26841151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403" w:type="dxa"/>
          </w:tcPr>
          <w:p w14:paraId="339910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5F-UR-144 (XLR-11)</w:t>
            </w:r>
          </w:p>
        </w:tc>
        <w:tc>
          <w:tcPr>
            <w:tcW w:w="1559" w:type="dxa"/>
          </w:tcPr>
          <w:p w14:paraId="120EF16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24EFE5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B7F28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4272EBD" w14:textId="77777777" w:rsidTr="00DB360C">
        <w:trPr>
          <w:jc w:val="center"/>
        </w:trPr>
        <w:tc>
          <w:tcPr>
            <w:tcW w:w="1134" w:type="dxa"/>
          </w:tcPr>
          <w:p w14:paraId="30671285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403" w:type="dxa"/>
          </w:tcPr>
          <w:p w14:paraId="7D3E33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URB-754</w:t>
            </w:r>
          </w:p>
        </w:tc>
        <w:tc>
          <w:tcPr>
            <w:tcW w:w="1559" w:type="dxa"/>
          </w:tcPr>
          <w:p w14:paraId="563C8FB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C6357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A22627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75AD536" w14:textId="77777777" w:rsidTr="00DB360C">
        <w:trPr>
          <w:jc w:val="center"/>
        </w:trPr>
        <w:tc>
          <w:tcPr>
            <w:tcW w:w="1134" w:type="dxa"/>
          </w:tcPr>
          <w:p w14:paraId="7E38F082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403" w:type="dxa"/>
          </w:tcPr>
          <w:p w14:paraId="696FA1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APB</w:t>
            </w:r>
          </w:p>
        </w:tc>
        <w:tc>
          <w:tcPr>
            <w:tcW w:w="1559" w:type="dxa"/>
          </w:tcPr>
          <w:p w14:paraId="7AA63D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67F1D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AA751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E7E0D3E" w14:textId="77777777" w:rsidTr="00DB360C">
        <w:trPr>
          <w:jc w:val="center"/>
        </w:trPr>
        <w:tc>
          <w:tcPr>
            <w:tcW w:w="1134" w:type="dxa"/>
          </w:tcPr>
          <w:p w14:paraId="52B25AFF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403" w:type="dxa"/>
          </w:tcPr>
          <w:p w14:paraId="1F59D5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UR-144</w:t>
            </w:r>
          </w:p>
          <w:p w14:paraId="545DD3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(KM-X1, TMCP-018,</w:t>
            </w:r>
          </w:p>
          <w:p w14:paraId="2E7EF70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MN-001, YX-17)</w:t>
            </w:r>
          </w:p>
        </w:tc>
        <w:tc>
          <w:tcPr>
            <w:tcW w:w="1559" w:type="dxa"/>
          </w:tcPr>
          <w:p w14:paraId="57D69B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F1002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442B74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B985A8A" w14:textId="77777777" w:rsidTr="00DB360C">
        <w:trPr>
          <w:jc w:val="center"/>
        </w:trPr>
        <w:tc>
          <w:tcPr>
            <w:tcW w:w="1134" w:type="dxa"/>
          </w:tcPr>
          <w:p w14:paraId="14CEACF6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403" w:type="dxa"/>
          </w:tcPr>
          <w:p w14:paraId="57CE1E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AB-001</w:t>
            </w:r>
          </w:p>
        </w:tc>
        <w:tc>
          <w:tcPr>
            <w:tcW w:w="1559" w:type="dxa"/>
          </w:tcPr>
          <w:p w14:paraId="1961CE8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83CD36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087FA4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3327721" w14:textId="77777777" w:rsidTr="00DB360C">
        <w:trPr>
          <w:jc w:val="center"/>
        </w:trPr>
        <w:tc>
          <w:tcPr>
            <w:tcW w:w="1134" w:type="dxa"/>
          </w:tcPr>
          <w:p w14:paraId="4ED6528C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403" w:type="dxa"/>
          </w:tcPr>
          <w:p w14:paraId="0F29ACC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5-APDB</w:t>
            </w:r>
          </w:p>
          <w:p w14:paraId="4CD6726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-4)</w:t>
            </w:r>
          </w:p>
        </w:tc>
        <w:tc>
          <w:tcPr>
            <w:tcW w:w="1559" w:type="dxa"/>
          </w:tcPr>
          <w:p w14:paraId="59EF11D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38D133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6270D3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D47A9F4" w14:textId="77777777" w:rsidTr="00DB360C">
        <w:trPr>
          <w:jc w:val="center"/>
        </w:trPr>
        <w:tc>
          <w:tcPr>
            <w:tcW w:w="1134" w:type="dxa"/>
          </w:tcPr>
          <w:p w14:paraId="721114C3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403" w:type="dxa"/>
          </w:tcPr>
          <w:p w14:paraId="14566CB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6-APDB</w:t>
            </w:r>
          </w:p>
          <w:p w14:paraId="52953C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-3)</w:t>
            </w:r>
          </w:p>
        </w:tc>
        <w:tc>
          <w:tcPr>
            <w:tcW w:w="1559" w:type="dxa"/>
          </w:tcPr>
          <w:p w14:paraId="424F8D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0E9628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474BB7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F9E533D" w14:textId="77777777" w:rsidTr="00DB360C">
        <w:trPr>
          <w:jc w:val="center"/>
        </w:trPr>
        <w:tc>
          <w:tcPr>
            <w:tcW w:w="1134" w:type="dxa"/>
          </w:tcPr>
          <w:p w14:paraId="214FDB0F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403" w:type="dxa"/>
          </w:tcPr>
          <w:p w14:paraId="0F938F5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</w:p>
        </w:tc>
        <w:tc>
          <w:tcPr>
            <w:tcW w:w="1559" w:type="dxa"/>
          </w:tcPr>
          <w:p w14:paraId="2AEEBB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3A0936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243018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B5D3209" w14:textId="77777777" w:rsidTr="00DB360C">
        <w:trPr>
          <w:jc w:val="center"/>
        </w:trPr>
        <w:tc>
          <w:tcPr>
            <w:tcW w:w="1134" w:type="dxa"/>
          </w:tcPr>
          <w:p w14:paraId="37EC11AB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403" w:type="dxa"/>
          </w:tcPr>
          <w:p w14:paraId="766EA40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5F-ADBICA</w:t>
            </w:r>
          </w:p>
        </w:tc>
        <w:tc>
          <w:tcPr>
            <w:tcW w:w="1559" w:type="dxa"/>
          </w:tcPr>
          <w:p w14:paraId="0D97E21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6C9205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CEB56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41E7E2B" w14:textId="77777777" w:rsidTr="00DB360C">
        <w:trPr>
          <w:jc w:val="center"/>
        </w:trPr>
        <w:tc>
          <w:tcPr>
            <w:tcW w:w="1134" w:type="dxa"/>
          </w:tcPr>
          <w:p w14:paraId="31554D9A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403" w:type="dxa"/>
          </w:tcPr>
          <w:p w14:paraId="308EC79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 1- (5-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флюоропентил) -1Н-индол-3-карбоксилат</w:t>
            </w:r>
          </w:p>
        </w:tc>
        <w:tc>
          <w:tcPr>
            <w:tcW w:w="1559" w:type="dxa"/>
          </w:tcPr>
          <w:p w14:paraId="708CB47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0,05</w:t>
            </w:r>
          </w:p>
        </w:tc>
        <w:tc>
          <w:tcPr>
            <w:tcW w:w="1701" w:type="dxa"/>
          </w:tcPr>
          <w:p w14:paraId="60F5132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ED714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E0690D" w14:textId="77777777" w:rsidTr="00DB360C">
        <w:trPr>
          <w:jc w:val="center"/>
        </w:trPr>
        <w:tc>
          <w:tcPr>
            <w:tcW w:w="1134" w:type="dxa"/>
          </w:tcPr>
          <w:p w14:paraId="70DAE9E5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403" w:type="dxa"/>
          </w:tcPr>
          <w:p w14:paraId="194BF1D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FUBIMINA</w:t>
            </w:r>
          </w:p>
        </w:tc>
        <w:tc>
          <w:tcPr>
            <w:tcW w:w="1559" w:type="dxa"/>
          </w:tcPr>
          <w:p w14:paraId="1188FA6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EFB17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C4AAF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B93D3E" w14:textId="77777777" w:rsidTr="00DB360C">
        <w:trPr>
          <w:jc w:val="center"/>
        </w:trPr>
        <w:tc>
          <w:tcPr>
            <w:tcW w:w="1134" w:type="dxa"/>
          </w:tcPr>
          <w:p w14:paraId="7C2AF9F3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403" w:type="dxa"/>
          </w:tcPr>
          <w:p w14:paraId="17C3E48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AB-FUBINACA</w:t>
            </w:r>
          </w:p>
        </w:tc>
        <w:tc>
          <w:tcPr>
            <w:tcW w:w="1559" w:type="dxa"/>
          </w:tcPr>
          <w:p w14:paraId="5121DA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AD549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37F826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14B99A6" w14:textId="77777777" w:rsidTr="00DB360C">
        <w:trPr>
          <w:jc w:val="center"/>
        </w:trPr>
        <w:tc>
          <w:tcPr>
            <w:tcW w:w="1134" w:type="dxa"/>
          </w:tcPr>
          <w:p w14:paraId="566F5F58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403" w:type="dxa"/>
          </w:tcPr>
          <w:p w14:paraId="09A99B6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AB-PINACA</w:t>
            </w:r>
          </w:p>
        </w:tc>
        <w:tc>
          <w:tcPr>
            <w:tcW w:w="1559" w:type="dxa"/>
          </w:tcPr>
          <w:p w14:paraId="4ABC39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1FC97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23CCB2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3DB54F0" w14:textId="77777777" w:rsidTr="00DB360C">
        <w:trPr>
          <w:jc w:val="center"/>
        </w:trPr>
        <w:tc>
          <w:tcPr>
            <w:tcW w:w="1134" w:type="dxa"/>
          </w:tcPr>
          <w:p w14:paraId="3C524B66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403" w:type="dxa"/>
          </w:tcPr>
          <w:p w14:paraId="3C23569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RH-34</w:t>
            </w:r>
          </w:p>
        </w:tc>
        <w:tc>
          <w:tcPr>
            <w:tcW w:w="1559" w:type="dxa"/>
          </w:tcPr>
          <w:p w14:paraId="32BD53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35053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114BE7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7C7EE9D" w14:textId="77777777" w:rsidTr="00DB360C">
        <w:trPr>
          <w:jc w:val="center"/>
        </w:trPr>
        <w:tc>
          <w:tcPr>
            <w:tcW w:w="1134" w:type="dxa"/>
          </w:tcPr>
          <w:p w14:paraId="00564B24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403" w:type="dxa"/>
          </w:tcPr>
          <w:p w14:paraId="098D504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Диметокси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-PVP</w:t>
            </w:r>
          </w:p>
        </w:tc>
        <w:tc>
          <w:tcPr>
            <w:tcW w:w="1559" w:type="dxa"/>
          </w:tcPr>
          <w:p w14:paraId="0D4DE0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FB6105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69E08E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79698F7" w14:textId="77777777" w:rsidTr="00DB360C">
        <w:trPr>
          <w:jc w:val="center"/>
        </w:trPr>
        <w:tc>
          <w:tcPr>
            <w:tcW w:w="1134" w:type="dxa"/>
          </w:tcPr>
          <w:p w14:paraId="4C19EA6E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403" w:type="dxa"/>
          </w:tcPr>
          <w:p w14:paraId="19435F4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2С-1</w:t>
            </w:r>
          </w:p>
        </w:tc>
        <w:tc>
          <w:tcPr>
            <w:tcW w:w="1559" w:type="dxa"/>
          </w:tcPr>
          <w:p w14:paraId="48AB98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9FB32E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DC6EE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571032" w14:paraId="2260A989" w14:textId="77777777" w:rsidTr="00DB360C">
        <w:trPr>
          <w:jc w:val="center"/>
        </w:trPr>
        <w:tc>
          <w:tcPr>
            <w:tcW w:w="1134" w:type="dxa"/>
          </w:tcPr>
          <w:p w14:paraId="3776EC6F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3403" w:type="dxa"/>
          </w:tcPr>
          <w:p w14:paraId="68593AB5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Амфетамин</w:t>
            </w:r>
          </w:p>
        </w:tc>
        <w:tc>
          <w:tcPr>
            <w:tcW w:w="1559" w:type="dxa"/>
          </w:tcPr>
          <w:p w14:paraId="422E3088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108B823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14:paraId="468CCB50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DB360C" w:rsidRPr="00571032" w14:paraId="326B00F5" w14:textId="77777777" w:rsidTr="00DB360C">
        <w:trPr>
          <w:jc w:val="center"/>
        </w:trPr>
        <w:tc>
          <w:tcPr>
            <w:tcW w:w="1134" w:type="dxa"/>
          </w:tcPr>
          <w:p w14:paraId="7154BA2B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5A76F5CF" w14:textId="77777777" w:rsidR="00DB360C" w:rsidRPr="00571032" w:rsidRDefault="00DB360C" w:rsidP="00DB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Кустарно изготовленный препарат из эфедрина (псевдоэфедрина) или из препаратов, содержащих эфедрин (псевдоэфедрин)</w:t>
            </w:r>
          </w:p>
        </w:tc>
        <w:tc>
          <w:tcPr>
            <w:tcW w:w="1559" w:type="dxa"/>
          </w:tcPr>
          <w:p w14:paraId="20C0FF83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2716FAFD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37A790CE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B360C" w:rsidRPr="00571032" w14:paraId="56218B1F" w14:textId="77777777" w:rsidTr="00DB360C">
        <w:trPr>
          <w:jc w:val="center"/>
        </w:trPr>
        <w:tc>
          <w:tcPr>
            <w:tcW w:w="1134" w:type="dxa"/>
          </w:tcPr>
          <w:p w14:paraId="4E1093D7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3403" w:type="dxa"/>
          </w:tcPr>
          <w:p w14:paraId="6D047AF7" w14:textId="77777777" w:rsidR="00DB360C" w:rsidRPr="00571032" w:rsidRDefault="00DB360C" w:rsidP="00DB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Кустарно изготовленный препарат из </w:t>
            </w:r>
            <w:proofErr w:type="spellStart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фенилпропаноламина</w:t>
            </w:r>
            <w:proofErr w:type="spellEnd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или из препаратов, содержащих </w:t>
            </w:r>
            <w:proofErr w:type="spellStart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фенилпропаноламин</w:t>
            </w:r>
            <w:proofErr w:type="spellEnd"/>
          </w:p>
        </w:tc>
        <w:tc>
          <w:tcPr>
            <w:tcW w:w="1559" w:type="dxa"/>
          </w:tcPr>
          <w:p w14:paraId="5FEE4A18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39D580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645FDAC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B360C" w:rsidRPr="00571032" w14:paraId="5ABDE50F" w14:textId="77777777" w:rsidTr="00DB360C">
        <w:trPr>
          <w:jc w:val="center"/>
        </w:trPr>
        <w:tc>
          <w:tcPr>
            <w:tcW w:w="1134" w:type="dxa"/>
          </w:tcPr>
          <w:p w14:paraId="5FE303B8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3403" w:type="dxa"/>
          </w:tcPr>
          <w:p w14:paraId="2312936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Метамфетамин</w:t>
            </w:r>
          </w:p>
        </w:tc>
        <w:tc>
          <w:tcPr>
            <w:tcW w:w="1559" w:type="dxa"/>
          </w:tcPr>
          <w:p w14:paraId="1AAE4717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2AEA015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14:paraId="6E415099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DB360C" w:rsidRPr="00571032" w14:paraId="79EE1AB3" w14:textId="77777777" w:rsidTr="00DB360C">
        <w:trPr>
          <w:jc w:val="center"/>
        </w:trPr>
        <w:tc>
          <w:tcPr>
            <w:tcW w:w="1134" w:type="dxa"/>
          </w:tcPr>
          <w:p w14:paraId="42094472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789394A4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Метамфетамин-рацемат</w:t>
            </w:r>
          </w:p>
        </w:tc>
        <w:tc>
          <w:tcPr>
            <w:tcW w:w="1559" w:type="dxa"/>
          </w:tcPr>
          <w:p w14:paraId="50BA3F8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14230F4F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14:paraId="200EFC34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DB360C" w:rsidRPr="00571032" w14:paraId="1702ECF8" w14:textId="77777777" w:rsidTr="00DB360C">
        <w:trPr>
          <w:jc w:val="center"/>
        </w:trPr>
        <w:tc>
          <w:tcPr>
            <w:tcW w:w="1134" w:type="dxa"/>
          </w:tcPr>
          <w:p w14:paraId="3E832DA1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3403" w:type="dxa"/>
          </w:tcPr>
          <w:p w14:paraId="497A42D8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4-МЭС (4-метилеткатинон)</w:t>
            </w:r>
          </w:p>
        </w:tc>
        <w:tc>
          <w:tcPr>
            <w:tcW w:w="1559" w:type="dxa"/>
          </w:tcPr>
          <w:p w14:paraId="72632BA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18DFDE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518FB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DB763DD" w14:textId="77777777" w:rsidTr="00DB360C">
        <w:trPr>
          <w:jc w:val="center"/>
        </w:trPr>
        <w:tc>
          <w:tcPr>
            <w:tcW w:w="1134" w:type="dxa"/>
          </w:tcPr>
          <w:p w14:paraId="6649B43E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3403" w:type="dxa"/>
          </w:tcPr>
          <w:p w14:paraId="349499AC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фенилметил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пропан-2-амин</w:t>
            </w:r>
          </w:p>
        </w:tc>
        <w:tc>
          <w:tcPr>
            <w:tcW w:w="1559" w:type="dxa"/>
          </w:tcPr>
          <w:p w14:paraId="43D82B9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570CD3A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221FEC4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E449CC3" w14:textId="77777777" w:rsidTr="00DB360C">
        <w:trPr>
          <w:jc w:val="center"/>
        </w:trPr>
        <w:tc>
          <w:tcPr>
            <w:tcW w:w="1134" w:type="dxa"/>
          </w:tcPr>
          <w:p w14:paraId="3F7EDE7E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3403" w:type="dxa"/>
          </w:tcPr>
          <w:p w14:paraId="012A4D03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(N, N-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(4-метилфенил) пропан-1-он)</w:t>
            </w:r>
          </w:p>
        </w:tc>
        <w:tc>
          <w:tcPr>
            <w:tcW w:w="1559" w:type="dxa"/>
          </w:tcPr>
          <w:p w14:paraId="4ED9194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79AB5A3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3DB0AF5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8449815" w14:textId="77777777" w:rsidTr="00DB360C">
        <w:trPr>
          <w:jc w:val="center"/>
        </w:trPr>
        <w:tc>
          <w:tcPr>
            <w:tcW w:w="1134" w:type="dxa"/>
          </w:tcPr>
          <w:p w14:paraId="693EC91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3403" w:type="dxa"/>
          </w:tcPr>
          <w:p w14:paraId="28B578E9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ADBICA</w:t>
            </w:r>
          </w:p>
        </w:tc>
        <w:tc>
          <w:tcPr>
            <w:tcW w:w="1559" w:type="dxa"/>
          </w:tcPr>
          <w:p w14:paraId="54EC384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3871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15AED0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A5EA3CD" w14:textId="77777777" w:rsidTr="00DB360C">
        <w:trPr>
          <w:jc w:val="center"/>
        </w:trPr>
        <w:tc>
          <w:tcPr>
            <w:tcW w:w="1134" w:type="dxa"/>
          </w:tcPr>
          <w:p w14:paraId="7A8B5CB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3403" w:type="dxa"/>
          </w:tcPr>
          <w:p w14:paraId="4F7067FD" w14:textId="77777777" w:rsidR="00DB360C" w:rsidRPr="00571032" w:rsidRDefault="00DB360C" w:rsidP="00DB360C">
            <w:pPr>
              <w:tabs>
                <w:tab w:val="left" w:pos="10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ВВ-22</w:t>
            </w:r>
          </w:p>
        </w:tc>
        <w:tc>
          <w:tcPr>
            <w:tcW w:w="1559" w:type="dxa"/>
          </w:tcPr>
          <w:p w14:paraId="265245D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D4DA59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D667F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6B32ADB" w14:textId="77777777" w:rsidTr="00DB360C">
        <w:trPr>
          <w:jc w:val="center"/>
        </w:trPr>
        <w:tc>
          <w:tcPr>
            <w:tcW w:w="1134" w:type="dxa"/>
          </w:tcPr>
          <w:p w14:paraId="2BBED71A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3403" w:type="dxa"/>
          </w:tcPr>
          <w:p w14:paraId="534EBBF0" w14:textId="77777777" w:rsidR="00DB360C" w:rsidRPr="00571032" w:rsidRDefault="00DB360C" w:rsidP="00DB360C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РХ 1(5-fluoro АРР-РІСА; SRF-30)</w:t>
            </w:r>
          </w:p>
        </w:tc>
        <w:tc>
          <w:tcPr>
            <w:tcW w:w="1559" w:type="dxa"/>
          </w:tcPr>
          <w:p w14:paraId="0E8CC89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9F74F7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FB0A4E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74A4E4B" w14:textId="77777777" w:rsidTr="00DB360C">
        <w:trPr>
          <w:jc w:val="center"/>
        </w:trPr>
        <w:tc>
          <w:tcPr>
            <w:tcW w:w="1134" w:type="dxa"/>
          </w:tcPr>
          <w:p w14:paraId="427FCD7A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3403" w:type="dxa"/>
          </w:tcPr>
          <w:p w14:paraId="3BFAAAD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РХ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2 (5-fluoro 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АРР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-PINACA; FU-PX)</w:t>
            </w:r>
          </w:p>
        </w:tc>
        <w:tc>
          <w:tcPr>
            <w:tcW w:w="1559" w:type="dxa"/>
          </w:tcPr>
          <w:p w14:paraId="1A780A8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A39183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B62C5C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7F883F0" w14:textId="77777777" w:rsidTr="00DB360C">
        <w:trPr>
          <w:jc w:val="center"/>
        </w:trPr>
        <w:tc>
          <w:tcPr>
            <w:tcW w:w="1134" w:type="dxa"/>
          </w:tcPr>
          <w:p w14:paraId="68AA5568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3403" w:type="dxa"/>
          </w:tcPr>
          <w:p w14:paraId="699B5F8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 (AB-PINACA-CHM; MBA(N)-CHM)</w:t>
            </w:r>
          </w:p>
        </w:tc>
        <w:tc>
          <w:tcPr>
            <w:tcW w:w="1559" w:type="dxa"/>
          </w:tcPr>
          <w:p w14:paraId="08ACBBB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5A98CF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915F0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976E32B" w14:textId="77777777" w:rsidTr="00DB360C">
        <w:trPr>
          <w:jc w:val="center"/>
        </w:trPr>
        <w:tc>
          <w:tcPr>
            <w:tcW w:w="1134" w:type="dxa"/>
          </w:tcPr>
          <w:p w14:paraId="23EA5E96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3403" w:type="dxa"/>
          </w:tcPr>
          <w:p w14:paraId="713B768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MDMB-FUBINACA (FUD- MDMB; MDMB-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Bz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-F)</w:t>
            </w:r>
          </w:p>
        </w:tc>
        <w:tc>
          <w:tcPr>
            <w:tcW w:w="1559" w:type="dxa"/>
          </w:tcPr>
          <w:p w14:paraId="113E472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D3C424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BC6ECC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1C1512F" w14:textId="77777777" w:rsidTr="00DB360C">
        <w:trPr>
          <w:jc w:val="center"/>
        </w:trPr>
        <w:tc>
          <w:tcPr>
            <w:tcW w:w="1134" w:type="dxa"/>
          </w:tcPr>
          <w:p w14:paraId="30F59DA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3403" w:type="dxa"/>
          </w:tcPr>
          <w:p w14:paraId="59AE9A09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5-fluoro- MDMB-PICA</w:t>
            </w:r>
          </w:p>
        </w:tc>
        <w:tc>
          <w:tcPr>
            <w:tcW w:w="1559" w:type="dxa"/>
          </w:tcPr>
          <w:p w14:paraId="1A58413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CA645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D7878D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FA7FE6F" w14:textId="77777777" w:rsidTr="00DB360C">
        <w:trPr>
          <w:jc w:val="center"/>
        </w:trPr>
        <w:tc>
          <w:tcPr>
            <w:tcW w:w="1134" w:type="dxa"/>
          </w:tcPr>
          <w:p w14:paraId="205459E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3403" w:type="dxa"/>
          </w:tcPr>
          <w:p w14:paraId="5F0AE1FD" w14:textId="77777777" w:rsidR="00DB360C" w:rsidRPr="00571032" w:rsidRDefault="00DB360C" w:rsidP="00DB360C">
            <w:pPr>
              <w:pStyle w:val="tl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color w:val="000000" w:themeColor="text1"/>
                <w:sz w:val="28"/>
                <w:szCs w:val="28"/>
                <w:lang w:val="en-US"/>
              </w:rPr>
              <w:t>ADB-FUBINACA</w:t>
            </w:r>
          </w:p>
          <w:p w14:paraId="3F8CA1A5" w14:textId="77777777" w:rsidR="00DB360C" w:rsidRPr="00571032" w:rsidRDefault="00DB360C" w:rsidP="00DB360C">
            <w:pPr>
              <w:pStyle w:val="tl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FUB-AMB (AMB-FUBINACA; MMB-FUBINACA)</w:t>
            </w:r>
          </w:p>
        </w:tc>
        <w:tc>
          <w:tcPr>
            <w:tcW w:w="1559" w:type="dxa"/>
          </w:tcPr>
          <w:p w14:paraId="1121FEA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0,05</w:t>
            </w:r>
          </w:p>
        </w:tc>
        <w:tc>
          <w:tcPr>
            <w:tcW w:w="1701" w:type="dxa"/>
          </w:tcPr>
          <w:p w14:paraId="6032F9A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E9F48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4CE652D" w14:textId="77777777" w:rsidTr="00DB360C">
        <w:trPr>
          <w:jc w:val="center"/>
        </w:trPr>
        <w:tc>
          <w:tcPr>
            <w:tcW w:w="1134" w:type="dxa"/>
          </w:tcPr>
          <w:p w14:paraId="4AD8E2A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3403" w:type="dxa"/>
          </w:tcPr>
          <w:p w14:paraId="7D7D1ECC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 AB-PINACA (5F-AB-PINACA)</w:t>
            </w:r>
          </w:p>
        </w:tc>
        <w:tc>
          <w:tcPr>
            <w:tcW w:w="1559" w:type="dxa"/>
          </w:tcPr>
          <w:p w14:paraId="4413866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C17CE7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859B70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6F62F94" w14:textId="77777777" w:rsidTr="00DB360C">
        <w:trPr>
          <w:jc w:val="center"/>
        </w:trPr>
        <w:tc>
          <w:tcPr>
            <w:tcW w:w="1134" w:type="dxa"/>
          </w:tcPr>
          <w:p w14:paraId="1D0C31A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3403" w:type="dxa"/>
          </w:tcPr>
          <w:p w14:paraId="77D9F0B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INACA, ((S)-MDMB-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INACA)</w:t>
            </w:r>
          </w:p>
        </w:tc>
        <w:tc>
          <w:tcPr>
            <w:tcW w:w="1559" w:type="dxa"/>
          </w:tcPr>
          <w:p w14:paraId="7EF491E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78DC9F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8914F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6254C63" w14:textId="77777777" w:rsidTr="00DB360C">
        <w:trPr>
          <w:jc w:val="center"/>
        </w:trPr>
        <w:tc>
          <w:tcPr>
            <w:tcW w:w="1134" w:type="dxa"/>
          </w:tcPr>
          <w:p w14:paraId="3D8C378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3403" w:type="dxa"/>
          </w:tcPr>
          <w:p w14:paraId="473B0C0F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АМ-1248</w:t>
            </w:r>
          </w:p>
        </w:tc>
        <w:tc>
          <w:tcPr>
            <w:tcW w:w="1559" w:type="dxa"/>
          </w:tcPr>
          <w:p w14:paraId="3F4A895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984C6E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CF20A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5C4A384" w14:textId="77777777" w:rsidTr="00DB360C">
        <w:trPr>
          <w:jc w:val="center"/>
        </w:trPr>
        <w:tc>
          <w:tcPr>
            <w:tcW w:w="1134" w:type="dxa"/>
          </w:tcPr>
          <w:p w14:paraId="6FF04D00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3403" w:type="dxa"/>
          </w:tcPr>
          <w:p w14:paraId="70C6ED7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5F-APINACA (5F-AKB-48; 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АКВ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-48 F)</w:t>
            </w:r>
          </w:p>
        </w:tc>
        <w:tc>
          <w:tcPr>
            <w:tcW w:w="1559" w:type="dxa"/>
          </w:tcPr>
          <w:p w14:paraId="1A8FC60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8AC69B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95F3D6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542C5F2" w14:textId="77777777" w:rsidTr="00DB360C">
        <w:trPr>
          <w:jc w:val="center"/>
        </w:trPr>
        <w:tc>
          <w:tcPr>
            <w:tcW w:w="1134" w:type="dxa"/>
          </w:tcPr>
          <w:p w14:paraId="23C1D0C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3403" w:type="dxa"/>
          </w:tcPr>
          <w:p w14:paraId="5D73234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5F-РВ-22 (5-fluoro PB-22)</w:t>
            </w:r>
          </w:p>
        </w:tc>
        <w:tc>
          <w:tcPr>
            <w:tcW w:w="1559" w:type="dxa"/>
          </w:tcPr>
          <w:p w14:paraId="251C60F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CC089D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75F4F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BD57B7B" w14:textId="77777777" w:rsidTr="00DB360C">
        <w:trPr>
          <w:jc w:val="center"/>
        </w:trPr>
        <w:tc>
          <w:tcPr>
            <w:tcW w:w="1134" w:type="dxa"/>
          </w:tcPr>
          <w:p w14:paraId="1DB0D38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3403" w:type="dxa"/>
          </w:tcPr>
          <w:p w14:paraId="23B0547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5F-AMB (5-fluoro AMB; 5-fluoro AMP)</w:t>
            </w:r>
          </w:p>
        </w:tc>
        <w:tc>
          <w:tcPr>
            <w:tcW w:w="1559" w:type="dxa"/>
          </w:tcPr>
          <w:p w14:paraId="3EA4177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82514B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19853D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5BF787F" w14:textId="77777777" w:rsidTr="00DB360C">
        <w:trPr>
          <w:jc w:val="center"/>
        </w:trPr>
        <w:tc>
          <w:tcPr>
            <w:tcW w:w="1134" w:type="dxa"/>
          </w:tcPr>
          <w:p w14:paraId="57EEFAB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3403" w:type="dxa"/>
          </w:tcPr>
          <w:p w14:paraId="0616474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РВ-22</w:t>
            </w:r>
          </w:p>
        </w:tc>
        <w:tc>
          <w:tcPr>
            <w:tcW w:w="1559" w:type="dxa"/>
          </w:tcPr>
          <w:p w14:paraId="1FB8689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091833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6368F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D1FA2DB" w14:textId="77777777" w:rsidTr="00DB360C">
        <w:trPr>
          <w:jc w:val="center"/>
        </w:trPr>
        <w:tc>
          <w:tcPr>
            <w:tcW w:w="1134" w:type="dxa"/>
          </w:tcPr>
          <w:p w14:paraId="3D7E6320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3403" w:type="dxa"/>
          </w:tcPr>
          <w:p w14:paraId="34AD84F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BZP-2201</w:t>
            </w:r>
          </w:p>
        </w:tc>
        <w:tc>
          <w:tcPr>
            <w:tcW w:w="1559" w:type="dxa"/>
          </w:tcPr>
          <w:p w14:paraId="7FD1BB8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C135FA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48E25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1E67375" w14:textId="77777777" w:rsidTr="00DB360C">
        <w:trPr>
          <w:jc w:val="center"/>
        </w:trPr>
        <w:tc>
          <w:tcPr>
            <w:tcW w:w="1134" w:type="dxa"/>
          </w:tcPr>
          <w:p w14:paraId="51B78C9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3403" w:type="dxa"/>
          </w:tcPr>
          <w:p w14:paraId="09995F5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NM-2201 (СBL-2201)</w:t>
            </w:r>
          </w:p>
        </w:tc>
        <w:tc>
          <w:tcPr>
            <w:tcW w:w="1559" w:type="dxa"/>
          </w:tcPr>
          <w:p w14:paraId="5BEA4D7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AA9A0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9E5046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D20B7BD" w14:textId="77777777" w:rsidTr="00DB360C">
        <w:trPr>
          <w:jc w:val="center"/>
        </w:trPr>
        <w:tc>
          <w:tcPr>
            <w:tcW w:w="1134" w:type="dxa"/>
          </w:tcPr>
          <w:p w14:paraId="00E7FE0A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3403" w:type="dxa"/>
          </w:tcPr>
          <w:p w14:paraId="5F09716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MN-24 (NNE1; NNEI; CBM-018)</w:t>
            </w:r>
          </w:p>
        </w:tc>
        <w:tc>
          <w:tcPr>
            <w:tcW w:w="1559" w:type="dxa"/>
          </w:tcPr>
          <w:p w14:paraId="084FFD2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FAFF3F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C2E73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9C932DB" w14:textId="77777777" w:rsidTr="00DB360C">
        <w:trPr>
          <w:jc w:val="center"/>
        </w:trPr>
        <w:tc>
          <w:tcPr>
            <w:tcW w:w="1134" w:type="dxa"/>
          </w:tcPr>
          <w:p w14:paraId="2B35933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3403" w:type="dxa"/>
          </w:tcPr>
          <w:p w14:paraId="415CAE38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SDB-006</w:t>
            </w:r>
          </w:p>
        </w:tc>
        <w:tc>
          <w:tcPr>
            <w:tcW w:w="1559" w:type="dxa"/>
          </w:tcPr>
          <w:p w14:paraId="1B94780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9CC9A2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942913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4E7629D" w14:textId="77777777" w:rsidTr="00DB360C">
        <w:trPr>
          <w:jc w:val="center"/>
        </w:trPr>
        <w:tc>
          <w:tcPr>
            <w:tcW w:w="1134" w:type="dxa"/>
          </w:tcPr>
          <w:p w14:paraId="36B0F9E3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3403" w:type="dxa"/>
          </w:tcPr>
          <w:p w14:paraId="3E6F5CE5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DBZP</w:t>
            </w:r>
          </w:p>
        </w:tc>
        <w:tc>
          <w:tcPr>
            <w:tcW w:w="1559" w:type="dxa"/>
          </w:tcPr>
          <w:p w14:paraId="514B987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C247D1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E0E61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EC24386" w14:textId="77777777" w:rsidTr="00DB360C">
        <w:trPr>
          <w:jc w:val="center"/>
        </w:trPr>
        <w:tc>
          <w:tcPr>
            <w:tcW w:w="1134" w:type="dxa"/>
          </w:tcPr>
          <w:p w14:paraId="0BBED05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3403" w:type="dxa"/>
          </w:tcPr>
          <w:p w14:paraId="324A7E8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PHtP</w:t>
            </w:r>
            <w:proofErr w:type="spellEnd"/>
          </w:p>
        </w:tc>
        <w:tc>
          <w:tcPr>
            <w:tcW w:w="1559" w:type="dxa"/>
          </w:tcPr>
          <w:p w14:paraId="6EE3F4D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A352EC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5165F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32B4985" w14:textId="77777777" w:rsidTr="00DB360C">
        <w:trPr>
          <w:jc w:val="center"/>
        </w:trPr>
        <w:tc>
          <w:tcPr>
            <w:tcW w:w="1134" w:type="dxa"/>
          </w:tcPr>
          <w:p w14:paraId="3DA5306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3403" w:type="dxa"/>
          </w:tcPr>
          <w:p w14:paraId="053E3576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3-MeO-PCP (3-methoxy PCP; 3-MeO Phencyclidine)</w:t>
            </w:r>
          </w:p>
        </w:tc>
        <w:tc>
          <w:tcPr>
            <w:tcW w:w="1559" w:type="dxa"/>
          </w:tcPr>
          <w:p w14:paraId="3E95AE2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F46260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2D553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72EFB82" w14:textId="77777777" w:rsidTr="00DB360C">
        <w:trPr>
          <w:jc w:val="center"/>
        </w:trPr>
        <w:tc>
          <w:tcPr>
            <w:tcW w:w="1134" w:type="dxa"/>
          </w:tcPr>
          <w:p w14:paraId="7EB036A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3403" w:type="dxa"/>
          </w:tcPr>
          <w:p w14:paraId="492E7000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1-фенилпиперазин</w:t>
            </w:r>
          </w:p>
        </w:tc>
        <w:tc>
          <w:tcPr>
            <w:tcW w:w="1559" w:type="dxa"/>
          </w:tcPr>
          <w:p w14:paraId="158B923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2675C04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14:paraId="0E5ED57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5D4D9B5" w14:textId="77777777" w:rsidTr="00DB360C">
        <w:trPr>
          <w:jc w:val="center"/>
        </w:trPr>
        <w:tc>
          <w:tcPr>
            <w:tcW w:w="1134" w:type="dxa"/>
          </w:tcPr>
          <w:p w14:paraId="1073918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3403" w:type="dxa"/>
          </w:tcPr>
          <w:p w14:paraId="3CA3BA92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7-метокси-1-метил-9H-пиридо [3,4-b] индол</w:t>
            </w:r>
          </w:p>
          <w:p w14:paraId="70393F8A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477C6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47D65F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BEBFE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3018308" w14:textId="77777777" w:rsidTr="00DB360C">
        <w:trPr>
          <w:jc w:val="center"/>
        </w:trPr>
        <w:tc>
          <w:tcPr>
            <w:tcW w:w="1134" w:type="dxa"/>
          </w:tcPr>
          <w:p w14:paraId="61B0D7F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3403" w:type="dxa"/>
          </w:tcPr>
          <w:p w14:paraId="5859BEB9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5-MAPB</w:t>
            </w:r>
          </w:p>
        </w:tc>
        <w:tc>
          <w:tcPr>
            <w:tcW w:w="1559" w:type="dxa"/>
          </w:tcPr>
          <w:p w14:paraId="05F6AE8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3932DE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05549E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2D89A3A" w14:textId="77777777" w:rsidTr="00DB360C">
        <w:trPr>
          <w:jc w:val="center"/>
        </w:trPr>
        <w:tc>
          <w:tcPr>
            <w:tcW w:w="1134" w:type="dxa"/>
          </w:tcPr>
          <w:p w14:paraId="6C0C886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3403" w:type="dxa"/>
          </w:tcPr>
          <w:p w14:paraId="37D9774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-PVТ</w:t>
            </w:r>
          </w:p>
        </w:tc>
        <w:tc>
          <w:tcPr>
            <w:tcW w:w="1559" w:type="dxa"/>
          </w:tcPr>
          <w:p w14:paraId="2CC13DC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C6AC49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705C16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0B5C01B" w14:textId="77777777" w:rsidTr="00DB360C">
        <w:trPr>
          <w:jc w:val="center"/>
        </w:trPr>
        <w:tc>
          <w:tcPr>
            <w:tcW w:w="1134" w:type="dxa"/>
          </w:tcPr>
          <w:p w14:paraId="3AA183C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3403" w:type="dxa"/>
          </w:tcPr>
          <w:p w14:paraId="614A3C6B" w14:textId="77777777" w:rsidR="00DB360C" w:rsidRPr="00571032" w:rsidRDefault="00DB360C" w:rsidP="00DB360C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3-MMC (3-methyl MC)</w:t>
            </w:r>
          </w:p>
        </w:tc>
        <w:tc>
          <w:tcPr>
            <w:tcW w:w="1559" w:type="dxa"/>
          </w:tcPr>
          <w:p w14:paraId="77FCB2C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6286C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2DA6DD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48F6698" w14:textId="77777777" w:rsidTr="00DB360C">
        <w:trPr>
          <w:jc w:val="center"/>
        </w:trPr>
        <w:tc>
          <w:tcPr>
            <w:tcW w:w="1134" w:type="dxa"/>
          </w:tcPr>
          <w:p w14:paraId="6797993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3403" w:type="dxa"/>
          </w:tcPr>
          <w:p w14:paraId="3DDD7872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Пентедрон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methylamino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Valerophenone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7462805B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E326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23CAE1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CF094F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5063B0" w14:textId="77777777" w:rsidTr="00DB360C">
        <w:trPr>
          <w:jc w:val="center"/>
        </w:trPr>
        <w:tc>
          <w:tcPr>
            <w:tcW w:w="1134" w:type="dxa"/>
          </w:tcPr>
          <w:p w14:paraId="6C5FC7A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3403" w:type="dxa"/>
          </w:tcPr>
          <w:p w14:paraId="317A79B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MXE (3-Meo-2-Oxo-PCE)</w:t>
            </w:r>
          </w:p>
        </w:tc>
        <w:tc>
          <w:tcPr>
            <w:tcW w:w="1559" w:type="dxa"/>
          </w:tcPr>
          <w:p w14:paraId="429BBEF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BF8E12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E207C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978D6B0" w14:textId="77777777" w:rsidTr="00DB360C">
        <w:trPr>
          <w:jc w:val="center"/>
        </w:trPr>
        <w:tc>
          <w:tcPr>
            <w:tcW w:w="1134" w:type="dxa"/>
          </w:tcPr>
          <w:p w14:paraId="260D11F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3403" w:type="dxa"/>
          </w:tcPr>
          <w:p w14:paraId="5E77A91E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EP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EPH,этилфенидат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F9FC30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F0AE42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FDF6D8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299CB08" w14:textId="77777777" w:rsidTr="00DB360C">
        <w:trPr>
          <w:jc w:val="center"/>
        </w:trPr>
        <w:tc>
          <w:tcPr>
            <w:tcW w:w="1134" w:type="dxa"/>
          </w:tcPr>
          <w:p w14:paraId="6BD0FC4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3403" w:type="dxa"/>
          </w:tcPr>
          <w:p w14:paraId="4B6AD73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2C-B-NBOMe (25B-NBOMe; NBOMe-2C-B; Cimbi-36; Nova;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BOM 2-CB)</w:t>
            </w:r>
          </w:p>
        </w:tc>
        <w:tc>
          <w:tcPr>
            <w:tcW w:w="1559" w:type="dxa"/>
          </w:tcPr>
          <w:p w14:paraId="5CCED4B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C3166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83EF71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599A01A" w14:textId="77777777" w:rsidTr="00DB360C">
        <w:trPr>
          <w:jc w:val="center"/>
        </w:trPr>
        <w:tc>
          <w:tcPr>
            <w:tcW w:w="1134" w:type="dxa"/>
          </w:tcPr>
          <w:p w14:paraId="310EA2B0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3403" w:type="dxa"/>
          </w:tcPr>
          <w:p w14:paraId="1983F6EF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NBOMe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(NBOMe-2C-C;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25C-NBOMe)</w:t>
            </w:r>
          </w:p>
        </w:tc>
        <w:tc>
          <w:tcPr>
            <w:tcW w:w="1559" w:type="dxa"/>
          </w:tcPr>
          <w:p w14:paraId="76A4DCC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DB5BF3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075786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D847118" w14:textId="77777777" w:rsidTr="00DB360C">
        <w:trPr>
          <w:jc w:val="center"/>
        </w:trPr>
        <w:tc>
          <w:tcPr>
            <w:tcW w:w="1134" w:type="dxa"/>
          </w:tcPr>
          <w:p w14:paraId="119FC94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3403" w:type="dxa"/>
          </w:tcPr>
          <w:p w14:paraId="39F8AB3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ADB-CHMINACA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(МAB-CHMINACA)</w:t>
            </w:r>
          </w:p>
        </w:tc>
        <w:tc>
          <w:tcPr>
            <w:tcW w:w="1559" w:type="dxa"/>
          </w:tcPr>
          <w:p w14:paraId="13CD265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044846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98A1D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B8110A1" w14:textId="77777777" w:rsidTr="00DB360C">
        <w:trPr>
          <w:jc w:val="center"/>
        </w:trPr>
        <w:tc>
          <w:tcPr>
            <w:tcW w:w="1134" w:type="dxa"/>
          </w:tcPr>
          <w:p w14:paraId="1CF378F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178.</w:t>
            </w:r>
          </w:p>
        </w:tc>
        <w:tc>
          <w:tcPr>
            <w:tcW w:w="3403" w:type="dxa"/>
          </w:tcPr>
          <w:p w14:paraId="43746E0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5F-AD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(5F-MDMB-PINACA)</w:t>
            </w:r>
          </w:p>
        </w:tc>
        <w:tc>
          <w:tcPr>
            <w:tcW w:w="1559" w:type="dxa"/>
          </w:tcPr>
          <w:p w14:paraId="64ACE0C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737DF8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87F2F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86EFC19" w14:textId="77777777" w:rsidTr="00DB360C">
        <w:trPr>
          <w:jc w:val="center"/>
        </w:trPr>
        <w:tc>
          <w:tcPr>
            <w:tcW w:w="1134" w:type="dxa"/>
          </w:tcPr>
          <w:p w14:paraId="41679F9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3403" w:type="dxa"/>
          </w:tcPr>
          <w:p w14:paraId="3F6353E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5F-ADB-PINACA</w:t>
            </w:r>
          </w:p>
        </w:tc>
        <w:tc>
          <w:tcPr>
            <w:tcW w:w="1559" w:type="dxa"/>
          </w:tcPr>
          <w:p w14:paraId="6096A72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E973BA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AD8C0F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EC7EA7" w14:textId="77777777" w:rsidTr="00DB360C">
        <w:trPr>
          <w:jc w:val="center"/>
        </w:trPr>
        <w:tc>
          <w:tcPr>
            <w:tcW w:w="1134" w:type="dxa"/>
          </w:tcPr>
          <w:p w14:paraId="64CA3268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3403" w:type="dxa"/>
          </w:tcPr>
          <w:p w14:paraId="3BFCAC2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5F-MN-18</w:t>
            </w:r>
          </w:p>
        </w:tc>
        <w:tc>
          <w:tcPr>
            <w:tcW w:w="1559" w:type="dxa"/>
          </w:tcPr>
          <w:p w14:paraId="67643A7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B24B8B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ACED5C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F08DA62" w14:textId="77777777" w:rsidTr="00DB360C">
        <w:trPr>
          <w:jc w:val="center"/>
        </w:trPr>
        <w:tc>
          <w:tcPr>
            <w:tcW w:w="1134" w:type="dxa"/>
          </w:tcPr>
          <w:p w14:paraId="0AC37F1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3403" w:type="dxa"/>
          </w:tcPr>
          <w:p w14:paraId="08EF9EED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SDВ-001</w:t>
            </w:r>
          </w:p>
        </w:tc>
        <w:tc>
          <w:tcPr>
            <w:tcW w:w="1559" w:type="dxa"/>
          </w:tcPr>
          <w:p w14:paraId="6BB0B07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46E417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4D308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A4E9DFF" w14:textId="77777777" w:rsidTr="00DB360C">
        <w:trPr>
          <w:jc w:val="center"/>
        </w:trPr>
        <w:tc>
          <w:tcPr>
            <w:tcW w:w="1134" w:type="dxa"/>
          </w:tcPr>
          <w:p w14:paraId="41AECD5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3403" w:type="dxa"/>
          </w:tcPr>
          <w:p w14:paraId="6A08B0F6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MDMB-CHMICA</w:t>
            </w:r>
          </w:p>
        </w:tc>
        <w:tc>
          <w:tcPr>
            <w:tcW w:w="1559" w:type="dxa"/>
          </w:tcPr>
          <w:p w14:paraId="6A79C13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BF5E10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2C77E8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8A3E0CD" w14:textId="77777777" w:rsidTr="00DB360C">
        <w:trPr>
          <w:jc w:val="center"/>
        </w:trPr>
        <w:tc>
          <w:tcPr>
            <w:tcW w:w="1134" w:type="dxa"/>
          </w:tcPr>
          <w:p w14:paraId="7510110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3403" w:type="dxa"/>
          </w:tcPr>
          <w:p w14:paraId="0469749D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MMB-CHMICA</w:t>
            </w:r>
          </w:p>
        </w:tc>
        <w:tc>
          <w:tcPr>
            <w:tcW w:w="1559" w:type="dxa"/>
          </w:tcPr>
          <w:p w14:paraId="5CAB5A5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B4A08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07E4ED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2B58804" w14:textId="77777777" w:rsidTr="00DB360C">
        <w:trPr>
          <w:jc w:val="center"/>
        </w:trPr>
        <w:tc>
          <w:tcPr>
            <w:tcW w:w="1134" w:type="dxa"/>
          </w:tcPr>
          <w:p w14:paraId="21F40FF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3403" w:type="dxa"/>
          </w:tcPr>
          <w:p w14:paraId="2B160586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ADB-FUBICA</w:t>
            </w:r>
          </w:p>
        </w:tc>
        <w:tc>
          <w:tcPr>
            <w:tcW w:w="1559" w:type="dxa"/>
          </w:tcPr>
          <w:p w14:paraId="06DEAA6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73B877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1C8782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C916A12" w14:textId="77777777" w:rsidTr="00DB360C">
        <w:trPr>
          <w:jc w:val="center"/>
        </w:trPr>
        <w:tc>
          <w:tcPr>
            <w:tcW w:w="1134" w:type="dxa"/>
          </w:tcPr>
          <w:p w14:paraId="392FEF3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3403" w:type="dxa"/>
          </w:tcPr>
          <w:p w14:paraId="7EF93B9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3-CMC</w:t>
            </w:r>
          </w:p>
        </w:tc>
        <w:tc>
          <w:tcPr>
            <w:tcW w:w="1559" w:type="dxa"/>
          </w:tcPr>
          <w:p w14:paraId="3A70008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5D1DBE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EED9C4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2C8872C" w14:textId="77777777" w:rsidTr="00DB360C">
        <w:trPr>
          <w:jc w:val="center"/>
        </w:trPr>
        <w:tc>
          <w:tcPr>
            <w:tcW w:w="1134" w:type="dxa"/>
          </w:tcPr>
          <w:p w14:paraId="019F0E4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3403" w:type="dxa"/>
          </w:tcPr>
          <w:p w14:paraId="4DF4910A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4-CMC</w:t>
            </w:r>
          </w:p>
        </w:tc>
        <w:tc>
          <w:tcPr>
            <w:tcW w:w="1559" w:type="dxa"/>
          </w:tcPr>
          <w:p w14:paraId="3A6D0A2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42B06C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1AF07B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02BEA2F" w14:textId="77777777" w:rsidTr="00DB360C">
        <w:trPr>
          <w:jc w:val="center"/>
        </w:trPr>
        <w:tc>
          <w:tcPr>
            <w:tcW w:w="1134" w:type="dxa"/>
          </w:tcPr>
          <w:p w14:paraId="51F66E9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3403" w:type="dxa"/>
          </w:tcPr>
          <w:p w14:paraId="75FD6BE5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TH-PVP</w:t>
            </w:r>
          </w:p>
        </w:tc>
        <w:tc>
          <w:tcPr>
            <w:tcW w:w="1559" w:type="dxa"/>
          </w:tcPr>
          <w:p w14:paraId="1621369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338F9C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BD331D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26F553F" w14:textId="77777777" w:rsidTr="00DB360C">
        <w:trPr>
          <w:jc w:val="center"/>
        </w:trPr>
        <w:tc>
          <w:tcPr>
            <w:tcW w:w="1134" w:type="dxa"/>
          </w:tcPr>
          <w:p w14:paraId="6FC3E82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3403" w:type="dxa"/>
          </w:tcPr>
          <w:p w14:paraId="49AF4E7B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3-MeO-MPBP</w:t>
            </w:r>
          </w:p>
        </w:tc>
        <w:tc>
          <w:tcPr>
            <w:tcW w:w="1559" w:type="dxa"/>
          </w:tcPr>
          <w:p w14:paraId="6562A4D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459C17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260B0E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C6641E" w14:textId="77777777" w:rsidTr="00DB360C">
        <w:trPr>
          <w:jc w:val="center"/>
        </w:trPr>
        <w:tc>
          <w:tcPr>
            <w:tcW w:w="1134" w:type="dxa"/>
          </w:tcPr>
          <w:p w14:paraId="64264F1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3403" w:type="dxa"/>
          </w:tcPr>
          <w:p w14:paraId="2CB5133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FUB-PB-22</w:t>
            </w:r>
          </w:p>
        </w:tc>
        <w:tc>
          <w:tcPr>
            <w:tcW w:w="1559" w:type="dxa"/>
          </w:tcPr>
          <w:p w14:paraId="39AE704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41745F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BE2EDB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26F014A" w14:textId="77777777" w:rsidTr="00DB360C">
        <w:trPr>
          <w:jc w:val="center"/>
        </w:trPr>
        <w:tc>
          <w:tcPr>
            <w:tcW w:w="1134" w:type="dxa"/>
          </w:tcPr>
          <w:p w14:paraId="54FB962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3403" w:type="dxa"/>
          </w:tcPr>
          <w:p w14:paraId="52BD674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BIM-018</w:t>
            </w:r>
          </w:p>
        </w:tc>
        <w:tc>
          <w:tcPr>
            <w:tcW w:w="1559" w:type="dxa"/>
          </w:tcPr>
          <w:p w14:paraId="472F352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917F64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74F25E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009236B" w14:textId="77777777" w:rsidTr="00DB360C">
        <w:trPr>
          <w:jc w:val="center"/>
        </w:trPr>
        <w:tc>
          <w:tcPr>
            <w:tcW w:w="1134" w:type="dxa"/>
          </w:tcPr>
          <w:p w14:paraId="179147F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3403" w:type="dxa"/>
          </w:tcPr>
          <w:p w14:paraId="3B822DD6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хинолин-8-ил-1 (4-флюоробензил) 1Н-индол-3-ил) 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0C254E8D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43289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1796A5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F0A57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EF4B52C" w14:textId="77777777" w:rsidTr="00DB360C">
        <w:trPr>
          <w:jc w:val="center"/>
        </w:trPr>
        <w:tc>
          <w:tcPr>
            <w:tcW w:w="1134" w:type="dxa"/>
          </w:tcPr>
          <w:p w14:paraId="09A0A18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3403" w:type="dxa"/>
          </w:tcPr>
          <w:p w14:paraId="72609F56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2-пирролидин-4-хлорацетофенон</w:t>
            </w:r>
          </w:p>
          <w:p w14:paraId="7FCD9F66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69015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D64649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F74628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BFEA816" w14:textId="77777777" w:rsidTr="00DB360C">
        <w:trPr>
          <w:jc w:val="center"/>
        </w:trPr>
        <w:tc>
          <w:tcPr>
            <w:tcW w:w="1134" w:type="dxa"/>
          </w:tcPr>
          <w:p w14:paraId="3CD75AE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3403" w:type="dxa"/>
          </w:tcPr>
          <w:p w14:paraId="2CC77549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метил-1-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14:paraId="7AEB46C9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этил-1 (4-флюоробензил) 1Н-индол-3-карбоксилат</w:t>
            </w:r>
          </w:p>
          <w:p w14:paraId="2F0781FC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1268D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34D57E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931F13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666F7C6" w14:textId="77777777" w:rsidTr="00DB360C">
        <w:trPr>
          <w:trHeight w:val="585"/>
          <w:jc w:val="center"/>
        </w:trPr>
        <w:tc>
          <w:tcPr>
            <w:tcW w:w="1134" w:type="dxa"/>
          </w:tcPr>
          <w:p w14:paraId="0383322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3403" w:type="dxa"/>
          </w:tcPr>
          <w:p w14:paraId="5B28CE8C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Метоксетамин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(MXE)</w:t>
            </w:r>
          </w:p>
        </w:tc>
        <w:tc>
          <w:tcPr>
            <w:tcW w:w="1559" w:type="dxa"/>
          </w:tcPr>
          <w:p w14:paraId="4788C7C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564B48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36E37F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146DE89" w14:textId="77777777" w:rsidTr="00DB360C">
        <w:trPr>
          <w:trHeight w:val="621"/>
          <w:jc w:val="center"/>
        </w:trPr>
        <w:tc>
          <w:tcPr>
            <w:tcW w:w="1134" w:type="dxa"/>
          </w:tcPr>
          <w:p w14:paraId="073C1B0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3403" w:type="dxa"/>
          </w:tcPr>
          <w:p w14:paraId="27E4D86C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bk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-МРА</w:t>
            </w:r>
          </w:p>
        </w:tc>
        <w:tc>
          <w:tcPr>
            <w:tcW w:w="1559" w:type="dxa"/>
          </w:tcPr>
          <w:p w14:paraId="114F5FA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D15814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D0C708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2B666EB" w14:textId="77777777" w:rsidTr="00DB360C">
        <w:trPr>
          <w:jc w:val="center"/>
        </w:trPr>
        <w:tc>
          <w:tcPr>
            <w:tcW w:w="1134" w:type="dxa"/>
          </w:tcPr>
          <w:p w14:paraId="26D41DA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3403" w:type="dxa"/>
          </w:tcPr>
          <w:p w14:paraId="3281D753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4,4 'DMAR</w:t>
            </w:r>
          </w:p>
        </w:tc>
        <w:tc>
          <w:tcPr>
            <w:tcW w:w="1559" w:type="dxa"/>
          </w:tcPr>
          <w:p w14:paraId="3A2E4E3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D7B5D4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0B59F8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4514F54" w14:textId="77777777" w:rsidTr="00DB360C">
        <w:trPr>
          <w:trHeight w:val="552"/>
          <w:jc w:val="center"/>
        </w:trPr>
        <w:tc>
          <w:tcPr>
            <w:tcW w:w="1134" w:type="dxa"/>
          </w:tcPr>
          <w:p w14:paraId="5A9733E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3403" w:type="dxa"/>
          </w:tcPr>
          <w:p w14:paraId="75AE88AB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PMMA</w:t>
            </w:r>
          </w:p>
        </w:tc>
        <w:tc>
          <w:tcPr>
            <w:tcW w:w="1559" w:type="dxa"/>
          </w:tcPr>
          <w:p w14:paraId="43BDF5F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991E9A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DBDC59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0CA833" w14:textId="77777777" w:rsidTr="00DB360C">
        <w:trPr>
          <w:trHeight w:val="445"/>
          <w:jc w:val="center"/>
        </w:trPr>
        <w:tc>
          <w:tcPr>
            <w:tcW w:w="1134" w:type="dxa"/>
          </w:tcPr>
          <w:p w14:paraId="0E5D0277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3403" w:type="dxa"/>
          </w:tcPr>
          <w:p w14:paraId="21344482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Бензилфентанил</w:t>
            </w:r>
            <w:proofErr w:type="spellEnd"/>
          </w:p>
        </w:tc>
        <w:tc>
          <w:tcPr>
            <w:tcW w:w="1559" w:type="dxa"/>
          </w:tcPr>
          <w:p w14:paraId="6D34E85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1C17B5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6A6761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3551B8E" w14:textId="77777777" w:rsidTr="00DB360C">
        <w:trPr>
          <w:trHeight w:val="409"/>
          <w:jc w:val="center"/>
        </w:trPr>
        <w:tc>
          <w:tcPr>
            <w:tcW w:w="1134" w:type="dxa"/>
          </w:tcPr>
          <w:p w14:paraId="7F9D5236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3403" w:type="dxa"/>
          </w:tcPr>
          <w:p w14:paraId="5167EFD5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FLEA</w:t>
            </w:r>
          </w:p>
        </w:tc>
        <w:tc>
          <w:tcPr>
            <w:tcW w:w="1559" w:type="dxa"/>
          </w:tcPr>
          <w:p w14:paraId="1B688EE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53FFE0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3021E6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882DD11" w14:textId="77777777" w:rsidTr="00DB360C">
        <w:trPr>
          <w:trHeight w:val="414"/>
          <w:jc w:val="center"/>
        </w:trPr>
        <w:tc>
          <w:tcPr>
            <w:tcW w:w="1134" w:type="dxa"/>
          </w:tcPr>
          <w:p w14:paraId="430ECAA9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3403" w:type="dxa"/>
          </w:tcPr>
          <w:p w14:paraId="29819874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2-APB</w:t>
            </w:r>
          </w:p>
        </w:tc>
        <w:tc>
          <w:tcPr>
            <w:tcW w:w="1559" w:type="dxa"/>
          </w:tcPr>
          <w:p w14:paraId="6BC2528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8E62F8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1BA70B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9A99992" w14:textId="77777777" w:rsidTr="00DB360C">
        <w:trPr>
          <w:trHeight w:val="419"/>
          <w:jc w:val="center"/>
        </w:trPr>
        <w:tc>
          <w:tcPr>
            <w:tcW w:w="1134" w:type="dxa"/>
          </w:tcPr>
          <w:p w14:paraId="4F67C50B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3403" w:type="dxa"/>
          </w:tcPr>
          <w:p w14:paraId="5AFF182D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HOT-7</w:t>
            </w:r>
          </w:p>
        </w:tc>
        <w:tc>
          <w:tcPr>
            <w:tcW w:w="1559" w:type="dxa"/>
          </w:tcPr>
          <w:p w14:paraId="074F66B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C254C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DE873A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6F74728" w14:textId="77777777" w:rsidTr="00DB360C">
        <w:trPr>
          <w:trHeight w:val="411"/>
          <w:jc w:val="center"/>
        </w:trPr>
        <w:tc>
          <w:tcPr>
            <w:tcW w:w="1134" w:type="dxa"/>
          </w:tcPr>
          <w:p w14:paraId="6A754FF3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3403" w:type="dxa"/>
          </w:tcPr>
          <w:p w14:paraId="31891C48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CP 50,5561</w:t>
            </w:r>
          </w:p>
        </w:tc>
        <w:tc>
          <w:tcPr>
            <w:tcW w:w="1559" w:type="dxa"/>
          </w:tcPr>
          <w:p w14:paraId="740ECB6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69EE33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87EE3D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25FD40B" w14:textId="77777777" w:rsidTr="00DB360C">
        <w:trPr>
          <w:trHeight w:val="1693"/>
          <w:jc w:val="center"/>
        </w:trPr>
        <w:tc>
          <w:tcPr>
            <w:tcW w:w="1134" w:type="dxa"/>
          </w:tcPr>
          <w:p w14:paraId="1771AF23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203.</w:t>
            </w:r>
          </w:p>
        </w:tc>
        <w:tc>
          <w:tcPr>
            <w:tcW w:w="3403" w:type="dxa"/>
          </w:tcPr>
          <w:p w14:paraId="7F5890E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4-(ди(бензо[1,3]диоксол-5-ил)(гидрокси)метил)пиперидин-1-карбоновая кислота</w:t>
            </w:r>
          </w:p>
        </w:tc>
        <w:tc>
          <w:tcPr>
            <w:tcW w:w="1559" w:type="dxa"/>
          </w:tcPr>
          <w:p w14:paraId="03BAE64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21D47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0DFBCE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E7B777D" w14:textId="77777777" w:rsidTr="00DB360C">
        <w:trPr>
          <w:trHeight w:val="497"/>
          <w:jc w:val="center"/>
        </w:trPr>
        <w:tc>
          <w:tcPr>
            <w:tcW w:w="1134" w:type="dxa"/>
          </w:tcPr>
          <w:p w14:paraId="6156A52D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3403" w:type="dxa"/>
          </w:tcPr>
          <w:p w14:paraId="540BA0DD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SCH-5472</w:t>
            </w:r>
          </w:p>
        </w:tc>
        <w:tc>
          <w:tcPr>
            <w:tcW w:w="1559" w:type="dxa"/>
          </w:tcPr>
          <w:p w14:paraId="5D271F3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0E6690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257699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3C54DAA" w14:textId="77777777" w:rsidTr="00DB360C">
        <w:trPr>
          <w:trHeight w:val="844"/>
          <w:jc w:val="center"/>
        </w:trPr>
        <w:tc>
          <w:tcPr>
            <w:tcW w:w="1134" w:type="dxa"/>
          </w:tcPr>
          <w:p w14:paraId="71A3CCE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3403" w:type="dxa"/>
          </w:tcPr>
          <w:p w14:paraId="33F79EBE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2-(1H-индол-3-ил)-1-морфолиноэтанон </w:t>
            </w:r>
          </w:p>
        </w:tc>
        <w:tc>
          <w:tcPr>
            <w:tcW w:w="1559" w:type="dxa"/>
          </w:tcPr>
          <w:p w14:paraId="3D91B21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96B139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BDBA13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EEF155E" w14:textId="77777777" w:rsidTr="00DB360C">
        <w:trPr>
          <w:trHeight w:val="403"/>
          <w:jc w:val="center"/>
        </w:trPr>
        <w:tc>
          <w:tcPr>
            <w:tcW w:w="1134" w:type="dxa"/>
          </w:tcPr>
          <w:p w14:paraId="73416EE9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3403" w:type="dxa"/>
          </w:tcPr>
          <w:p w14:paraId="3048E019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PF-03550096</w:t>
            </w:r>
          </w:p>
        </w:tc>
        <w:tc>
          <w:tcPr>
            <w:tcW w:w="1559" w:type="dxa"/>
          </w:tcPr>
          <w:p w14:paraId="76C9F7D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D37093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3696FB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A48A8A1" w14:textId="77777777" w:rsidTr="00DB360C">
        <w:trPr>
          <w:trHeight w:val="1332"/>
          <w:jc w:val="center"/>
        </w:trPr>
        <w:tc>
          <w:tcPr>
            <w:tcW w:w="1134" w:type="dxa"/>
          </w:tcPr>
          <w:p w14:paraId="3513B434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3403" w:type="dxa"/>
          </w:tcPr>
          <w:p w14:paraId="4FF50EE0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N-(1-карбамоил-2-метилпропил)-1-пентил-5-фенил-1H-пиразол-3-карбоксамид</w:t>
            </w:r>
          </w:p>
        </w:tc>
        <w:tc>
          <w:tcPr>
            <w:tcW w:w="1559" w:type="dxa"/>
          </w:tcPr>
          <w:p w14:paraId="0748750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1BD61B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95B2FE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322BFBA" w14:textId="77777777" w:rsidTr="00DB360C">
        <w:trPr>
          <w:trHeight w:val="429"/>
          <w:jc w:val="center"/>
        </w:trPr>
        <w:tc>
          <w:tcPr>
            <w:tcW w:w="1134" w:type="dxa"/>
          </w:tcPr>
          <w:p w14:paraId="7079E374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3403" w:type="dxa"/>
          </w:tcPr>
          <w:p w14:paraId="0F17D779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JB-336</w:t>
            </w:r>
          </w:p>
        </w:tc>
        <w:tc>
          <w:tcPr>
            <w:tcW w:w="1559" w:type="dxa"/>
          </w:tcPr>
          <w:p w14:paraId="20B1FA0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6D1937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12390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D320E21" w14:textId="77777777" w:rsidTr="00DB360C">
        <w:trPr>
          <w:trHeight w:val="407"/>
          <w:jc w:val="center"/>
        </w:trPr>
        <w:tc>
          <w:tcPr>
            <w:tcW w:w="1134" w:type="dxa"/>
          </w:tcPr>
          <w:p w14:paraId="6721F18C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3403" w:type="dxa"/>
          </w:tcPr>
          <w:p w14:paraId="1C3C83CC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PSB-SB-1202 </w:t>
            </w:r>
          </w:p>
        </w:tc>
        <w:tc>
          <w:tcPr>
            <w:tcW w:w="1559" w:type="dxa"/>
          </w:tcPr>
          <w:p w14:paraId="5898DDD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B8415F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4B84C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C6F2E4F" w14:textId="77777777" w:rsidTr="00DB360C">
        <w:trPr>
          <w:trHeight w:val="414"/>
          <w:jc w:val="center"/>
        </w:trPr>
        <w:tc>
          <w:tcPr>
            <w:tcW w:w="1134" w:type="dxa"/>
          </w:tcPr>
          <w:p w14:paraId="5454CC2C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3403" w:type="dxa"/>
          </w:tcPr>
          <w:p w14:paraId="54299910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3-CAF</w:t>
            </w:r>
          </w:p>
        </w:tc>
        <w:tc>
          <w:tcPr>
            <w:tcW w:w="1559" w:type="dxa"/>
          </w:tcPr>
          <w:p w14:paraId="5AE1D5E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D8BA2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969D72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5ABE64D" w14:textId="77777777" w:rsidTr="00DB360C">
        <w:trPr>
          <w:trHeight w:val="972"/>
          <w:jc w:val="center"/>
        </w:trPr>
        <w:tc>
          <w:tcPr>
            <w:tcW w:w="1134" w:type="dxa"/>
          </w:tcPr>
          <w:p w14:paraId="3050695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211.</w:t>
            </w:r>
          </w:p>
        </w:tc>
        <w:tc>
          <w:tcPr>
            <w:tcW w:w="3403" w:type="dxa"/>
          </w:tcPr>
          <w:p w14:paraId="17E4E906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3-(2,2,3,3-тетраметилциклопропанкарбонил)индол</w:t>
            </w:r>
          </w:p>
        </w:tc>
        <w:tc>
          <w:tcPr>
            <w:tcW w:w="1559" w:type="dxa"/>
          </w:tcPr>
          <w:p w14:paraId="43CC3F2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DA0A3C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B8AC0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047440A" w14:textId="77777777" w:rsidTr="00DB360C">
        <w:trPr>
          <w:trHeight w:val="1002"/>
          <w:jc w:val="center"/>
        </w:trPr>
        <w:tc>
          <w:tcPr>
            <w:tcW w:w="1134" w:type="dxa"/>
          </w:tcPr>
          <w:p w14:paraId="3EAEF17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3403" w:type="dxa"/>
          </w:tcPr>
          <w:p w14:paraId="58712AE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5-Фенил-N-(пиперидин-1-ил)-1H-пиразол-3-карбоксамид</w:t>
            </w:r>
          </w:p>
        </w:tc>
        <w:tc>
          <w:tcPr>
            <w:tcW w:w="1559" w:type="dxa"/>
          </w:tcPr>
          <w:p w14:paraId="0886E7B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A74E3A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14E34A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DE55FD4" w14:textId="77777777" w:rsidTr="00DB360C">
        <w:trPr>
          <w:trHeight w:val="1114"/>
          <w:jc w:val="center"/>
        </w:trPr>
        <w:tc>
          <w:tcPr>
            <w:tcW w:w="1134" w:type="dxa"/>
          </w:tcPr>
          <w:p w14:paraId="6909E4C9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3403" w:type="dxa"/>
          </w:tcPr>
          <w:p w14:paraId="3B9AD2DA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N-(2-фенилпропан-2-ил)-1-пентил-1H-пирроло[2,3-b]пиридин-3-карбоксамид</w:t>
            </w:r>
          </w:p>
        </w:tc>
        <w:tc>
          <w:tcPr>
            <w:tcW w:w="1559" w:type="dxa"/>
          </w:tcPr>
          <w:p w14:paraId="3D97DB4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C2E8D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16C2C1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7D4AFA8" w14:textId="77777777" w:rsidTr="00DB360C">
        <w:trPr>
          <w:trHeight w:val="407"/>
          <w:jc w:val="center"/>
        </w:trPr>
        <w:tc>
          <w:tcPr>
            <w:tcW w:w="1134" w:type="dxa"/>
          </w:tcPr>
          <w:p w14:paraId="739A153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3403" w:type="dxa"/>
          </w:tcPr>
          <w:p w14:paraId="792BD615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Тенилфентанил</w:t>
            </w:r>
            <w:proofErr w:type="spellEnd"/>
          </w:p>
        </w:tc>
        <w:tc>
          <w:tcPr>
            <w:tcW w:w="1559" w:type="dxa"/>
          </w:tcPr>
          <w:p w14:paraId="21C0E96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00C5EA8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43C42B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DB360C" w:rsidRPr="00571032" w14:paraId="027F0959" w14:textId="77777777" w:rsidTr="00DB360C">
        <w:trPr>
          <w:trHeight w:val="427"/>
          <w:jc w:val="center"/>
        </w:trPr>
        <w:tc>
          <w:tcPr>
            <w:tcW w:w="1134" w:type="dxa"/>
          </w:tcPr>
          <w:p w14:paraId="15639F91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3403" w:type="dxa"/>
          </w:tcPr>
          <w:p w14:paraId="29ED47D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Фуранилфентанил</w:t>
            </w:r>
            <w:proofErr w:type="spellEnd"/>
          </w:p>
        </w:tc>
        <w:tc>
          <w:tcPr>
            <w:tcW w:w="1559" w:type="dxa"/>
          </w:tcPr>
          <w:p w14:paraId="0EEA6FA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52CA445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34AD96C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DB360C" w:rsidRPr="00571032" w14:paraId="1F06FFF2" w14:textId="77777777" w:rsidTr="00DB360C">
        <w:trPr>
          <w:trHeight w:val="405"/>
          <w:jc w:val="center"/>
        </w:trPr>
        <w:tc>
          <w:tcPr>
            <w:tcW w:w="1134" w:type="dxa"/>
          </w:tcPr>
          <w:p w14:paraId="5E964AC3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3403" w:type="dxa"/>
          </w:tcPr>
          <w:p w14:paraId="46BEF3D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URB602</w:t>
            </w:r>
          </w:p>
        </w:tc>
        <w:tc>
          <w:tcPr>
            <w:tcW w:w="1559" w:type="dxa"/>
          </w:tcPr>
          <w:p w14:paraId="269E014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6A50AF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4A37D3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DE83317" w14:textId="77777777" w:rsidTr="00DB360C">
        <w:trPr>
          <w:jc w:val="center"/>
        </w:trPr>
        <w:tc>
          <w:tcPr>
            <w:tcW w:w="1134" w:type="dxa"/>
          </w:tcPr>
          <w:p w14:paraId="6A95A866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3403" w:type="dxa"/>
          </w:tcPr>
          <w:p w14:paraId="0A6A47D2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4-хлор-N-(1-фенэтилпиперидин-2-илиден)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</w:p>
        </w:tc>
        <w:tc>
          <w:tcPr>
            <w:tcW w:w="1559" w:type="dxa"/>
          </w:tcPr>
          <w:p w14:paraId="2A51F2F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E1F57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B92E85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296C669" w14:textId="77777777" w:rsidTr="00DB360C">
        <w:trPr>
          <w:jc w:val="center"/>
        </w:trPr>
        <w:tc>
          <w:tcPr>
            <w:tcW w:w="1134" w:type="dxa"/>
          </w:tcPr>
          <w:p w14:paraId="6FFCB8E4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3403" w:type="dxa"/>
          </w:tcPr>
          <w:p w14:paraId="4D4E043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4-хлор-N-(1-фенэтилпиперидин-2-илиден)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</w:p>
        </w:tc>
        <w:tc>
          <w:tcPr>
            <w:tcW w:w="1559" w:type="dxa"/>
          </w:tcPr>
          <w:p w14:paraId="4505199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FB3544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DB4F7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1F611A1" w14:textId="77777777" w:rsidTr="00DB360C">
        <w:trPr>
          <w:jc w:val="center"/>
        </w:trPr>
        <w:tc>
          <w:tcPr>
            <w:tcW w:w="1134" w:type="dxa"/>
          </w:tcPr>
          <w:p w14:paraId="5D468927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3403" w:type="dxa"/>
          </w:tcPr>
          <w:p w14:paraId="7608834B" w14:textId="77777777" w:rsidR="00DB360C" w:rsidRPr="00571032" w:rsidRDefault="00DB360C" w:rsidP="00DB360C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 2-{[9-(циклогексилметил)-9H-карбазол-3-ил]формамидо}-3,3-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диметилбутаноат (MDMB-CHMCZCA)</w:t>
            </w:r>
          </w:p>
        </w:tc>
        <w:tc>
          <w:tcPr>
            <w:tcW w:w="1559" w:type="dxa"/>
          </w:tcPr>
          <w:p w14:paraId="3FA1C4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0,05</w:t>
            </w:r>
          </w:p>
        </w:tc>
        <w:tc>
          <w:tcPr>
            <w:tcW w:w="1701" w:type="dxa"/>
          </w:tcPr>
          <w:p w14:paraId="3BF04DA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CE03FA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14:paraId="2EA3D644" w14:textId="635E0206" w:rsidR="00A7339A" w:rsidRDefault="00A7339A">
      <w:pPr>
        <w:spacing w:line="1" w:lineRule="exact"/>
        <w:rPr>
          <w:sz w:val="2"/>
          <w:szCs w:val="2"/>
        </w:rPr>
      </w:pPr>
    </w:p>
    <w:p w14:paraId="185A1A9A" w14:textId="28808868" w:rsidR="00A7339A" w:rsidRDefault="00A7339A">
      <w:pPr>
        <w:spacing w:line="1" w:lineRule="exact"/>
        <w:rPr>
          <w:sz w:val="2"/>
          <w:szCs w:val="2"/>
        </w:rPr>
      </w:pPr>
    </w:p>
    <w:p w14:paraId="2A6C5AC4" w14:textId="77777777" w:rsidR="00A7339A" w:rsidRDefault="00A7339A">
      <w:pPr>
        <w:spacing w:after="299" w:line="1" w:lineRule="exact"/>
      </w:pPr>
    </w:p>
    <w:p w14:paraId="19E2E101" w14:textId="77777777" w:rsidR="00A7339A" w:rsidRDefault="00D153A3">
      <w:pPr>
        <w:pStyle w:val="11"/>
        <w:shd w:val="clear" w:color="auto" w:fill="auto"/>
        <w:ind w:firstLine="720"/>
        <w:jc w:val="both"/>
      </w:pPr>
      <w:r>
        <w:t xml:space="preserve">Значительный, крупный и особо крупный размеры, применяемые для соответствующих наркотических средств и психотропных веществ </w:t>
      </w:r>
      <w:r>
        <w:rPr>
          <w:u w:val="single"/>
        </w:rPr>
        <w:t xml:space="preserve">списка I </w:t>
      </w:r>
      <w:r>
        <w:t>также распространяется на:</w:t>
      </w:r>
    </w:p>
    <w:p w14:paraId="2FDEA800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</w:t>
      </w:r>
      <w:r>
        <w:t xml:space="preserve"> в тех случаях, когда существование таких изомеров возможно в рамках данного химического обозначения.</w:t>
      </w:r>
    </w:p>
    <w:p w14:paraId="0BDFCA2A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Стереоизомеры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</w:t>
      </w:r>
      <w:r>
        <w:t xml:space="preserve"> в тех случаях, когда существование таких стереоизомеров возможно в рамках данного химического обозначения.</w:t>
      </w:r>
    </w:p>
    <w:p w14:paraId="235B6FA5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Эфиры сложные и простые наркотических средств и психотропных веществ, перечисленных в </w:t>
      </w:r>
      <w:r>
        <w:rPr>
          <w:u w:val="single"/>
        </w:rPr>
        <w:t>списке I</w:t>
      </w:r>
      <w:r>
        <w:t>.</w:t>
      </w:r>
    </w:p>
    <w:p w14:paraId="05D6E43D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Соли всех наркотических средств и психотропных веществ, перечисленных в </w:t>
      </w:r>
      <w:r>
        <w:rPr>
          <w:u w:val="single"/>
        </w:rPr>
        <w:t>списке I,</w:t>
      </w:r>
      <w:r>
        <w:t xml:space="preserve"> если существование таких солей возможно.</w:t>
      </w:r>
    </w:p>
    <w:p w14:paraId="1FFE9CBA" w14:textId="366DF878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after="300"/>
        <w:ind w:firstLine="720"/>
        <w:jc w:val="both"/>
      </w:pPr>
      <w:r>
        <w:t xml:space="preserve">Все смеси, в состав которых входит хотя бы одно наркотическое средство или психотропное вещество, перечисленное в </w:t>
      </w:r>
      <w:r>
        <w:rPr>
          <w:u w:val="single"/>
        </w:rPr>
        <w:t>списке I,</w:t>
      </w:r>
      <w:r>
        <w:t xml:space="preserve"> независимо от их содержания в смеси.</w:t>
      </w:r>
    </w:p>
    <w:p w14:paraId="33E1D143" w14:textId="78686DD5" w:rsidR="00DB360C" w:rsidRDefault="00DB360C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after="300"/>
        <w:ind w:firstLine="720"/>
        <w:jc w:val="both"/>
      </w:pPr>
      <w:r w:rsidRPr="00BF4FC4">
        <w:t>При выявлении производных, аналогов, метаболитов наркотических средств и психотропных веществ, перечисленных в Списке I, определения «значительный», «крупный» и «особо крупный» размеры применяются как для соответствующих наркотических средств и психотропных веществ, включенных в Список I.</w:t>
      </w:r>
    </w:p>
    <w:p w14:paraId="05CF57A0" w14:textId="77777777" w:rsidR="00A7339A" w:rsidRDefault="00D153A3">
      <w:pPr>
        <w:pStyle w:val="11"/>
        <w:shd w:val="clear" w:color="auto" w:fill="auto"/>
        <w:ind w:firstLine="720"/>
        <w:jc w:val="both"/>
      </w:pPr>
      <w:r>
        <w:t>Примечание:</w:t>
      </w:r>
    </w:p>
    <w:p w14:paraId="7E61569C" w14:textId="77777777" w:rsidR="00A7339A" w:rsidRDefault="00D153A3">
      <w:pPr>
        <w:pStyle w:val="11"/>
        <w:shd w:val="clear" w:color="auto" w:fill="auto"/>
        <w:ind w:firstLine="720"/>
        <w:jc w:val="both"/>
      </w:pPr>
      <w:r>
        <w:t>*Количество определяется после высушивания до постоянной массы при 1+110... 115 °С.</w:t>
      </w:r>
    </w:p>
    <w:p w14:paraId="7744956E" w14:textId="77777777" w:rsidR="00A7339A" w:rsidRDefault="00D153A3">
      <w:pPr>
        <w:pStyle w:val="11"/>
        <w:shd w:val="clear" w:color="auto" w:fill="auto"/>
        <w:spacing w:after="300"/>
        <w:ind w:firstLine="720"/>
        <w:jc w:val="both"/>
      </w:pPr>
      <w:r>
        <w:t xml:space="preserve">Для всех жидкостей и растворов, содержащих хотя бы одно наркотическое средство или психотропное вещество, перечисленных в </w:t>
      </w:r>
      <w:r>
        <w:rPr>
          <w:u w:val="single"/>
        </w:rPr>
        <w:t>списке I</w:t>
      </w:r>
      <w:r>
        <w:t>, их количество определяется массой сухого остатка после высушивания до постоянной массы при 1 +70... +110 °С.</w:t>
      </w:r>
      <w:r>
        <w:br w:type="page"/>
      </w:r>
    </w:p>
    <w:p w14:paraId="1D25996B" w14:textId="77777777" w:rsidR="00A7339A" w:rsidRDefault="00D153A3">
      <w:pPr>
        <w:pStyle w:val="11"/>
        <w:shd w:val="clear" w:color="auto" w:fill="auto"/>
        <w:spacing w:after="620"/>
        <w:ind w:firstLine="0"/>
        <w:jc w:val="center"/>
      </w:pPr>
      <w:r>
        <w:lastRenderedPageBreak/>
        <w:t>СПИСОК</w:t>
      </w:r>
      <w:r>
        <w:br/>
        <w:t>наркотических средств и психотропных веществ, оборот которых в Донецкой</w:t>
      </w:r>
      <w:r>
        <w:br/>
        <w:t>Народной Республике ограничен и в отношении которых устанавливаются</w:t>
      </w:r>
      <w:r>
        <w:br/>
        <w:t>меры контроля (Список II)</w:t>
      </w:r>
    </w:p>
    <w:p w14:paraId="467B6C79" w14:textId="77777777" w:rsidR="00A7339A" w:rsidRDefault="00D153A3">
      <w:pPr>
        <w:pStyle w:val="a5"/>
        <w:shd w:val="clear" w:color="auto" w:fill="auto"/>
        <w:ind w:left="2813"/>
      </w:pPr>
      <w:r>
        <w:t>НАРКОТИЧЕСКИЕ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301940C3" w14:textId="77777777">
        <w:trPr>
          <w:trHeight w:hRule="exact" w:val="130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D263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DD2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C3BD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D12EF" w14:textId="77777777" w:rsidR="00A7339A" w:rsidRDefault="00D153A3">
            <w:pPr>
              <w:pStyle w:val="a7"/>
              <w:shd w:val="clear" w:color="auto" w:fill="auto"/>
              <w:spacing w:after="40"/>
              <w:jc w:val="center"/>
            </w:pPr>
            <w:r>
              <w:t>Крупный</w:t>
            </w:r>
          </w:p>
          <w:p w14:paraId="715C3C9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DE1B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(г)</w:t>
            </w:r>
          </w:p>
        </w:tc>
      </w:tr>
      <w:tr w:rsidR="00A7339A" w14:paraId="496EBCE4" w14:textId="77777777">
        <w:trPr>
          <w:trHeight w:hRule="exact"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6487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7C07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FAC5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42D6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F669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16C85D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1461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B340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Алилпродин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CF8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23A5A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5584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697471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8032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E524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Алфентанил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7367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1A14A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56BD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492B1B4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FF0D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8132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Альфамепродин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3499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ABC7C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DB558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45492B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8443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D0B08" w14:textId="0A6BAECE" w:rsidR="00A7339A" w:rsidRDefault="00D153A3">
            <w:pPr>
              <w:pStyle w:val="a7"/>
              <w:shd w:val="clear" w:color="auto" w:fill="auto"/>
            </w:pPr>
            <w:proofErr w:type="spellStart"/>
            <w:r>
              <w:t>Альфаметадол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CF5B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5615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22CF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FBB2AF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684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021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Альфапродин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7844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A1E17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115B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B1B549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CB1A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9398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Альфацетилметадол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0B74C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4D4EB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3462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684A53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04A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793E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Анилэридин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1A390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B050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4E79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</w:tr>
      <w:tr w:rsidR="00A7339A" w14:paraId="4BB849D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29B9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2E8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Ацетилдигидрокодеин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06F2C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5B011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0682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07C8F9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5238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1DAC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Ацетилметадол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1BB6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85CE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D27C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4F0A6D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E069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0EF6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Безитрамид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C527A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4DDE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28B2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142A979B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D59F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0A2EF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Бензетидин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774A0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21B1A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6B3BF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</w:tr>
      <w:tr w:rsidR="00A7339A" w14:paraId="0394DE1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6DA6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51A4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Бетамепродин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CBF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CF2D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CCD82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30BE23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9582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869D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Бетаметадол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0955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D7601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4F0E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B27527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2D0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0854F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Бетапродин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6F56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131C1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EA1F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D7AA01E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CC9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F62E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Бетацетилметадол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2B5B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1762E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FC0F8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A6E90C1" w14:textId="77777777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5D775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B71ECB" w14:textId="77777777" w:rsidR="00A7339A" w:rsidRDefault="00D153A3">
            <w:pPr>
              <w:pStyle w:val="a7"/>
              <w:shd w:val="clear" w:color="auto" w:fill="auto"/>
            </w:pPr>
            <w:r>
              <w:t>Бупренорфин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250659" w14:textId="77777777" w:rsidR="00A7339A" w:rsidRDefault="00D153A3">
            <w:pPr>
              <w:pStyle w:val="a7"/>
              <w:shd w:val="clear" w:color="auto" w:fill="auto"/>
            </w:pPr>
            <w:r>
              <w:t>0,005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714B71" w14:textId="77777777" w:rsidR="00A7339A" w:rsidRDefault="00D153A3">
            <w:pPr>
              <w:pStyle w:val="a7"/>
              <w:shd w:val="clear" w:color="auto" w:fill="auto"/>
            </w:pPr>
            <w:r>
              <w:t>0,025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7EFFD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</w:tr>
    </w:tbl>
    <w:p w14:paraId="0EB41FC5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40A1C14F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3925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31D2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153E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D9C3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FB4A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27F10A7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C35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00A6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Гидрокодон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B8F1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D73B8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D382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FE4F32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C25B7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FC22F" w14:textId="77777777" w:rsidR="00A7339A" w:rsidRDefault="00D153A3">
            <w:pPr>
              <w:pStyle w:val="a7"/>
              <w:shd w:val="clear" w:color="auto" w:fill="auto"/>
            </w:pPr>
            <w:r>
              <w:t xml:space="preserve">Г </w:t>
            </w:r>
            <w:proofErr w:type="spellStart"/>
            <w:r>
              <w:t>идроксипетидин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963B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30067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34D9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B7DBB5D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0C95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965A7" w14:textId="77777777" w:rsidR="00A7339A" w:rsidRDefault="00D153A3">
            <w:pPr>
              <w:pStyle w:val="a7"/>
              <w:shd w:val="clear" w:color="auto" w:fill="auto"/>
            </w:pPr>
            <w:r>
              <w:t xml:space="preserve">Г </w:t>
            </w:r>
            <w:proofErr w:type="spellStart"/>
            <w:r>
              <w:t>идроморфинол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D76FC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A67AF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858A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808D0D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9973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A9D7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Гидроморфон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274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71C4B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532C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90FA0D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14AF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66ED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Декстроморамид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68738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E3ED9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DB39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</w:tr>
      <w:tr w:rsidR="00A7339A" w14:paraId="0B4FD5CB" w14:textId="77777777" w:rsidTr="0005221C">
        <w:trPr>
          <w:trHeight w:hRule="exact" w:val="10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259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EBE0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Декстропропоксифен</w:t>
            </w:r>
            <w:proofErr w:type="spellEnd"/>
            <w:r>
              <w:t xml:space="preserve"> (</w:t>
            </w:r>
            <w:proofErr w:type="spellStart"/>
            <w:r>
              <w:t>ибупроксирон</w:t>
            </w:r>
            <w:proofErr w:type="spellEnd"/>
            <w:r>
              <w:t xml:space="preserve">, </w:t>
            </w:r>
            <w:proofErr w:type="spellStart"/>
            <w:r>
              <w:t>проксивон</w:t>
            </w:r>
            <w:proofErr w:type="spellEnd"/>
            <w:r>
              <w:t xml:space="preserve">, </w:t>
            </w:r>
            <w:proofErr w:type="spellStart"/>
            <w:r>
              <w:t>спазмопроксивон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C9252" w14:textId="77777777" w:rsidR="00A7339A" w:rsidRDefault="00D153A3">
            <w:pPr>
              <w:pStyle w:val="a7"/>
              <w:shd w:val="clear" w:color="auto" w:fill="auto"/>
            </w:pPr>
            <w: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618B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з,о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F4F3F" w14:textId="77777777" w:rsidR="00A7339A" w:rsidRDefault="00D153A3">
            <w:pPr>
              <w:pStyle w:val="a7"/>
              <w:shd w:val="clear" w:color="auto" w:fill="auto"/>
            </w:pPr>
            <w:r>
              <w:t>600,0</w:t>
            </w:r>
          </w:p>
        </w:tc>
      </w:tr>
      <w:tr w:rsidR="00A7339A" w14:paraId="0C37DD1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97F2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09E3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1842A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E1E0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12512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29F143A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5BA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DD42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Дигидроморфин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EF1B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199D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81F21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EAE1645" w14:textId="77777777" w:rsidTr="0005221C">
        <w:trPr>
          <w:trHeight w:hRule="exact" w:val="70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7A3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7D7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Дименоксадол</w:t>
            </w:r>
            <w:proofErr w:type="spellEnd"/>
            <w:r>
              <w:t xml:space="preserve"> (</w:t>
            </w:r>
            <w:proofErr w:type="spellStart"/>
            <w:r>
              <w:t>эстоцин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0B46B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2837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19A6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C089CB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94AA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DC2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Димелгептанол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948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D9AEB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CF2B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593059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1F07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34EC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Диметилтиамбутен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6663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B6F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EC54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781331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5E5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570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Дипипанон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C0003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943CA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67E9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</w:tr>
      <w:tr w:rsidR="00A7339A" w14:paraId="4F0D3EF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738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3BF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Дифеноксилат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F12C1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58A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91C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57EC66A9" w14:textId="77777777" w:rsidTr="0005221C">
        <w:trPr>
          <w:trHeight w:hRule="exact" w:val="6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60C2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D46B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Дифеноксин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327F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25A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F3B22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7440214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B3D0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3B5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Диампромид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485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7C8A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8FF8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FE3AB2A" w14:textId="77777777" w:rsidTr="0005221C">
        <w:trPr>
          <w:trHeight w:hRule="exact" w:val="6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94D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BD13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Диэтилтиамбутен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538A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ABE6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637B3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8EC8DD0" w14:textId="77777777" w:rsidTr="0005221C">
        <w:trPr>
          <w:trHeight w:hRule="exact" w:val="71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3BA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E735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Диоксафетил</w:t>
            </w:r>
            <w:proofErr w:type="spellEnd"/>
            <w:r>
              <w:t xml:space="preserve"> бутират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BBEF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912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62F2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0B723221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954C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7409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Дротебанол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503CB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F6C0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DD8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36F9C44D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7C8823ED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C8D2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0AA9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D92B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235D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9791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4C426774" w14:textId="77777777" w:rsidTr="0005221C">
        <w:trPr>
          <w:trHeight w:hRule="exact" w:val="152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7258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65048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Экгонин</w:t>
            </w:r>
            <w:proofErr w:type="spellEnd"/>
            <w:r>
              <w:t xml:space="preserve">, его сложные эфиры и производные, которые могут быть преобразованы в </w:t>
            </w:r>
            <w:proofErr w:type="spellStart"/>
            <w:r>
              <w:t>экгонин</w:t>
            </w:r>
            <w:proofErr w:type="spellEnd"/>
            <w:r>
              <w:t xml:space="preserve"> и кокаин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9727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6118" w14:textId="77777777" w:rsidR="00A7339A" w:rsidRDefault="00D153A3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E32F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4C09B9E2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79DC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C2CC4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Этилметилтиамбутен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166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E0D8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B243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A1C149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CF3C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3F74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Этилморфин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F272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DA6C3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34508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1148D0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F49D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0742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Этоксеридин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5CF9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CD9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1E03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B63E77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267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1E37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Этонитазен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7D103" w14:textId="77777777" w:rsidR="00A7339A" w:rsidRDefault="00D153A3">
            <w:pPr>
              <w:pStyle w:val="a7"/>
              <w:shd w:val="clear" w:color="auto" w:fill="auto"/>
            </w:pPr>
            <w:r>
              <w:t>0,0001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A404C" w14:textId="77777777" w:rsidR="00A7339A" w:rsidRDefault="00D153A3">
            <w:pPr>
              <w:pStyle w:val="a7"/>
              <w:shd w:val="clear" w:color="auto" w:fill="auto"/>
            </w:pPr>
            <w:r>
              <w:t>0,001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8624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</w:tr>
      <w:tr w:rsidR="00A7339A" w14:paraId="7A404FEB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2EE7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3DE5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Изометадон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6956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DDD9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BCA6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B653CC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6D24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850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Клонитазен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31C96" w14:textId="77777777" w:rsidR="00A7339A" w:rsidRDefault="00D153A3">
            <w:pPr>
              <w:pStyle w:val="a7"/>
              <w:shd w:val="clear" w:color="auto" w:fill="auto"/>
            </w:pPr>
            <w:r>
              <w:t>0,0002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C90AB" w14:textId="77777777" w:rsidR="00A7339A" w:rsidRDefault="00D153A3">
            <w:pPr>
              <w:pStyle w:val="a7"/>
              <w:shd w:val="clear" w:color="auto" w:fill="auto"/>
            </w:pPr>
            <w:r>
              <w:t>0,001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B25B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</w:tr>
      <w:tr w:rsidR="00DB360C" w14:paraId="41DE24B7" w14:textId="77777777" w:rsidTr="00DB360C">
        <w:trPr>
          <w:trHeight w:hRule="exact" w:val="45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7189" w14:textId="62C88E47" w:rsidR="00DB360C" w:rsidRDefault="00DB360C" w:rsidP="00DB360C">
            <w:pPr>
              <w:pStyle w:val="a7"/>
              <w:shd w:val="clear" w:color="auto" w:fill="auto"/>
              <w:ind w:firstLine="460"/>
              <w:jc w:val="both"/>
            </w:pPr>
            <w:r w:rsidRPr="007D693C">
              <w:t>42.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58D67" w14:textId="43072AEF" w:rsidR="00DB360C" w:rsidRDefault="00DB360C" w:rsidP="00DB360C">
            <w:pPr>
              <w:pStyle w:val="a7"/>
              <w:shd w:val="clear" w:color="auto" w:fill="auto"/>
              <w:jc w:val="both"/>
            </w:pPr>
            <w:r w:rsidRPr="007D693C">
              <w:t>Кодеин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9331" w14:textId="0506F74F" w:rsidR="00DB360C" w:rsidRDefault="00DB360C" w:rsidP="00DB360C">
            <w:pPr>
              <w:pStyle w:val="a7"/>
              <w:shd w:val="clear" w:color="auto" w:fill="auto"/>
            </w:pPr>
            <w:r w:rsidRPr="007D693C"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926C" w14:textId="774A3510" w:rsidR="00DB360C" w:rsidRDefault="00DB360C" w:rsidP="00DB360C">
            <w:pPr>
              <w:pStyle w:val="a7"/>
              <w:shd w:val="clear" w:color="auto" w:fill="auto"/>
            </w:pPr>
            <w:r w:rsidRPr="007D693C">
              <w:t>25,0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B07FC" w14:textId="1B2A18FF" w:rsidR="00DB360C" w:rsidRDefault="00DB360C" w:rsidP="00DB360C">
            <w:pPr>
              <w:pStyle w:val="a7"/>
              <w:shd w:val="clear" w:color="auto" w:fill="auto"/>
            </w:pPr>
            <w:r w:rsidRPr="007D693C">
              <w:t>250,0</w:t>
            </w:r>
          </w:p>
        </w:tc>
      </w:tr>
      <w:tr w:rsidR="00A7339A" w14:paraId="4D0CC51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97B3" w14:textId="5CD17008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9414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Кодоксим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AC3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B8C5C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463F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128DD0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D7A5" w14:textId="167FEDCD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E268" w14:textId="77777777" w:rsidR="00A7339A" w:rsidRDefault="00D153A3">
            <w:pPr>
              <w:pStyle w:val="a7"/>
              <w:shd w:val="clear" w:color="auto" w:fill="auto"/>
              <w:jc w:val="both"/>
            </w:pPr>
            <w:r>
              <w:t>Кокаин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C873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C6E92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AC15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AF37A1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6A5B" w14:textId="5D0F1B4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0CE7F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Левометорфан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EA2C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7481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5831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45D8F3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0025F" w14:textId="2E22CCCA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7E8E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Левоморамид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FB3F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741A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F5FD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E5737C5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BA9A4" w14:textId="7DF74EFF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B3B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Леворфанол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5999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2AB6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07C8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29C70F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2E6C" w14:textId="4488261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8C55D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Левофенацилморфан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82B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58C3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8DFB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DB360C" w14:paraId="4603B2BE" w14:textId="77777777" w:rsidTr="00DB360C">
        <w:trPr>
          <w:trHeight w:hRule="exact" w:val="57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6225" w14:textId="282C9F3F" w:rsidR="00DB360C" w:rsidRDefault="00DB360C" w:rsidP="00DB360C">
            <w:pPr>
              <w:pStyle w:val="a7"/>
              <w:shd w:val="clear" w:color="auto" w:fill="auto"/>
              <w:ind w:firstLine="460"/>
              <w:jc w:val="both"/>
            </w:pPr>
            <w:r w:rsidRPr="007D693C">
              <w:t>49.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DCD1" w14:textId="52E5EC75" w:rsidR="00DB360C" w:rsidRDefault="00DB360C" w:rsidP="00DB360C">
            <w:pPr>
              <w:pStyle w:val="a7"/>
              <w:shd w:val="clear" w:color="auto" w:fill="auto"/>
              <w:jc w:val="both"/>
            </w:pPr>
            <w:r w:rsidRPr="007D693C">
              <w:t>Метадон (</w:t>
            </w:r>
            <w:proofErr w:type="spellStart"/>
            <w:r w:rsidRPr="007D693C">
              <w:t>фенадон</w:t>
            </w:r>
            <w:proofErr w:type="spellEnd"/>
            <w:r w:rsidRPr="007D693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FFA52" w14:textId="59AD23A9" w:rsidR="00DB360C" w:rsidRDefault="00DB360C" w:rsidP="00DB360C">
            <w:pPr>
              <w:pStyle w:val="a7"/>
              <w:shd w:val="clear" w:color="auto" w:fill="auto"/>
            </w:pPr>
            <w:r w:rsidRPr="007D693C"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DEB2" w14:textId="623DFE75" w:rsidR="00DB360C" w:rsidRDefault="00DB360C" w:rsidP="00DB360C">
            <w:pPr>
              <w:pStyle w:val="a7"/>
              <w:shd w:val="clear" w:color="auto" w:fill="auto"/>
            </w:pPr>
            <w:r w:rsidRPr="007D693C"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65ABC" w14:textId="7F57B633" w:rsidR="00DB360C" w:rsidRDefault="00DB360C" w:rsidP="00DB360C">
            <w:pPr>
              <w:pStyle w:val="a7"/>
              <w:shd w:val="clear" w:color="auto" w:fill="auto"/>
            </w:pPr>
            <w:r w:rsidRPr="007D693C">
              <w:t>50,0</w:t>
            </w:r>
          </w:p>
        </w:tc>
      </w:tr>
      <w:tr w:rsidR="00DB360C" w14:paraId="7825688A" w14:textId="77777777" w:rsidTr="00DB360C">
        <w:trPr>
          <w:trHeight w:hRule="exact" w:val="7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CF1B3" w14:textId="62F5D1B7" w:rsidR="00DB360C" w:rsidRDefault="00DB360C" w:rsidP="00DB360C">
            <w:pPr>
              <w:pStyle w:val="a7"/>
              <w:shd w:val="clear" w:color="auto" w:fill="auto"/>
              <w:ind w:firstLine="460"/>
              <w:jc w:val="both"/>
            </w:pPr>
            <w:r w:rsidRPr="007D693C">
              <w:t>50.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12F3B" w14:textId="0B7B37D2" w:rsidR="00DB360C" w:rsidRDefault="00DB360C" w:rsidP="00DB360C">
            <w:pPr>
              <w:pStyle w:val="a7"/>
              <w:shd w:val="clear" w:color="auto" w:fill="auto"/>
              <w:jc w:val="both"/>
            </w:pPr>
            <w:r w:rsidRPr="007D693C">
              <w:t>Метадона промежуточный  продукт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D9DB0" w14:textId="11191AB4" w:rsidR="00DB360C" w:rsidRDefault="00DB360C" w:rsidP="00DB360C">
            <w:pPr>
              <w:pStyle w:val="a7"/>
              <w:shd w:val="clear" w:color="auto" w:fill="auto"/>
            </w:pPr>
            <w:r w:rsidRPr="007D693C"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725B4" w14:textId="0B2233B3" w:rsidR="00DB360C" w:rsidRDefault="00DB360C" w:rsidP="00DB360C">
            <w:pPr>
              <w:pStyle w:val="a7"/>
              <w:shd w:val="clear" w:color="auto" w:fill="auto"/>
            </w:pPr>
            <w:r w:rsidRPr="007D693C"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E5025" w14:textId="3A26185E" w:rsidR="00DB360C" w:rsidRDefault="00DB360C" w:rsidP="00DB360C">
            <w:pPr>
              <w:pStyle w:val="a7"/>
              <w:shd w:val="clear" w:color="auto" w:fill="auto"/>
            </w:pPr>
            <w:r w:rsidRPr="007D693C">
              <w:t>50,0</w:t>
            </w:r>
          </w:p>
        </w:tc>
      </w:tr>
    </w:tbl>
    <w:p w14:paraId="4E2872D0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7FE35886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978F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3838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A01C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2060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E2E4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4882A63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805FD" w14:textId="444B0E8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A97BF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Метазоцин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C564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5A34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4AB7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84275D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1F03" w14:textId="3601E9C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5952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Метилдезорфин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8A614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8391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2E971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</w:tr>
      <w:tr w:rsidR="00A7339A" w14:paraId="51A493E2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F47CB" w14:textId="12D1324A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014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Метилдигидроморфин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8B68C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EEF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ED52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825D00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A2709" w14:textId="0258256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8474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Метопон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2714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0F43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5644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7197BD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9EE76" w14:textId="3D6307B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E09E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Мирофин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842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CBB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A4B5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A317DA5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086CD" w14:textId="13087815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039F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Морамиду</w:t>
            </w:r>
            <w:proofErr w:type="spellEnd"/>
            <w:r>
              <w:t xml:space="preserve"> промежуточный продукт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BB9B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0F2F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65BE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2ED0E21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E0805" w14:textId="066BF1C8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682E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Морферидин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9B98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E69E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2575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A24CFE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3DA72" w14:textId="5C7C5FD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306E" w14:textId="77777777" w:rsidR="00A7339A" w:rsidRDefault="00D153A3">
            <w:pPr>
              <w:pStyle w:val="a7"/>
              <w:shd w:val="clear" w:color="auto" w:fill="auto"/>
              <w:jc w:val="both"/>
            </w:pPr>
            <w:r>
              <w:t>Морфин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EA20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F8D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5E5F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45F2AFD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7FB0E" w14:textId="304E1E23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59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F56C" w14:textId="77777777" w:rsidR="00A7339A" w:rsidRDefault="00D153A3">
            <w:pPr>
              <w:pStyle w:val="a7"/>
              <w:shd w:val="clear" w:color="auto" w:fill="auto"/>
              <w:tabs>
                <w:tab w:val="left" w:pos="2270"/>
              </w:tabs>
              <w:jc w:val="both"/>
            </w:pPr>
            <w:r>
              <w:t xml:space="preserve">Морфин </w:t>
            </w:r>
            <w:proofErr w:type="spellStart"/>
            <w:r>
              <w:t>метобромид</w:t>
            </w:r>
            <w:proofErr w:type="spellEnd"/>
            <w:r>
              <w:t xml:space="preserve"> и другие</w:t>
            </w:r>
            <w:r>
              <w:tab/>
              <w:t>азотистые</w:t>
            </w:r>
          </w:p>
          <w:p w14:paraId="1BB1DF97" w14:textId="77777777" w:rsidR="00A7339A" w:rsidRDefault="00D153A3">
            <w:pPr>
              <w:pStyle w:val="a7"/>
              <w:shd w:val="clear" w:color="auto" w:fill="auto"/>
            </w:pPr>
            <w:r>
              <w:t>производные морфина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B75E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F4C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9A30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5C75325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10CA5" w14:textId="1AF1689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DC86" w14:textId="77777777" w:rsidR="00A7339A" w:rsidRDefault="00D153A3">
            <w:pPr>
              <w:pStyle w:val="a7"/>
              <w:shd w:val="clear" w:color="auto" w:fill="auto"/>
            </w:pPr>
            <w:r>
              <w:t>Морфин-М-оксид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DE9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D2B0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7A66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5BF48D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34" w14:textId="162295C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0B2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Никодикодин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D78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E8E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A9D3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06A7F0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B0AFF" w14:textId="5EE7153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A1C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Никокодин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7C0D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D830B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92AC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E4A0DC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7FD1" w14:textId="49083E9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F33B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Никоморфин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D59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0D1B3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99871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AB9780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6641" w14:textId="6BD56DC8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2B93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Норациметадол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02B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B2BF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2364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075D98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E2811" w14:textId="6544691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DC4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Норкодеин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59FC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F59E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9C19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15ABA0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4DE2" w14:textId="4DE40F94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6A20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Норлеворфанол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2D8F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A16E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E7FD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8D726C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0CDAD" w14:textId="63F8C7B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F6C3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Норметадон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687D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710F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37C6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34E8BF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40BC" w14:textId="350D9B8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5F1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BB35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32F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E45F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390091D" w14:textId="77777777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C52E7" w14:textId="12463FE6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69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54F6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Норпипанон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3A99C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EB04C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195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17BA4879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0A28CFEF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B008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F37B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8718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8BF1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75D7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32E4076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DBE6B" w14:textId="321A9C2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EA5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Оксикодон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19CF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BB5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6DB9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11B75E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CD70" w14:textId="766DFF5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2256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Оксиморфон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24AB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4E4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E01E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8970B8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6CBE0" w14:textId="2551AF9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8299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Пентазоцин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152AF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FDF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3852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46BB54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C08F" w14:textId="02F8FAC0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5269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60CE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9CD8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EF5E2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2D82037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5ED90" w14:textId="4D47807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76A7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Петидина</w:t>
            </w:r>
            <w:proofErr w:type="spellEnd"/>
            <w:r>
              <w:t xml:space="preserve"> промежуточный продукт 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C66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6095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259B3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C99957C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9EF2" w14:textId="65C79E0E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6FE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Петидина</w:t>
            </w:r>
            <w:proofErr w:type="spellEnd"/>
            <w:r>
              <w:t xml:space="preserve"> промежуточный продукт 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970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2DF6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090A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B206572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86879" w14:textId="5726FD0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CD2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Петидина</w:t>
            </w:r>
            <w:proofErr w:type="spellEnd"/>
            <w:r>
              <w:t xml:space="preserve"> промежуточный продукт 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8A9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D9860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B97E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377B65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0941E" w14:textId="64843CA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F043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Пиминодин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25A9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640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900F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575E59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E593" w14:textId="0425DC26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F43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Пиритрамид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5FA0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6DE6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E81C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0F61EF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5CF70" w14:textId="042097A2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79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3BFA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Прогептазин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137A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416F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123C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CA19A3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E16B5" w14:textId="6D1CED8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141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Проперидин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A2D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398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34883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9930B1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5F48B" w14:textId="21DB11B6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333B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Пропирам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D3D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4831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E45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3E2221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C51D4" w14:textId="68267BA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3D3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Рацеметорфан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ED2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E08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D84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4B2C0A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ACD6" w14:textId="77DDDE14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04C3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Рацеморамид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9600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4E7C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C4F8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4724EB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5E119" w14:textId="593B5CD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93D6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Рацеморфан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61AB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AFCE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5D6E8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66FDBA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5A16" w14:textId="515BB0F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6B9C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Суфентанил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22BE9" w14:textId="77777777" w:rsidR="00A7339A" w:rsidRDefault="00D153A3">
            <w:pPr>
              <w:pStyle w:val="a7"/>
              <w:shd w:val="clear" w:color="auto" w:fill="auto"/>
            </w:pPr>
            <w: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B65F5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3973" w14:textId="77777777" w:rsidR="00A7339A" w:rsidRDefault="00D153A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A7339A" w14:paraId="20DA94B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63B6" w14:textId="5DBD6E8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32E1C" w14:textId="77777777" w:rsidR="00A7339A" w:rsidRDefault="00D153A3">
            <w:pPr>
              <w:pStyle w:val="a7"/>
              <w:shd w:val="clear" w:color="auto" w:fill="auto"/>
            </w:pPr>
            <w:r>
              <w:t>Тебаин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CBEB8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D4473" w14:textId="77777777" w:rsidR="00A7339A" w:rsidRDefault="00D153A3">
            <w:pPr>
              <w:pStyle w:val="a7"/>
              <w:shd w:val="clear" w:color="auto" w:fill="auto"/>
            </w:pPr>
            <w:r>
              <w:t>20,0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E50A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333D53A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8E3E8" w14:textId="02901E8E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C45E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Тебакон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263E4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F0BC7" w14:textId="77777777" w:rsidR="00A7339A" w:rsidRDefault="00D153A3">
            <w:pPr>
              <w:pStyle w:val="a7"/>
              <w:shd w:val="clear" w:color="auto" w:fill="auto"/>
            </w:pPr>
            <w:r>
              <w:t>20,0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A4FD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29675181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E1989" w14:textId="4E3BC5DF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672A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Тилидин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8B73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8ED2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ED1E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8050164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E7962" w14:textId="7D2BC77E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89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3954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33F4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F6954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86986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</w:tr>
    </w:tbl>
    <w:p w14:paraId="43130649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2E0F5AED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4F7C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B42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829F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F73C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5AD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1787423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007FF" w14:textId="40B42462" w:rsidR="00A7339A" w:rsidRPr="0005221C" w:rsidRDefault="00D153A3">
            <w:pPr>
              <w:pStyle w:val="a7"/>
              <w:shd w:val="clear" w:color="auto" w:fill="auto"/>
              <w:ind w:firstLine="460"/>
              <w:rPr>
                <w:lang w:val="en-US"/>
              </w:rPr>
            </w:pPr>
            <w:r>
              <w:t>9</w:t>
            </w:r>
            <w:r w:rsidR="00DB360C">
              <w:t>0</w:t>
            </w:r>
            <w:r w:rsidR="0005221C">
              <w:rPr>
                <w:lang w:val="en-US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F8991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67E7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7D5C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1B485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</w:tr>
      <w:tr w:rsidR="00A7339A" w14:paraId="5313393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2E62F" w14:textId="3025C47F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55C2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Фенадоксон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C73F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AC9F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3CC5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5F3517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6C661" w14:textId="1812BCD6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53116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Феназоцин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8D529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65A43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AA6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095C9A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91B79" w14:textId="22BE98FD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FB15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Фенампромид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271C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2C039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50CB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47A935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61191" w14:textId="661A2397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B1DB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Феноморфан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F1A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67E5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AA8C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05B32D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6CC2" w14:textId="531AF671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4DDC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Феноперидин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79C4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3CB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9512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45CBFF1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B1F20" w14:textId="12C76703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5FC8C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4C51" w14:textId="77777777" w:rsidR="00A7339A" w:rsidRDefault="00D153A3">
            <w:pPr>
              <w:pStyle w:val="a7"/>
              <w:shd w:val="clear" w:color="auto" w:fill="auto"/>
            </w:pPr>
            <w: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AA7E0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71E28" w14:textId="77777777" w:rsidR="00A7339A" w:rsidRDefault="00D153A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A7339A" w14:paraId="65E3FCA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C7179" w14:textId="31A99387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9D82A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Фолькодин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6BFB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59E1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E53D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C4D8569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09BC9" w14:textId="3CB9748F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5574A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Фуретидин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2BA0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77A0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1566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750409F9" w14:textId="77777777" w:rsidR="00A7339A" w:rsidRDefault="00A7339A">
      <w:pPr>
        <w:spacing w:after="599" w:line="1" w:lineRule="exact"/>
      </w:pPr>
    </w:p>
    <w:p w14:paraId="36FF86F9" w14:textId="77777777" w:rsidR="00A7339A" w:rsidRDefault="00D153A3">
      <w:pPr>
        <w:pStyle w:val="a5"/>
        <w:shd w:val="clear" w:color="auto" w:fill="auto"/>
        <w:ind w:left="2904"/>
      </w:pPr>
      <w:r>
        <w:t>ПСИХОТРОПНЫЕ ВЕЩЕСТВА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24AAF67F" w14:textId="77777777">
        <w:trPr>
          <w:trHeight w:hRule="exact" w:val="13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9DF7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FA0D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320D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BE88D" w14:textId="77777777" w:rsidR="00A7339A" w:rsidRDefault="00D153A3">
            <w:pPr>
              <w:pStyle w:val="a7"/>
              <w:shd w:val="clear" w:color="auto" w:fill="auto"/>
              <w:spacing w:after="40"/>
              <w:jc w:val="center"/>
            </w:pPr>
            <w:r>
              <w:t>Крупный</w:t>
            </w:r>
          </w:p>
          <w:p w14:paraId="34153C2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21A6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(г)</w:t>
            </w:r>
          </w:p>
        </w:tc>
      </w:tr>
      <w:tr w:rsidR="00A7339A" w14:paraId="1F2CDC17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384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E18D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ABF6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869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E78C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4BC0BE3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62240" w14:textId="4089AFA3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1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CBBCE" w14:textId="4986C324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Бензилпиперазин</w:t>
            </w:r>
            <w:proofErr w:type="spellEnd"/>
            <w:r>
              <w:t>, В</w:t>
            </w:r>
            <w:r w:rsidR="0005221C">
              <w:rPr>
                <w:lang w:val="en-US"/>
              </w:rPr>
              <w:t>Z</w:t>
            </w:r>
            <w:r>
              <w:t>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D9D69" w14:textId="77777777" w:rsidR="00A7339A" w:rsidRDefault="00D153A3">
            <w:pPr>
              <w:pStyle w:val="a7"/>
              <w:shd w:val="clear" w:color="auto" w:fill="auto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C9B3C" w14:textId="77777777" w:rsidR="00A7339A" w:rsidRDefault="00D153A3">
            <w:pPr>
              <w:pStyle w:val="a7"/>
              <w:shd w:val="clear" w:color="auto" w:fill="auto"/>
            </w:pPr>
            <w:r>
              <w:t>15,0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41B0" w14:textId="77777777" w:rsidR="00A7339A" w:rsidRDefault="00D153A3">
            <w:pPr>
              <w:pStyle w:val="a7"/>
              <w:shd w:val="clear" w:color="auto" w:fill="auto"/>
            </w:pPr>
            <w:r>
              <w:t>300,0</w:t>
            </w:r>
          </w:p>
        </w:tc>
      </w:tr>
      <w:tr w:rsidR="00A7339A" w14:paraId="36F67F2B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D8C62" w14:textId="64401372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2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6DFC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Глютетимид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B22FB" w14:textId="77777777" w:rsidR="00A7339A" w:rsidRDefault="00D153A3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9C721" w14:textId="77777777" w:rsidR="00A7339A" w:rsidRDefault="00D153A3">
            <w:pPr>
              <w:pStyle w:val="a7"/>
              <w:shd w:val="clear" w:color="auto" w:fill="auto"/>
            </w:pPr>
            <w:r>
              <w:t>12,5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935E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635D4C3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65B2" w14:textId="1941BC37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3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F25A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Дексамфетамин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50050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9EC2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88DC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4B1BC249" w14:textId="77777777">
        <w:trPr>
          <w:trHeight w:hRule="exact" w:val="12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0DFB3" w14:textId="328E8DA3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4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29F16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Дронабинол</w:t>
            </w:r>
            <w:proofErr w:type="spellEnd"/>
            <w:r>
              <w:t xml:space="preserve"> ((-) - транс</w:t>
            </w:r>
            <w:r>
              <w:softHyphen/>
              <w:t>дельта-9- тетрагидроканнабинол)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DC64B" w14:textId="77777777" w:rsidR="00A7339A" w:rsidRDefault="00D153A3">
            <w:pPr>
              <w:pStyle w:val="a7"/>
              <w:shd w:val="clear" w:color="auto" w:fill="auto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CE0AD" w14:textId="77777777" w:rsidR="00A7339A" w:rsidRDefault="00D153A3">
            <w:pPr>
              <w:pStyle w:val="a7"/>
              <w:shd w:val="clear" w:color="auto" w:fill="auto"/>
            </w:pPr>
            <w:r>
              <w:t>1,5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3ED85" w14:textId="77777777" w:rsidR="00A7339A" w:rsidRDefault="00D153A3">
            <w:pPr>
              <w:pStyle w:val="a7"/>
              <w:shd w:val="clear" w:color="auto" w:fill="auto"/>
            </w:pPr>
            <w:r>
              <w:t>150,0</w:t>
            </w:r>
          </w:p>
        </w:tc>
      </w:tr>
      <w:tr w:rsidR="00A7339A" w14:paraId="7DF55E2B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9597E" w14:textId="20608AD5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5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AEAA0" w14:textId="77777777" w:rsidR="00A7339A" w:rsidRDefault="00D153A3">
            <w:pPr>
              <w:pStyle w:val="a7"/>
              <w:shd w:val="clear" w:color="auto" w:fill="auto"/>
            </w:pPr>
            <w:r>
              <w:t>Кетамин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7CA4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7E194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D83D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</w:tbl>
    <w:p w14:paraId="492A98CD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0A7D89A1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4C0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2414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83A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BAC3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A731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39E36C8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A448" w14:textId="4522F996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19E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Левамфетамин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9774D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27F0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9A12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30D38AF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7FFB0" w14:textId="18FBF92C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F20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Левометамфетамин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EB3C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F491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FD13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7E985B25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6B6AA" w14:textId="3A5B7BA0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A738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Меклоквалон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F88E3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742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C20F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752175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D90FB" w14:textId="4DEA39A3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FAE7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Метаквалон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42D46" w14:textId="77777777" w:rsidR="00A7339A" w:rsidRDefault="00D153A3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9929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9CBF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41C10A12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6B8D" w14:textId="22897AF4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CB4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Метилфенидат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822F7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216FB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45F7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68BCA97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C3041" w14:textId="743373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3EDA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Секобарбитал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1EB4D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CC09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3B1D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6CFDDB4D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E2395" w14:textId="0DA2C70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7CD7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Сибутрамин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1386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89ED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14C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3E38AE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2FE0D" w14:textId="320C1AAD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13E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Фенетилин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DADA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E1F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8BC11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4C32A3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498A1" w14:textId="56EF70AA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05B1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Фенметразин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34BE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3F93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CAF7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8469B1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7413F" w14:textId="428939CD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C96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Ципепрол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709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D4A3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4301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98561A" w14:paraId="72E058C9" w14:textId="77777777" w:rsidTr="0098561A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32FEC" w14:textId="0776C233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23646" w14:textId="05710335" w:rsidR="0098561A" w:rsidRDefault="0098561A" w:rsidP="0098561A">
            <w:pPr>
              <w:pStyle w:val="a7"/>
              <w:shd w:val="clear" w:color="auto" w:fill="auto"/>
            </w:pPr>
            <w:r>
              <w:t>2С-В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8BE1F" w14:textId="5B94C22C" w:rsidR="0098561A" w:rsidRDefault="0098561A" w:rsidP="0098561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288EB" w14:textId="74E9FB7B" w:rsidR="0098561A" w:rsidRDefault="0098561A" w:rsidP="0098561A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A186" w14:textId="4F61944B" w:rsidR="0098561A" w:rsidRDefault="0098561A" w:rsidP="0098561A">
            <w:pPr>
              <w:pStyle w:val="a7"/>
              <w:shd w:val="clear" w:color="auto" w:fill="auto"/>
            </w:pPr>
            <w:r>
              <w:t>10,0</w:t>
            </w:r>
          </w:p>
        </w:tc>
      </w:tr>
    </w:tbl>
    <w:p w14:paraId="23BAFF52" w14:textId="77777777" w:rsidR="00A7339A" w:rsidRDefault="00A7339A">
      <w:pPr>
        <w:spacing w:after="299" w:line="1" w:lineRule="exact"/>
      </w:pPr>
    </w:p>
    <w:p w14:paraId="57E1C0A2" w14:textId="77777777" w:rsidR="00A7339A" w:rsidRDefault="00D153A3">
      <w:pPr>
        <w:pStyle w:val="11"/>
        <w:shd w:val="clear" w:color="auto" w:fill="auto"/>
        <w:ind w:firstLine="820"/>
        <w:jc w:val="both"/>
      </w:pPr>
      <w:r>
        <w:t xml:space="preserve">Значительный, крупный и особо крупный размеры, применяемые для соответствующих наркотических средств и психотропных веществ </w:t>
      </w:r>
      <w:r>
        <w:rPr>
          <w:u w:val="single"/>
        </w:rPr>
        <w:t xml:space="preserve">списка II </w:t>
      </w:r>
      <w:r>
        <w:t>также распространяется на:</w:t>
      </w:r>
    </w:p>
    <w:p w14:paraId="0AA7EA83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ind w:firstLine="820"/>
        <w:jc w:val="both"/>
      </w:pPr>
      <w:r>
        <w:t xml:space="preserve">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 xml:space="preserve"> в тех случаях, когда существование таких изомеров возможно в рамках данного химического обозначения.</w:t>
      </w:r>
    </w:p>
    <w:p w14:paraId="66DC4707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t xml:space="preserve">Стереоизомеры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 xml:space="preserve"> в тех случаях, когда существование таких стереоизомеров возможно в рамках данного химического обозначения.</w:t>
      </w:r>
    </w:p>
    <w:p w14:paraId="2B9DD486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t xml:space="preserve">Эфиры сложные и простые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>.</w:t>
      </w:r>
    </w:p>
    <w:p w14:paraId="60EEF19E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t xml:space="preserve">Соли всех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>, если существование таких солей возможно.</w:t>
      </w:r>
    </w:p>
    <w:p w14:paraId="49B82B8A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t xml:space="preserve">Аналоги психотропных веществ перечисленных в </w:t>
      </w:r>
      <w:r>
        <w:rPr>
          <w:u w:val="single"/>
        </w:rPr>
        <w:t>списке II</w:t>
      </w:r>
      <w:r>
        <w:t xml:space="preserve"> в случае, когда существование таких аналогов возможно.</w:t>
      </w:r>
    </w:p>
    <w:p w14:paraId="396B319D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spacing w:after="320"/>
        <w:ind w:firstLine="800"/>
        <w:jc w:val="both"/>
      </w:pPr>
      <w:r>
        <w:t xml:space="preserve">Все смеси или препараты, в состав которых входит хотя бы одно наркотическое средство или психотропное вещество, перечисленное в </w:t>
      </w:r>
      <w:r>
        <w:rPr>
          <w:u w:val="single"/>
        </w:rPr>
        <w:t xml:space="preserve">списке </w:t>
      </w:r>
      <w:r>
        <w:t>П, независимо их содержания в смеси.</w:t>
      </w:r>
    </w:p>
    <w:p w14:paraId="605B1DC3" w14:textId="77777777" w:rsidR="00A7339A" w:rsidRDefault="00D153A3" w:rsidP="0098561A">
      <w:pPr>
        <w:pStyle w:val="11"/>
        <w:shd w:val="clear" w:color="auto" w:fill="auto"/>
        <w:ind w:firstLine="800"/>
        <w:jc w:val="both"/>
      </w:pPr>
      <w:r>
        <w:t>Примечание:</w:t>
      </w:r>
    </w:p>
    <w:p w14:paraId="3131567B" w14:textId="4445CAFD" w:rsidR="0098561A" w:rsidRDefault="00D153A3" w:rsidP="0098561A">
      <w:pPr>
        <w:pStyle w:val="11"/>
        <w:shd w:val="clear" w:color="auto" w:fill="auto"/>
        <w:spacing w:after="640"/>
        <w:ind w:firstLine="800"/>
        <w:jc w:val="both"/>
      </w:pPr>
      <w:r>
        <w:lastRenderedPageBreak/>
        <w:t>Для всех жидкостей и растворов, растений или их частей, содержащих хотя бы одно наркотическое средство или психотропное вещество,</w:t>
      </w:r>
      <w:r w:rsidR="0098561A">
        <w:t xml:space="preserve"> </w:t>
      </w:r>
      <w:r>
        <w:t xml:space="preserve">перечисленных в </w:t>
      </w:r>
      <w:r>
        <w:rPr>
          <w:u w:val="single"/>
        </w:rPr>
        <w:t>списке I</w:t>
      </w:r>
      <w:r>
        <w:t>I их количество определяется массой сухого остатка после высушивания до постоянной массы при I +70.. .+110 °С.</w:t>
      </w:r>
      <w:r w:rsidR="0098561A">
        <w:br/>
        <w:t xml:space="preserve">           </w:t>
      </w:r>
      <w:r w:rsidR="0098561A" w:rsidRPr="00915B43">
        <w:rPr>
          <w:color w:val="000000" w:themeColor="text1"/>
        </w:rPr>
        <w:t xml:space="preserve">Количество кодеина в комбинированных </w:t>
      </w:r>
      <w:proofErr w:type="spellStart"/>
      <w:r w:rsidR="0098561A" w:rsidRPr="00915B43">
        <w:rPr>
          <w:color w:val="000000" w:themeColor="text1"/>
        </w:rPr>
        <w:t>кодеинсодержащих</w:t>
      </w:r>
      <w:proofErr w:type="spellEnd"/>
      <w:r w:rsidR="0098561A" w:rsidRPr="00915B43">
        <w:rPr>
          <w:color w:val="000000" w:themeColor="text1"/>
        </w:rPr>
        <w:t xml:space="preserve"> лекарственных препаратах в твердых формах и сиропах определяется в пересчете на кодеин-основание.</w:t>
      </w:r>
    </w:p>
    <w:p w14:paraId="4B470342" w14:textId="77777777" w:rsidR="00A7339A" w:rsidRDefault="00D153A3">
      <w:pPr>
        <w:pStyle w:val="11"/>
        <w:shd w:val="clear" w:color="auto" w:fill="auto"/>
        <w:spacing w:after="640"/>
        <w:ind w:firstLine="0"/>
        <w:jc w:val="center"/>
      </w:pPr>
      <w:r>
        <w:t>СПИСОК</w:t>
      </w:r>
      <w:r>
        <w:br/>
      </w:r>
      <w:proofErr w:type="spellStart"/>
      <w:r>
        <w:t>список</w:t>
      </w:r>
      <w:proofErr w:type="spellEnd"/>
      <w:r>
        <w:t xml:space="preserve"> психотропных веществ, оборот которых в Донецкой Народной</w:t>
      </w:r>
      <w:r>
        <w:br/>
        <w:t>Республике ограничен и в отношении которых допускается исключение</w:t>
      </w:r>
      <w:r>
        <w:br/>
        <w:t>некоторых мер контроля (Список III)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00E800D7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4C56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5023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3BC7F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321EA" w14:textId="77777777" w:rsidR="00A7339A" w:rsidRDefault="00D153A3">
            <w:pPr>
              <w:pStyle w:val="a7"/>
              <w:shd w:val="clear" w:color="auto" w:fill="auto"/>
              <w:spacing w:after="40"/>
              <w:jc w:val="center"/>
            </w:pPr>
            <w:r>
              <w:t>Крупный</w:t>
            </w:r>
          </w:p>
          <w:p w14:paraId="2A68D65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29FC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(г)</w:t>
            </w:r>
          </w:p>
        </w:tc>
      </w:tr>
      <w:tr w:rsidR="00A7339A" w14:paraId="32C68E4E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4FB6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D098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2D84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F248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8627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49CE59B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E11B8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68F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Аллобарбитал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A344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58D5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503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D6572A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4DED5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555F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Альпразолам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EB9B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89AE5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1A1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85BAF1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B1E6B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AD4D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Аминептин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46AD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3841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180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2621D7C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7C458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41B0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Апрофен</w:t>
            </w:r>
            <w:proofErr w:type="spellEnd"/>
            <w:r>
              <w:t xml:space="preserve"> (</w:t>
            </w:r>
            <w:proofErr w:type="spellStart"/>
            <w:r>
              <w:t>тарен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3BE2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C0884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FB1B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F60D6D0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213FC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580C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Аминорекс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AA1D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FBADB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1FC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611DAD25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12354979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85E8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E2A3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786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56A4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AC00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66A7284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06FA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7A16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7901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F612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EE1B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547B7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178C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402C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Амфепрамон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5504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C6F6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B242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76AAF54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64C5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28B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85F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92E6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82E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CFE2F7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50F3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4B74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Бензфетамин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8B90C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E46A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A954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941384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FE48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42C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Бромазепам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25CA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97CF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CB53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5B1198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DD33" w14:textId="353126E5" w:rsidR="00A7339A" w:rsidRDefault="0005221C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lang w:val="en-US"/>
              </w:rPr>
              <w:t>11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ACC7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Бротизолам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2AA06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9C3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3DE39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</w:tr>
      <w:tr w:rsidR="00A7339A" w14:paraId="48ED3F03" w14:textId="77777777">
        <w:trPr>
          <w:trHeight w:hRule="exact" w:val="7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D54A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5EAE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Буталбитал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278F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760A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37C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CB273A8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72EE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E50F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Бутобарбитал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1A4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0B86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6AD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795266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B9FD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F552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Винилбитал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2A62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CF45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228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855B69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E490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5748D" w14:textId="65F0DB1B" w:rsidR="00A7339A" w:rsidRDefault="00D153A3">
            <w:pPr>
              <w:pStyle w:val="a7"/>
              <w:shd w:val="clear" w:color="auto" w:fill="auto"/>
            </w:pPr>
            <w:proofErr w:type="spellStart"/>
            <w:r>
              <w:t>Галазепам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5369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C11E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6A21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458CCC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A44A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78770" w14:textId="3F25F6FE" w:rsidR="00A7339A" w:rsidRDefault="00D153A3">
            <w:pPr>
              <w:pStyle w:val="a7"/>
              <w:shd w:val="clear" w:color="auto" w:fill="auto"/>
            </w:pPr>
            <w:proofErr w:type="spellStart"/>
            <w:r>
              <w:t>Галоксазолам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3C14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BC39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AA0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C52B582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645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BE49" w14:textId="2E81462A" w:rsidR="00A7339A" w:rsidRDefault="00D153A3">
            <w:pPr>
              <w:pStyle w:val="a7"/>
              <w:shd w:val="clear" w:color="auto" w:fill="auto"/>
            </w:pPr>
            <w:r>
              <w:t>Гамма-</w:t>
            </w:r>
            <w:proofErr w:type="spellStart"/>
            <w:r>
              <w:t>бутиролактон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D35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A25EC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D9CB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A10450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A149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3DE7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Делоразепам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9278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F6D9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D29F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60515D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4AB8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63F27" w14:textId="77777777" w:rsidR="00A7339A" w:rsidRDefault="00D153A3">
            <w:pPr>
              <w:pStyle w:val="a7"/>
              <w:shd w:val="clear" w:color="auto" w:fill="auto"/>
            </w:pPr>
            <w:r>
              <w:t>Диазепам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1899E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9530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261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79A7EC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2E33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4A61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Камазепам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41E1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4180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8D3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3273C36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247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6A03B" w14:textId="77777777" w:rsidR="00A7339A" w:rsidRDefault="00D153A3">
            <w:pPr>
              <w:pStyle w:val="a7"/>
              <w:shd w:val="clear" w:color="auto" w:fill="auto"/>
            </w:pPr>
            <w:r>
              <w:t xml:space="preserve">Катин ((+) - </w:t>
            </w:r>
            <w:proofErr w:type="spellStart"/>
            <w:r>
              <w:t>норпсевдоэфедрин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DB77F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5689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A4071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4D7A07A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DEBE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0331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Кетазолам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402D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CFE7D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F746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FED4B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3851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6199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Клобазам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0022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F85A2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6E2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728B0D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0CF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0028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Клоксазолам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DCCEE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BC92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152A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6BBA84D2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4237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2128E" w14:textId="77777777" w:rsidR="00A7339A" w:rsidRDefault="00D153A3">
            <w:pPr>
              <w:pStyle w:val="a7"/>
              <w:shd w:val="clear" w:color="auto" w:fill="auto"/>
            </w:pPr>
            <w:r>
              <w:t>Клоназепам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EA88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32B5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7CB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6D864E4B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208659AD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6839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20FF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A683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F3C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FEA8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30057DB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B00A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44F4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Клоразепат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2E78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2CD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A052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AA3A5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C4B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C97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Клотиазепам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A0AF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4524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EA0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A3C0B89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FC3B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3C46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Лефетамин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9DF9" w14:textId="77777777" w:rsidR="00A7339A" w:rsidRDefault="00D153A3">
            <w:pPr>
              <w:pStyle w:val="a7"/>
              <w:shd w:val="clear" w:color="auto" w:fill="auto"/>
            </w:pPr>
            <w: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201E" w14:textId="77777777" w:rsidR="00A7339A" w:rsidRDefault="00D153A3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ADD64" w14:textId="77777777" w:rsidR="00A7339A" w:rsidRDefault="00D153A3">
            <w:pPr>
              <w:pStyle w:val="a7"/>
              <w:shd w:val="clear" w:color="auto" w:fill="auto"/>
            </w:pPr>
            <w:r>
              <w:t>750,0</w:t>
            </w:r>
          </w:p>
        </w:tc>
      </w:tr>
      <w:tr w:rsidR="00A7339A" w14:paraId="466BAB2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3682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654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Лопразолам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A5A6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830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0543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6A7BF6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DE7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CBA5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5904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C79C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9023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8C00F4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73CD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6F80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Лорметазепам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6D7A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CD03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D2CE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4C3671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F89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FAD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Мазиндол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4EE7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DB44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1E1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22D578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5B87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1829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Медазепам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CD0C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1183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ADE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F83BCC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4624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B6ED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Мезокарб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85CF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4395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99D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ECF82C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040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0D7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Мепробамат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3E43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C546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BE0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7E5243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A137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AFE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Метилфенобарбитал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9FBD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E59C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848F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7338E5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0EC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654E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Метиприлон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486AE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F636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4537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D644BC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A43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30C2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Мефенорекс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DC8E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B09C2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2069B" w14:textId="77777777" w:rsidR="00A7339A" w:rsidRDefault="00D153A3">
            <w:pPr>
              <w:pStyle w:val="a7"/>
              <w:shd w:val="clear" w:color="auto" w:fill="auto"/>
            </w:pPr>
            <w:r>
              <w:t>250,0</w:t>
            </w:r>
          </w:p>
        </w:tc>
      </w:tr>
      <w:tr w:rsidR="00A7339A" w14:paraId="6EBCDD0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D4CC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E6A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9805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E8A5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E110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560B70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871E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218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Ниметазепам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499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D567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CB93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6E1F759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A14E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E25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A0A8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2B37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A93B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4C570C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AF4C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B81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Нордазепам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FA06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A4D6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B0D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28A471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3D35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822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4B13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F861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E49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35AAEA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5C79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7F42F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F654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C083D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EAA6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92F5C3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B406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229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Пемолина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66BD3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35D7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441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B166ACE" w14:textId="77777777">
        <w:trPr>
          <w:trHeight w:hRule="exact" w:val="9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1310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28FD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Пентобарбитал</w:t>
            </w:r>
            <w:proofErr w:type="spellEnd"/>
            <w:r>
              <w:t xml:space="preserve"> (</w:t>
            </w:r>
            <w:proofErr w:type="spellStart"/>
            <w:r>
              <w:t>этаминал</w:t>
            </w:r>
            <w:proofErr w:type="spellEnd"/>
            <w:r>
              <w:t xml:space="preserve"> натрия)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6059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0AEA5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8CC6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160C1D15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318DD621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4639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DF4E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8C8E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F822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171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501E6C5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C8FF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C111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Пиназепам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8335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73D5F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A1D2F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1FDE09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1E6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EBE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Пипрадрол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9CE9" w14:textId="77777777" w:rsidR="00A7339A" w:rsidRDefault="00D153A3">
            <w:pPr>
              <w:pStyle w:val="a7"/>
              <w:shd w:val="clear" w:color="auto" w:fill="auto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385FD" w14:textId="77777777" w:rsidR="00A7339A" w:rsidRDefault="00D153A3">
            <w:pPr>
              <w:pStyle w:val="a7"/>
              <w:shd w:val="clear" w:color="auto" w:fill="auto"/>
            </w:pPr>
            <w:r>
              <w:t>30,0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811C1" w14:textId="77777777" w:rsidR="00A7339A" w:rsidRDefault="00D153A3">
            <w:pPr>
              <w:pStyle w:val="a7"/>
              <w:shd w:val="clear" w:color="auto" w:fill="auto"/>
            </w:pPr>
            <w:r>
              <w:t>300,0</w:t>
            </w:r>
          </w:p>
        </w:tc>
      </w:tr>
      <w:tr w:rsidR="00A7339A" w14:paraId="40EE1C4F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E0BF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1B3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Пировалерон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4D8B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9B67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08D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F9FCAA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0C93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CD2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DF6E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285F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AD450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4580EC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DDDA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350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Секбутабарбитал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8DDF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8D11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DA5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C23056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CD9C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016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Темазепам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0C38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9CAF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278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1277C7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2BDD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AE71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Тетразепам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0E18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804E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FE9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2C77CB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EBA4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BD4A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Тофизопам</w:t>
            </w:r>
            <w:proofErr w:type="spellEnd"/>
            <w:r>
              <w:t xml:space="preserve"> (</w:t>
            </w:r>
            <w:proofErr w:type="spellStart"/>
            <w:r>
              <w:t>грандоксин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92B3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B80B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0555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3C645C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7AB6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6859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Триазолам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03BD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55BB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D1BF5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660FED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F602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5384" w14:textId="77777777" w:rsidR="00A7339A" w:rsidRDefault="00D153A3">
            <w:pPr>
              <w:pStyle w:val="a7"/>
              <w:shd w:val="clear" w:color="auto" w:fill="auto"/>
            </w:pPr>
            <w:r>
              <w:t>Феназепам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8D45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6918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C66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8A3F95E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581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7966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Фендиметразин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27C2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1087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E3DC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F03F38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26657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CCD4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Фенкамфамин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128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3803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B0E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4A09AA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2F7B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B1C7" w14:textId="77777777" w:rsidR="00A7339A" w:rsidRDefault="00D153A3">
            <w:pPr>
              <w:pStyle w:val="a7"/>
              <w:shd w:val="clear" w:color="auto" w:fill="auto"/>
            </w:pPr>
            <w:r>
              <w:t>Фенобарбитал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EE7E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33CC5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1FB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E6674F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8E29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9750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Фенпропорекс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A590B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6BEE2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5AD4E" w14:textId="77777777" w:rsidR="00A7339A" w:rsidRDefault="00D153A3">
            <w:pPr>
              <w:pStyle w:val="a7"/>
              <w:shd w:val="clear" w:color="auto" w:fill="auto"/>
            </w:pPr>
            <w:r>
              <w:t>250,0</w:t>
            </w:r>
          </w:p>
        </w:tc>
      </w:tr>
      <w:tr w:rsidR="00A7339A" w14:paraId="18FE2C5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0C8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AC4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Фентермин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5938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9C3E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CC27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0B9C16E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729B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43B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Флудиазепам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7168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ED1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7AF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4EFD67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43E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851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Флунитразепам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24D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B2ED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711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A8DED7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E39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909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Флуразепам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BD90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21B8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DA4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AF2128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C90C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BF1E5" w14:textId="77777777" w:rsidR="00A7339A" w:rsidRDefault="00D153A3">
            <w:pPr>
              <w:pStyle w:val="a7"/>
              <w:shd w:val="clear" w:color="auto" w:fill="auto"/>
            </w:pPr>
            <w:r>
              <w:t>Хлордиазепоксид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BCDD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571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111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1E72A85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E360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F0E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Циклобарбитал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973C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BCEFF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D27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8E5B13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723D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65D8" w14:textId="77777777" w:rsidR="00A7339A" w:rsidRDefault="00D153A3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GHB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AEED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A03C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AAD0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60DB253" w14:textId="77777777">
        <w:trPr>
          <w:trHeight w:hRule="exact" w:val="3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CCB2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E3B84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Золпидем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(INN)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09C5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1A595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2777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267EE66E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39C71FD6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AE05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DC71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BAD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C6D4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113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5722644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D23F1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69.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AE2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Мефентермин</w:t>
            </w:r>
            <w:proofErr w:type="spellEnd"/>
            <w:r>
              <w:t xml:space="preserve"> (</w:t>
            </w:r>
            <w:proofErr w:type="spellStart"/>
            <w:r>
              <w:t>метилфентермин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E6464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0FB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DD2F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80672FD" w14:textId="77777777">
        <w:trPr>
          <w:trHeight w:hRule="exact" w:val="10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EEEBC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97971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Тианептин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4A10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2F74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5B8F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1AEC9D7" w14:textId="77777777">
        <w:trPr>
          <w:trHeight w:hRule="exact" w:val="8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2CC6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0921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Фенилэтиламин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1D80B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0DB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CF8B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867FBE7" w14:textId="77777777">
        <w:trPr>
          <w:trHeight w:hRule="exact" w:val="86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227E2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0B65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Эстазолам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0B62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98C2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289A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16B4408" w14:textId="77777777">
        <w:trPr>
          <w:trHeight w:hRule="exact" w:val="86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788C9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65E1" w14:textId="77777777" w:rsidR="00A7339A" w:rsidRDefault="00D153A3">
            <w:pPr>
              <w:pStyle w:val="a7"/>
              <w:shd w:val="clear" w:color="auto" w:fill="auto"/>
            </w:pPr>
            <w:r>
              <w:t xml:space="preserve">Этил </w:t>
            </w:r>
            <w:proofErr w:type="spellStart"/>
            <w:r>
              <w:t>лофлазепат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40ED" w14:textId="77777777" w:rsidR="00A7339A" w:rsidRDefault="00D153A3">
            <w:pPr>
              <w:pStyle w:val="a7"/>
              <w:shd w:val="clear" w:color="auto" w:fill="auto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3BC48" w14:textId="77777777" w:rsidR="00A7339A" w:rsidRDefault="00D153A3">
            <w:pPr>
              <w:pStyle w:val="a7"/>
              <w:shd w:val="clear" w:color="auto" w:fill="auto"/>
            </w:pPr>
            <w:r>
              <w:t>7500,0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AFD7B" w14:textId="77777777" w:rsidR="00A7339A" w:rsidRDefault="00D153A3">
            <w:pPr>
              <w:pStyle w:val="a7"/>
              <w:shd w:val="clear" w:color="auto" w:fill="auto"/>
            </w:pPr>
            <w:r>
              <w:t>150000,0</w:t>
            </w:r>
          </w:p>
        </w:tc>
      </w:tr>
      <w:tr w:rsidR="00A7339A" w14:paraId="7BF7B5CB" w14:textId="77777777">
        <w:trPr>
          <w:trHeight w:hRule="exact" w:val="86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DB38F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47D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Этиламфетамин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1916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D13A5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772B1" w14:textId="77777777" w:rsidR="00A7339A" w:rsidRDefault="00D153A3">
            <w:pPr>
              <w:pStyle w:val="a7"/>
              <w:shd w:val="clear" w:color="auto" w:fill="auto"/>
            </w:pPr>
            <w:r>
              <w:t>250,0</w:t>
            </w:r>
          </w:p>
        </w:tc>
      </w:tr>
      <w:tr w:rsidR="00A7339A" w14:paraId="23421A60" w14:textId="77777777">
        <w:trPr>
          <w:trHeight w:hRule="exact" w:val="8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62BD3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C19E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Этинамат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0A4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A414D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8278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1E0A7B6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A99A9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5B87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Этхлорвинол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39A4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29432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2C6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028EDCB8" w14:textId="77777777" w:rsidR="00A7339A" w:rsidRDefault="00A7339A">
      <w:pPr>
        <w:spacing w:after="619" w:line="1" w:lineRule="exact"/>
      </w:pPr>
    </w:p>
    <w:p w14:paraId="74AD5962" w14:textId="77777777" w:rsidR="0098561A" w:rsidRPr="00CB1915" w:rsidRDefault="0098561A" w:rsidP="0098561A">
      <w:pPr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Примечание:</w:t>
      </w:r>
    </w:p>
    <w:p w14:paraId="394AFB83" w14:textId="77777777" w:rsidR="0098561A" w:rsidRDefault="0098561A" w:rsidP="0098561A">
      <w:pPr>
        <w:tabs>
          <w:tab w:val="left" w:pos="709"/>
        </w:tabs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Для всех жидкостей и растворов, содержащих хотя бы одно психотропное вещество, перечисленных в </w:t>
      </w:r>
      <w:hyperlink r:id="rId8" w:anchor="block_111" w:history="1">
        <w:r w:rsidRPr="00DB6B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Списке I</w:t>
        </w:r>
      </w:hyperlink>
      <w:r w:rsidRPr="00DB6B4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B6B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B6B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количество определяется массой сухого остатка после высушивания до постоянной массы при</w:t>
      </w: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 +110… +115°С.».</w:t>
      </w:r>
    </w:p>
    <w:p w14:paraId="33A61B53" w14:textId="77777777" w:rsidR="0098561A" w:rsidRDefault="0098561A">
      <w:pPr>
        <w:pStyle w:val="11"/>
        <w:shd w:val="clear" w:color="auto" w:fill="auto"/>
        <w:spacing w:after="320"/>
        <w:ind w:firstLine="0"/>
        <w:jc w:val="center"/>
      </w:pPr>
    </w:p>
    <w:p w14:paraId="431BF172" w14:textId="037ED460" w:rsidR="00A7339A" w:rsidRDefault="00D153A3">
      <w:pPr>
        <w:pStyle w:val="11"/>
        <w:shd w:val="clear" w:color="auto" w:fill="auto"/>
        <w:spacing w:after="320"/>
        <w:ind w:firstLine="0"/>
        <w:jc w:val="center"/>
      </w:pPr>
      <w:r>
        <w:t>Крупные и особо крупные размеры</w:t>
      </w:r>
      <w:r>
        <w:br/>
        <w:t>прекурсоров, которые находятся в незаконном обороте в соответствии с</w:t>
      </w:r>
      <w:r>
        <w:br/>
        <w:t>законодательством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2414"/>
        <w:gridCol w:w="2414"/>
      </w:tblGrid>
      <w:tr w:rsidR="00A7339A" w14:paraId="1FE71ADF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6E7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CB31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EFD0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Крупный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DCB8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</w:t>
            </w:r>
          </w:p>
        </w:tc>
      </w:tr>
      <w:tr w:rsidR="00A7339A" w14:paraId="2FDA0AD5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EA26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8DE2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023F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0766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</w:tr>
      <w:tr w:rsidR="00A7339A" w14:paraId="55B8335F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4B91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5F0B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Эргометрин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4E31" w14:textId="77777777" w:rsidR="00A7339A" w:rsidRDefault="00D153A3">
            <w:pPr>
              <w:pStyle w:val="a7"/>
              <w:shd w:val="clear" w:color="auto" w:fill="auto"/>
            </w:pPr>
            <w:r>
              <w:t>От 0,0003кг до</w:t>
            </w:r>
          </w:p>
          <w:p w14:paraId="4F5164DF" w14:textId="77777777" w:rsidR="00A7339A" w:rsidRDefault="00D153A3">
            <w:pPr>
              <w:pStyle w:val="a7"/>
              <w:shd w:val="clear" w:color="auto" w:fill="auto"/>
            </w:pPr>
            <w:r>
              <w:t>0,003кг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7AC43" w14:textId="77777777" w:rsidR="00A7339A" w:rsidRDefault="00D153A3">
            <w:pPr>
              <w:pStyle w:val="a7"/>
              <w:shd w:val="clear" w:color="auto" w:fill="auto"/>
            </w:pPr>
            <w:r>
              <w:t>0,003кг и более</w:t>
            </w:r>
          </w:p>
        </w:tc>
      </w:tr>
      <w:tr w:rsidR="00A7339A" w14:paraId="6C87A7D4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7A3B9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0B7D6" w14:textId="77777777" w:rsidR="00A7339A" w:rsidRDefault="00D153A3">
            <w:pPr>
              <w:pStyle w:val="a7"/>
              <w:shd w:val="clear" w:color="auto" w:fill="auto"/>
            </w:pPr>
            <w:r>
              <w:t>Эрготамин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497F75" w14:textId="77777777" w:rsidR="00A7339A" w:rsidRDefault="00D153A3">
            <w:pPr>
              <w:pStyle w:val="a7"/>
              <w:shd w:val="clear" w:color="auto" w:fill="auto"/>
            </w:pPr>
            <w:r>
              <w:t>От 0,0003 кг до</w:t>
            </w:r>
          </w:p>
          <w:p w14:paraId="23AB88DE" w14:textId="77777777" w:rsidR="00A7339A" w:rsidRDefault="00D153A3">
            <w:pPr>
              <w:pStyle w:val="a7"/>
              <w:shd w:val="clear" w:color="auto" w:fill="auto"/>
            </w:pPr>
            <w:r>
              <w:t>0,003кг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E6C91" w14:textId="77777777" w:rsidR="00A7339A" w:rsidRDefault="00D153A3">
            <w:pPr>
              <w:pStyle w:val="a7"/>
              <w:shd w:val="clear" w:color="auto" w:fill="auto"/>
            </w:pPr>
            <w:r>
              <w:t>0,003кг и более</w:t>
            </w:r>
          </w:p>
        </w:tc>
      </w:tr>
    </w:tbl>
    <w:p w14:paraId="2B3E4FDA" w14:textId="06731EB1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2414"/>
        <w:gridCol w:w="2414"/>
      </w:tblGrid>
      <w:tr w:rsidR="00A7339A" w14:paraId="18B2E8A3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A1DF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C2FF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83EF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553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</w:tr>
      <w:tr w:rsidR="00A7339A" w14:paraId="430FD364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37DE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19B60" w14:textId="77777777" w:rsidR="00A7339A" w:rsidRDefault="00D153A3">
            <w:pPr>
              <w:pStyle w:val="a7"/>
              <w:shd w:val="clear" w:color="auto" w:fill="auto"/>
            </w:pPr>
            <w:r>
              <w:t>Эфедрин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27BE7" w14:textId="77777777" w:rsidR="00A7339A" w:rsidRDefault="00D153A3">
            <w:pPr>
              <w:pStyle w:val="a7"/>
              <w:shd w:val="clear" w:color="auto" w:fill="auto"/>
            </w:pPr>
            <w:r>
              <w:t>От 0,0006 кг до</w:t>
            </w:r>
          </w:p>
          <w:p w14:paraId="68183870" w14:textId="77777777" w:rsidR="00A7339A" w:rsidRDefault="00D153A3">
            <w:pPr>
              <w:pStyle w:val="a7"/>
              <w:shd w:val="clear" w:color="auto" w:fill="auto"/>
            </w:pPr>
            <w:r>
              <w:t>0,006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A13A2" w14:textId="77777777" w:rsidR="00A7339A" w:rsidRDefault="00D153A3">
            <w:pPr>
              <w:pStyle w:val="a7"/>
              <w:shd w:val="clear" w:color="auto" w:fill="auto"/>
            </w:pPr>
            <w:r>
              <w:t>0,006кг и более</w:t>
            </w:r>
          </w:p>
        </w:tc>
      </w:tr>
      <w:tr w:rsidR="00A7339A" w14:paraId="7D54A32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D7D3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A8C2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Пиперональ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FC87" w14:textId="77777777" w:rsidR="00A7339A" w:rsidRDefault="00D153A3">
            <w:pPr>
              <w:pStyle w:val="a7"/>
              <w:shd w:val="clear" w:color="auto" w:fill="auto"/>
            </w:pPr>
            <w:r>
              <w:t>От 0,02кг до 0,2кг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95A5" w14:textId="77777777" w:rsidR="00A7339A" w:rsidRDefault="00D153A3">
            <w:pPr>
              <w:pStyle w:val="a7"/>
              <w:shd w:val="clear" w:color="auto" w:fill="auto"/>
            </w:pPr>
            <w:r>
              <w:t>0,2кг и более</w:t>
            </w:r>
          </w:p>
        </w:tc>
      </w:tr>
      <w:tr w:rsidR="0098561A" w14:paraId="1277A2DA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4ACB9" w14:textId="4E9FF008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F1AC" w14:textId="6406061C" w:rsidR="0098561A" w:rsidRDefault="0098561A" w:rsidP="0098561A">
            <w:pPr>
              <w:pStyle w:val="a7"/>
              <w:shd w:val="clear" w:color="auto" w:fill="auto"/>
            </w:pPr>
            <w:r w:rsidRPr="001E2479">
              <w:t>Псевдоэфедрин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91429" w14:textId="701AB522" w:rsidR="0098561A" w:rsidRDefault="0098561A" w:rsidP="0098561A">
            <w:pPr>
              <w:pStyle w:val="a7"/>
              <w:shd w:val="clear" w:color="auto" w:fill="auto"/>
            </w:pPr>
            <w:r w:rsidRPr="001E2479">
              <w:t>От 0,0006</w:t>
            </w:r>
            <w:r>
              <w:t xml:space="preserve"> кг</w:t>
            </w:r>
            <w:r w:rsidRPr="001E2479">
              <w:t xml:space="preserve"> до 0,005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71759" w14:textId="68342A73" w:rsidR="0098561A" w:rsidRDefault="0098561A" w:rsidP="0098561A">
            <w:pPr>
              <w:pStyle w:val="a7"/>
              <w:shd w:val="clear" w:color="auto" w:fill="auto"/>
            </w:pPr>
            <w:r w:rsidRPr="00357507">
              <w:t>0,005</w:t>
            </w:r>
            <w:r>
              <w:t xml:space="preserve"> </w:t>
            </w:r>
            <w:r w:rsidRPr="00357507">
              <w:t>кг и более</w:t>
            </w:r>
          </w:p>
        </w:tc>
      </w:tr>
      <w:tr w:rsidR="00A7339A" w14:paraId="625EB33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3FC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F03DE" w14:textId="77777777" w:rsidR="00A7339A" w:rsidRDefault="00D153A3">
            <w:pPr>
              <w:pStyle w:val="a7"/>
              <w:shd w:val="clear" w:color="auto" w:fill="auto"/>
            </w:pPr>
            <w:r>
              <w:t>Фенил ацетон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5388" w14:textId="77777777" w:rsidR="00A7339A" w:rsidRDefault="00D153A3">
            <w:pPr>
              <w:pStyle w:val="a7"/>
              <w:shd w:val="clear" w:color="auto" w:fill="auto"/>
            </w:pPr>
            <w:r>
              <w:t>От 0,04 до 0,4л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57A3A" w14:textId="77777777" w:rsidR="00A7339A" w:rsidRDefault="00D153A3">
            <w:pPr>
              <w:pStyle w:val="a7"/>
              <w:shd w:val="clear" w:color="auto" w:fill="auto"/>
            </w:pPr>
            <w:r>
              <w:t>0,4л и более</w:t>
            </w:r>
          </w:p>
        </w:tc>
      </w:tr>
      <w:tr w:rsidR="00A7339A" w14:paraId="7A8F951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F703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099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Фенилпропаноламин</w:t>
            </w:r>
            <w:proofErr w:type="spellEnd"/>
            <w:r>
              <w:t xml:space="preserve"> (ФПА, </w:t>
            </w:r>
            <w:proofErr w:type="spellStart"/>
            <w:r>
              <w:t>норефедрин</w:t>
            </w:r>
            <w:proofErr w:type="spellEnd"/>
            <w: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A636A" w14:textId="77777777" w:rsidR="00A7339A" w:rsidRDefault="00D153A3">
            <w:pPr>
              <w:pStyle w:val="a7"/>
              <w:shd w:val="clear" w:color="auto" w:fill="auto"/>
            </w:pPr>
            <w:r>
              <w:t>От 0,0003 до</w:t>
            </w:r>
          </w:p>
          <w:p w14:paraId="1EF4A6C3" w14:textId="77777777" w:rsidR="00A7339A" w:rsidRDefault="00D153A3">
            <w:pPr>
              <w:pStyle w:val="a7"/>
              <w:shd w:val="clear" w:color="auto" w:fill="auto"/>
            </w:pPr>
            <w:r>
              <w:t>0,03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E44BB" w14:textId="77777777" w:rsidR="00A7339A" w:rsidRDefault="00D153A3">
            <w:pPr>
              <w:pStyle w:val="a7"/>
              <w:shd w:val="clear" w:color="auto" w:fill="auto"/>
            </w:pPr>
            <w:r>
              <w:t>0,03кг и более</w:t>
            </w:r>
          </w:p>
        </w:tc>
      </w:tr>
      <w:tr w:rsidR="00A7339A" w14:paraId="72CF9374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8A24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335D" w14:textId="77777777" w:rsidR="00A7339A" w:rsidRDefault="00D153A3">
            <w:pPr>
              <w:pStyle w:val="a7"/>
              <w:shd w:val="clear" w:color="auto" w:fill="auto"/>
            </w:pPr>
            <w:r>
              <w:t>Ангидрид уксусной кислоты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7231" w14:textId="77777777" w:rsidR="00A7339A" w:rsidRDefault="00D153A3">
            <w:pPr>
              <w:pStyle w:val="a7"/>
              <w:shd w:val="clear" w:color="auto" w:fill="auto"/>
            </w:pPr>
            <w:r>
              <w:t>От 0,0002 до</w:t>
            </w:r>
          </w:p>
          <w:p w14:paraId="5712A1EF" w14:textId="77777777" w:rsidR="00A7339A" w:rsidRDefault="00D153A3">
            <w:pPr>
              <w:pStyle w:val="a7"/>
              <w:shd w:val="clear" w:color="auto" w:fill="auto"/>
            </w:pPr>
            <w:r>
              <w:t>0,02кг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B2964" w14:textId="77777777" w:rsidR="00A7339A" w:rsidRDefault="00D153A3">
            <w:pPr>
              <w:pStyle w:val="a7"/>
              <w:shd w:val="clear" w:color="auto" w:fill="auto"/>
            </w:pPr>
            <w:r>
              <w:t>0,02кг и более</w:t>
            </w:r>
          </w:p>
        </w:tc>
      </w:tr>
      <w:tr w:rsidR="00A7339A" w14:paraId="6F8B8AA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8B6D7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1220" w14:textId="77777777" w:rsidR="00A7339A" w:rsidRDefault="00D153A3">
            <w:pPr>
              <w:pStyle w:val="a7"/>
              <w:shd w:val="clear" w:color="auto" w:fill="auto"/>
            </w:pPr>
            <w:r>
              <w:t>Фенилуксусная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31C0F" w14:textId="77777777" w:rsidR="00A7339A" w:rsidRDefault="00D153A3">
            <w:pPr>
              <w:pStyle w:val="a7"/>
              <w:shd w:val="clear" w:color="auto" w:fill="auto"/>
            </w:pPr>
            <w:r>
              <w:t>От 1,0 до 10,0кг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83B67" w14:textId="77777777" w:rsidR="00A7339A" w:rsidRDefault="00D153A3">
            <w:pPr>
              <w:pStyle w:val="a7"/>
              <w:shd w:val="clear" w:color="auto" w:fill="auto"/>
            </w:pPr>
            <w:r>
              <w:t>10,0кг и более</w:t>
            </w:r>
          </w:p>
        </w:tc>
      </w:tr>
      <w:tr w:rsidR="00A7339A" w14:paraId="03E9284A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1FC6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D0B5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Антраниловая</w:t>
            </w:r>
            <w:proofErr w:type="spellEnd"/>
            <w:r>
              <w:t xml:space="preserve">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97946" w14:textId="77777777" w:rsidR="00A7339A" w:rsidRDefault="00D153A3">
            <w:pPr>
              <w:pStyle w:val="a7"/>
              <w:shd w:val="clear" w:color="auto" w:fill="auto"/>
            </w:pPr>
            <w:r>
              <w:t>От 2,5 до 25кг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E5CC0" w14:textId="77777777" w:rsidR="00A7339A" w:rsidRDefault="00D153A3">
            <w:pPr>
              <w:pStyle w:val="a7"/>
              <w:shd w:val="clear" w:color="auto" w:fill="auto"/>
            </w:pPr>
            <w:r>
              <w:t>25,0 кг и более</w:t>
            </w:r>
          </w:p>
        </w:tc>
      </w:tr>
      <w:tr w:rsidR="00A7339A" w14:paraId="754ADB09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B6026" w14:textId="308CF2D8" w:rsidR="00A7339A" w:rsidRDefault="0005221C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lang w:val="en-US"/>
              </w:rPr>
              <w:t>11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4D4D" w14:textId="77777777" w:rsidR="00A7339A" w:rsidRDefault="00D153A3">
            <w:pPr>
              <w:pStyle w:val="a7"/>
              <w:shd w:val="clear" w:color="auto" w:fill="auto"/>
            </w:pPr>
            <w:r>
              <w:t>Ацетон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3EFD" w14:textId="77777777" w:rsidR="00A7339A" w:rsidRDefault="00D153A3">
            <w:pPr>
              <w:pStyle w:val="a7"/>
              <w:shd w:val="clear" w:color="auto" w:fill="auto"/>
            </w:pPr>
            <w:r>
              <w:t>От 50,0л до</w:t>
            </w:r>
          </w:p>
          <w:p w14:paraId="6CDB5CB4" w14:textId="77777777" w:rsidR="00A7339A" w:rsidRDefault="00D153A3">
            <w:pPr>
              <w:pStyle w:val="a7"/>
              <w:shd w:val="clear" w:color="auto" w:fill="auto"/>
            </w:pPr>
            <w:r>
              <w:t>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05BB4" w14:textId="77777777" w:rsidR="00A7339A" w:rsidRDefault="00D153A3">
            <w:pPr>
              <w:pStyle w:val="a7"/>
              <w:shd w:val="clear" w:color="auto" w:fill="auto"/>
            </w:pPr>
            <w:r>
              <w:t>200,0 л и более</w:t>
            </w:r>
          </w:p>
        </w:tc>
      </w:tr>
      <w:tr w:rsidR="00A7339A" w14:paraId="112C4304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CF8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06D8" w14:textId="77777777" w:rsidR="00A7339A" w:rsidRDefault="00D153A3">
            <w:pPr>
              <w:pStyle w:val="a7"/>
              <w:shd w:val="clear" w:color="auto" w:fill="auto"/>
            </w:pPr>
            <w:r>
              <w:t>Этиловый эфир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A6B08" w14:textId="77777777" w:rsidR="00A7339A" w:rsidRDefault="00D153A3">
            <w:pPr>
              <w:pStyle w:val="a7"/>
              <w:shd w:val="clear" w:color="auto" w:fill="auto"/>
            </w:pPr>
            <w:r>
              <w:t>От 20,0л до 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8CE39" w14:textId="77777777" w:rsidR="00A7339A" w:rsidRDefault="00D153A3">
            <w:pPr>
              <w:pStyle w:val="a7"/>
              <w:shd w:val="clear" w:color="auto" w:fill="auto"/>
            </w:pPr>
            <w:r>
              <w:t>200,0л и более</w:t>
            </w:r>
          </w:p>
        </w:tc>
      </w:tr>
      <w:tr w:rsidR="00A7339A" w14:paraId="0A98810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3AFE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09E72" w14:textId="77777777" w:rsidR="00A7339A" w:rsidRDefault="00D153A3">
            <w:pPr>
              <w:pStyle w:val="a7"/>
              <w:shd w:val="clear" w:color="auto" w:fill="auto"/>
            </w:pPr>
            <w:r>
              <w:t>Калия перманганат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B273E" w14:textId="77777777" w:rsidR="00A7339A" w:rsidRDefault="00D153A3">
            <w:pPr>
              <w:pStyle w:val="a7"/>
              <w:shd w:val="clear" w:color="auto" w:fill="auto"/>
            </w:pPr>
            <w:r>
              <w:t>От 1,0 до 3,0кг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D7FB2" w14:textId="77777777" w:rsidR="00A7339A" w:rsidRDefault="00D153A3">
            <w:pPr>
              <w:pStyle w:val="a7"/>
              <w:shd w:val="clear" w:color="auto" w:fill="auto"/>
            </w:pPr>
            <w:r>
              <w:t>3,0кг и более</w:t>
            </w:r>
          </w:p>
        </w:tc>
      </w:tr>
      <w:tr w:rsidR="00A7339A" w14:paraId="08247BF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516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D833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F25A1" w14:textId="77777777" w:rsidR="00A7339A" w:rsidRDefault="00D153A3">
            <w:pPr>
              <w:pStyle w:val="a7"/>
              <w:shd w:val="clear" w:color="auto" w:fill="auto"/>
            </w:pPr>
            <w:r>
              <w:t>От 20,0 до 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34CC2" w14:textId="77777777" w:rsidR="00A7339A" w:rsidRDefault="00D153A3">
            <w:pPr>
              <w:pStyle w:val="a7"/>
              <w:shd w:val="clear" w:color="auto" w:fill="auto"/>
            </w:pPr>
            <w:r>
              <w:t>200,0 л и более</w:t>
            </w:r>
          </w:p>
        </w:tc>
      </w:tr>
      <w:tr w:rsidR="00A7339A" w14:paraId="496E846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4126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42183" w14:textId="77777777" w:rsidR="00A7339A" w:rsidRDefault="00D153A3">
            <w:pPr>
              <w:pStyle w:val="a7"/>
              <w:shd w:val="clear" w:color="auto" w:fill="auto"/>
            </w:pPr>
            <w:r>
              <w:t>Пиперидин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67BBB" w14:textId="77777777" w:rsidR="00A7339A" w:rsidRDefault="00D153A3">
            <w:pPr>
              <w:pStyle w:val="a7"/>
              <w:shd w:val="clear" w:color="auto" w:fill="auto"/>
            </w:pPr>
            <w:r>
              <w:t>От 0,02 до 0,2кг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55FF0" w14:textId="77777777" w:rsidR="00A7339A" w:rsidRDefault="00D153A3">
            <w:pPr>
              <w:pStyle w:val="a7"/>
              <w:shd w:val="clear" w:color="auto" w:fill="auto"/>
            </w:pPr>
            <w:r>
              <w:t>0,2 кг и более</w:t>
            </w:r>
          </w:p>
        </w:tc>
      </w:tr>
      <w:tr w:rsidR="00A7339A" w14:paraId="7AA49069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B4EB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C69D" w14:textId="77777777" w:rsidR="00A7339A" w:rsidRDefault="00D153A3">
            <w:pPr>
              <w:pStyle w:val="a7"/>
              <w:shd w:val="clear" w:color="auto" w:fill="auto"/>
            </w:pPr>
            <w:r>
              <w:t>Серная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8249D" w14:textId="77777777" w:rsidR="00A7339A" w:rsidRDefault="00D153A3">
            <w:pPr>
              <w:pStyle w:val="a7"/>
              <w:shd w:val="clear" w:color="auto" w:fill="auto"/>
            </w:pPr>
            <w:r>
              <w:t>От 10,0 до 100,0л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181FC" w14:textId="77777777" w:rsidR="00A7339A" w:rsidRDefault="00D153A3">
            <w:pPr>
              <w:pStyle w:val="a7"/>
              <w:shd w:val="clear" w:color="auto" w:fill="auto"/>
            </w:pPr>
            <w:r>
              <w:t>100,0л и более</w:t>
            </w:r>
          </w:p>
        </w:tc>
      </w:tr>
      <w:tr w:rsidR="00A7339A" w14:paraId="29428CE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5139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E5775" w14:textId="77777777" w:rsidR="00A7339A" w:rsidRDefault="00D153A3">
            <w:pPr>
              <w:pStyle w:val="a7"/>
              <w:shd w:val="clear" w:color="auto" w:fill="auto"/>
            </w:pPr>
            <w:r>
              <w:t>Соляная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E1327" w14:textId="77777777" w:rsidR="00A7339A" w:rsidRDefault="00D153A3">
            <w:pPr>
              <w:pStyle w:val="a7"/>
              <w:shd w:val="clear" w:color="auto" w:fill="auto"/>
            </w:pPr>
            <w:r>
              <w:t>От 10,0 до 100,0л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16528" w14:textId="77777777" w:rsidR="00A7339A" w:rsidRDefault="00D153A3">
            <w:pPr>
              <w:pStyle w:val="a7"/>
              <w:shd w:val="clear" w:color="auto" w:fill="auto"/>
            </w:pPr>
            <w:r>
              <w:t>100.0л и более</w:t>
            </w:r>
          </w:p>
        </w:tc>
      </w:tr>
      <w:tr w:rsidR="00A7339A" w14:paraId="35320E6E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3ED1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BFC52" w14:textId="77777777" w:rsidR="00A7339A" w:rsidRDefault="00D153A3">
            <w:pPr>
              <w:pStyle w:val="a7"/>
              <w:shd w:val="clear" w:color="auto" w:fill="auto"/>
            </w:pPr>
            <w:r>
              <w:t>Толуол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BDBFC" w14:textId="77777777" w:rsidR="00A7339A" w:rsidRDefault="00D153A3">
            <w:pPr>
              <w:pStyle w:val="a7"/>
              <w:shd w:val="clear" w:color="auto" w:fill="auto"/>
            </w:pPr>
            <w:r>
              <w:t>От 20,0 до 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338AD" w14:textId="77777777" w:rsidR="00A7339A" w:rsidRDefault="00D153A3">
            <w:pPr>
              <w:pStyle w:val="a7"/>
              <w:shd w:val="clear" w:color="auto" w:fill="auto"/>
            </w:pPr>
            <w:r>
              <w:t>200,0 л и более</w:t>
            </w:r>
          </w:p>
        </w:tc>
      </w:tr>
      <w:tr w:rsidR="0098561A" w14:paraId="5B88C52F" w14:textId="77777777" w:rsidTr="00FA50DE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2C689" w14:textId="1AA2980E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 w:rsidRPr="00D16E88">
              <w:rPr>
                <w:color w:val="000000" w:themeColor="text1"/>
              </w:rP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74DF6" w14:textId="6AB00C5A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Альфа-</w:t>
            </w:r>
            <w:proofErr w:type="spellStart"/>
            <w:r w:rsidRPr="00D16E88">
              <w:rPr>
                <w:color w:val="000000" w:themeColor="text1"/>
              </w:rPr>
              <w:t>фенилацетоацетонитрил</w:t>
            </w:r>
            <w:proofErr w:type="spellEnd"/>
            <w:r w:rsidRPr="00D16E88">
              <w:rPr>
                <w:color w:val="000000" w:themeColor="text1"/>
              </w:rPr>
              <w:t xml:space="preserve"> (APAAN)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6A831" w14:textId="7ED6CC88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От 0,6</w:t>
            </w:r>
            <w:r>
              <w:rPr>
                <w:color w:val="000000" w:themeColor="text1"/>
              </w:rPr>
              <w:t xml:space="preserve"> кг</w:t>
            </w:r>
            <w:r w:rsidRPr="00D16E88">
              <w:rPr>
                <w:color w:val="000000" w:themeColor="text1"/>
              </w:rPr>
              <w:t xml:space="preserve"> до 6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20C3" w14:textId="11717692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D16E88">
              <w:rPr>
                <w:color w:val="000000" w:themeColor="text1"/>
              </w:rPr>
              <w:t>кг и более</w:t>
            </w:r>
          </w:p>
        </w:tc>
      </w:tr>
      <w:tr w:rsidR="0098561A" w14:paraId="11040CF0" w14:textId="77777777" w:rsidTr="00FA50DE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FB5FA" w14:textId="48DE6793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 w:rsidRPr="00D16E88">
              <w:rPr>
                <w:color w:val="000000" w:themeColor="text1"/>
              </w:rP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54163" w14:textId="17385682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N-</w:t>
            </w:r>
            <w:proofErr w:type="spellStart"/>
            <w:r w:rsidRPr="00D16E88">
              <w:rPr>
                <w:color w:val="000000" w:themeColor="text1"/>
              </w:rPr>
              <w:t>метилэфедрин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A5FB0" w14:textId="675B867A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От 0,006 кг до 0,06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ABFF" w14:textId="3D42DA93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0,06</w:t>
            </w:r>
            <w:r>
              <w:rPr>
                <w:color w:val="000000" w:themeColor="text1"/>
              </w:rPr>
              <w:t xml:space="preserve"> </w:t>
            </w:r>
            <w:r w:rsidRPr="00D16E88">
              <w:rPr>
                <w:color w:val="000000" w:themeColor="text1"/>
              </w:rPr>
              <w:t>кг и более</w:t>
            </w:r>
          </w:p>
        </w:tc>
      </w:tr>
      <w:tr w:rsidR="0098561A" w14:paraId="2930C21B" w14:textId="77777777" w:rsidTr="00FA50DE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F1C16" w14:textId="48C81497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color w:val="000000" w:themeColor="text1"/>
              </w:rPr>
              <w:t>21</w:t>
            </w:r>
            <w:r w:rsidRPr="00A43AD5">
              <w:rPr>
                <w:color w:val="000000" w:themeColor="text1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53C40" w14:textId="3ECAC0DE" w:rsidR="0098561A" w:rsidRDefault="0098561A" w:rsidP="0098561A">
            <w:pPr>
              <w:pStyle w:val="a7"/>
              <w:shd w:val="clear" w:color="auto" w:fill="auto"/>
            </w:pPr>
            <w:r w:rsidRPr="006E7DD3">
              <w:rPr>
                <w:color w:val="000000" w:themeColor="text1"/>
                <w:shd w:val="clear" w:color="auto" w:fill="FFFFFF"/>
              </w:rPr>
              <w:t>АNPP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54F4B" w14:textId="0355E097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 xml:space="preserve">От 0,02 </w:t>
            </w:r>
            <w:r>
              <w:rPr>
                <w:color w:val="000000" w:themeColor="text1"/>
              </w:rPr>
              <w:t xml:space="preserve">кг </w:t>
            </w:r>
            <w:r w:rsidRPr="00A43AD5">
              <w:rPr>
                <w:color w:val="000000" w:themeColor="text1"/>
              </w:rPr>
              <w:t>до 0,2</w:t>
            </w:r>
            <w:r>
              <w:rPr>
                <w:color w:val="000000" w:themeColor="text1"/>
              </w:rPr>
              <w:t xml:space="preserve"> </w:t>
            </w:r>
            <w:r w:rsidRPr="00A43AD5">
              <w:rPr>
                <w:color w:val="000000" w:themeColor="text1"/>
              </w:rPr>
              <w:t>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EDC1" w14:textId="1095AF77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>0,2 кг и более</w:t>
            </w:r>
          </w:p>
        </w:tc>
      </w:tr>
      <w:tr w:rsidR="0098561A" w14:paraId="01498EF0" w14:textId="77777777" w:rsidTr="00E025A5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2EDE9" w14:textId="5315DCF5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color w:val="000000" w:themeColor="text1"/>
              </w:rPr>
              <w:lastRenderedPageBreak/>
              <w:t>22</w:t>
            </w:r>
            <w:r w:rsidRPr="00A43AD5">
              <w:rPr>
                <w:color w:val="000000" w:themeColor="text1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E129C" w14:textId="08CA901A" w:rsidR="0098561A" w:rsidRDefault="0098561A" w:rsidP="0098561A">
            <w:pPr>
              <w:pStyle w:val="a7"/>
              <w:shd w:val="clear" w:color="auto" w:fill="auto"/>
            </w:pPr>
            <w:r w:rsidRPr="006E7DD3">
              <w:rPr>
                <w:color w:val="000000" w:themeColor="text1"/>
                <w:shd w:val="clear" w:color="auto" w:fill="FFFFFF"/>
              </w:rPr>
              <w:t>NPP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CB406" w14:textId="5E06FAE7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>От 0,</w:t>
            </w:r>
            <w:r w:rsidRPr="00F74466">
              <w:rPr>
                <w:color w:val="000000" w:themeColor="text1"/>
              </w:rPr>
              <w:t>02 кг</w:t>
            </w:r>
            <w:r w:rsidRPr="00A43AD5">
              <w:rPr>
                <w:color w:val="000000" w:themeColor="text1"/>
              </w:rPr>
              <w:t xml:space="preserve"> до 0,2</w:t>
            </w:r>
            <w:r>
              <w:rPr>
                <w:color w:val="000000" w:themeColor="text1"/>
              </w:rPr>
              <w:t xml:space="preserve"> </w:t>
            </w:r>
            <w:r w:rsidRPr="00A43AD5">
              <w:rPr>
                <w:color w:val="000000" w:themeColor="text1"/>
              </w:rPr>
              <w:t>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43B6" w14:textId="4CD4585E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>0,2 кг и более</w:t>
            </w:r>
          </w:p>
        </w:tc>
      </w:tr>
    </w:tbl>
    <w:p w14:paraId="5C6053AC" w14:textId="77777777" w:rsidR="00A7339A" w:rsidRDefault="00A7339A">
      <w:pPr>
        <w:spacing w:after="619" w:line="1" w:lineRule="exact"/>
      </w:pPr>
    </w:p>
    <w:p w14:paraId="7676D2C9" w14:textId="77777777" w:rsidR="00A7339A" w:rsidRDefault="00D153A3">
      <w:pPr>
        <w:pStyle w:val="11"/>
        <w:shd w:val="clear" w:color="auto" w:fill="auto"/>
        <w:ind w:firstLine="800"/>
      </w:pPr>
      <w:r>
        <w:t>Размеры, указанные в данном списке также распространяются на:</w:t>
      </w:r>
    </w:p>
    <w:p w14:paraId="4781590A" w14:textId="77777777" w:rsidR="00A7339A" w:rsidRDefault="00D153A3">
      <w:pPr>
        <w:pStyle w:val="11"/>
        <w:shd w:val="clear" w:color="auto" w:fill="auto"/>
        <w:spacing w:after="320"/>
        <w:ind w:firstLine="800"/>
      </w:pPr>
      <w:r>
        <w:t>1. Соли всех перечисленных в нем веществ в случае, когда образование таких солей возможно, за исключением солей серной и соляной кислот.</w:t>
      </w:r>
    </w:p>
    <w:p w14:paraId="48419D63" w14:textId="77777777" w:rsidR="00A7339A" w:rsidRDefault="00D153A3">
      <w:pPr>
        <w:pStyle w:val="11"/>
        <w:shd w:val="clear" w:color="auto" w:fill="auto"/>
        <w:spacing w:after="320"/>
        <w:ind w:firstLine="800"/>
        <w:jc w:val="both"/>
      </w:pPr>
      <w:r>
        <w:t>2. Растения или их части, содержащие любой прекурсор, включенный в данный список.</w:t>
      </w:r>
    </w:p>
    <w:p w14:paraId="183FC71E" w14:textId="77777777" w:rsidR="00A7339A" w:rsidRDefault="00D153A3">
      <w:pPr>
        <w:pStyle w:val="11"/>
        <w:shd w:val="clear" w:color="auto" w:fill="auto"/>
        <w:ind w:firstLine="660"/>
        <w:jc w:val="both"/>
      </w:pPr>
      <w:r>
        <w:t>Примечание:</w:t>
      </w:r>
    </w:p>
    <w:p w14:paraId="61C68FCE" w14:textId="77777777" w:rsidR="00A7339A" w:rsidRDefault="00D153A3">
      <w:pPr>
        <w:pStyle w:val="11"/>
        <w:shd w:val="clear" w:color="auto" w:fill="auto"/>
        <w:ind w:firstLine="640"/>
        <w:jc w:val="both"/>
      </w:pPr>
      <w:r>
        <w:t xml:space="preserve">Вещества, содержащие не менее 50 процентов таких прекурсоров, как ацетон, этиловый эфир, толуол, и 80 процентов таких прекурсоров, как </w:t>
      </w:r>
      <w:proofErr w:type="spellStart"/>
      <w:r>
        <w:t>метилэтилкетон</w:t>
      </w:r>
      <w:proofErr w:type="spellEnd"/>
      <w:r>
        <w:t>, подлежат тем же мерам контроля, что и прекурсоры данного списка.</w:t>
      </w:r>
    </w:p>
    <w:p w14:paraId="1987BDBC" w14:textId="77777777" w:rsidR="00A7339A" w:rsidRDefault="00D153A3">
      <w:pPr>
        <w:pStyle w:val="11"/>
        <w:shd w:val="clear" w:color="auto" w:fill="auto"/>
        <w:ind w:firstLine="700"/>
        <w:jc w:val="both"/>
      </w:pPr>
      <w:r>
        <w:t>Вещества, содержащие не менее 45 процентов таких прекурсоров, как серная кислота, и 15 процентов таких прекурсоров, как соляная кислота, подлежат тем же мерам контроля, что и прекурсоры данного списка.</w:t>
      </w:r>
    </w:p>
    <w:p w14:paraId="07869E5B" w14:textId="77777777" w:rsidR="00A7339A" w:rsidRDefault="00D153A3">
      <w:pPr>
        <w:pStyle w:val="11"/>
        <w:shd w:val="clear" w:color="auto" w:fill="auto"/>
        <w:ind w:firstLine="700"/>
        <w:jc w:val="both"/>
      </w:pPr>
      <w:r>
        <w:t>Смеси, содержащие несколько перечисленных в этом списке веществ, подлежащих контролю, если их суммарная концентрация равна или превышает концентрацию, установленную для одного из веществ (с учетом положений первого и второго абзацев этой заметки).</w:t>
      </w:r>
    </w:p>
    <w:p w14:paraId="5275C05B" w14:textId="77777777" w:rsidR="00A7339A" w:rsidRDefault="00D153A3">
      <w:pPr>
        <w:pStyle w:val="11"/>
        <w:shd w:val="clear" w:color="auto" w:fill="auto"/>
        <w:spacing w:after="540"/>
        <w:ind w:firstLine="640"/>
        <w:jc w:val="both"/>
      </w:pPr>
      <w:r>
        <w:t>Концентрация веществ, перечисленных в этом списке, определяется исходя из массовой доли вещества в составе смеси (раствора).</w:t>
      </w:r>
    </w:p>
    <w:p w14:paraId="0A613ED9" w14:textId="77777777" w:rsidR="00A7339A" w:rsidRDefault="00D153A3">
      <w:pPr>
        <w:pStyle w:val="11"/>
        <w:shd w:val="clear" w:color="auto" w:fill="auto"/>
        <w:spacing w:after="640"/>
        <w:ind w:firstLine="0"/>
        <w:jc w:val="center"/>
      </w:pPr>
      <w:r>
        <w:t>Значительный, крупный и особо крупный размеры для растений, содержащих</w:t>
      </w:r>
      <w:r>
        <w:br/>
        <w:t>наркотические средства или психотропные вещества, либо их частей,</w:t>
      </w:r>
      <w:r>
        <w:br/>
        <w:t>содержащих наркотические средства или психотропные вещества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686"/>
        <w:gridCol w:w="1416"/>
        <w:gridCol w:w="1560"/>
        <w:gridCol w:w="1853"/>
      </w:tblGrid>
      <w:tr w:rsidR="00A7339A" w14:paraId="1E4CB647" w14:textId="77777777">
        <w:trPr>
          <w:trHeight w:hRule="exact" w:val="16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4D1D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3EC9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Наименование растения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9415D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размер (граммов свыше)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701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Крупный размер</w:t>
            </w:r>
          </w:p>
          <w:p w14:paraId="06D1098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(граммов свыше)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65E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размер (граммов свыше)</w:t>
            </w:r>
          </w:p>
        </w:tc>
      </w:tr>
      <w:tr w:rsidR="00A7339A" w14:paraId="60ECD471" w14:textId="77777777">
        <w:trPr>
          <w:trHeight w:hRule="exact"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977D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6655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A15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14D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869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61E1B440" w14:textId="77777777">
        <w:trPr>
          <w:trHeight w:hRule="exact" w:val="9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EE503" w14:textId="77777777" w:rsidR="00A7339A" w:rsidRDefault="00D153A3">
            <w:pPr>
              <w:pStyle w:val="a7"/>
              <w:shd w:val="clear" w:color="auto" w:fill="auto"/>
              <w:ind w:firstLine="360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AEDC" w14:textId="77777777" w:rsidR="00A7339A" w:rsidRDefault="00D153A3">
            <w:pPr>
              <w:pStyle w:val="a7"/>
              <w:shd w:val="clear" w:color="auto" w:fill="auto"/>
            </w:pPr>
            <w:r>
              <w:t xml:space="preserve">Голубой лотос (растение вида </w:t>
            </w:r>
            <w:proofErr w:type="spellStart"/>
            <w:r>
              <w:rPr>
                <w:lang w:val="en-US" w:eastAsia="en-US" w:bidi="en-US"/>
              </w:rPr>
              <w:t>Nymphea</w:t>
            </w:r>
            <w:proofErr w:type="spellEnd"/>
            <w:r w:rsidRPr="00D153A3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caerulea</w:t>
            </w:r>
            <w:proofErr w:type="spellEnd"/>
            <w:r w:rsidRPr="00D153A3">
              <w:rPr>
                <w:lang w:eastAsia="en-US" w:bidi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4F0A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23D5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84CA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3000</w:t>
            </w:r>
          </w:p>
        </w:tc>
      </w:tr>
      <w:tr w:rsidR="00A7339A" w14:paraId="6BDA43DB" w14:textId="77777777">
        <w:trPr>
          <w:trHeight w:hRule="exact" w:val="16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CF8AE" w14:textId="77777777" w:rsidR="00A7339A" w:rsidRDefault="00D153A3">
            <w:pPr>
              <w:pStyle w:val="a7"/>
              <w:shd w:val="clear" w:color="auto" w:fill="auto"/>
              <w:ind w:firstLine="360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D079A" w14:textId="77777777" w:rsidR="00A7339A" w:rsidRDefault="00D153A3">
            <w:pPr>
              <w:pStyle w:val="a7"/>
              <w:shd w:val="clear" w:color="auto" w:fill="auto"/>
            </w:pPr>
            <w:r>
              <w:t xml:space="preserve">Плодовое тело грибов любого вида, содержащих </w:t>
            </w:r>
            <w:proofErr w:type="spellStart"/>
            <w:r>
              <w:t>псилоцибин</w:t>
            </w:r>
            <w:proofErr w:type="spellEnd"/>
            <w:r>
              <w:t xml:space="preserve"> и (или) </w:t>
            </w:r>
            <w:proofErr w:type="spellStart"/>
            <w:r>
              <w:t>псилоцин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9510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52D5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A23C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10000</w:t>
            </w:r>
          </w:p>
        </w:tc>
      </w:tr>
      <w:tr w:rsidR="00A7339A" w14:paraId="38AF8661" w14:textId="77777777">
        <w:trPr>
          <w:trHeight w:hRule="exact" w:val="19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A10DC" w14:textId="77777777" w:rsidR="00A7339A" w:rsidRDefault="00D153A3">
            <w:pPr>
              <w:pStyle w:val="a7"/>
              <w:shd w:val="clear" w:color="auto" w:fill="auto"/>
              <w:ind w:firstLine="360"/>
            </w:pPr>
            <w: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59BC5" w14:textId="77777777" w:rsidR="00A7339A" w:rsidRDefault="00D153A3">
            <w:pPr>
              <w:pStyle w:val="a7"/>
              <w:shd w:val="clear" w:color="auto" w:fill="auto"/>
            </w:pPr>
            <w:r>
              <w:t xml:space="preserve">Кактус, содержащий мескалин (растение вида </w:t>
            </w:r>
            <w:proofErr w:type="spellStart"/>
            <w:r>
              <w:rPr>
                <w:lang w:val="en-US" w:eastAsia="en-US" w:bidi="en-US"/>
              </w:rPr>
              <w:t>Lophophora</w:t>
            </w:r>
            <w:proofErr w:type="spellEnd"/>
            <w:r w:rsidRPr="00D153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williamsii</w:t>
            </w:r>
            <w:r w:rsidRPr="00D153A3">
              <w:rPr>
                <w:lang w:eastAsia="en-US" w:bidi="en-US"/>
              </w:rPr>
              <w:t xml:space="preserve">), </w:t>
            </w:r>
            <w:r>
              <w:t>и другие виды кактуса, содержащие мескалин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591D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96E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9AC3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25000</w:t>
            </w:r>
          </w:p>
        </w:tc>
      </w:tr>
    </w:tbl>
    <w:p w14:paraId="40C30204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686"/>
        <w:gridCol w:w="1416"/>
        <w:gridCol w:w="1560"/>
        <w:gridCol w:w="1853"/>
      </w:tblGrid>
      <w:tr w:rsidR="00A7339A" w14:paraId="28DED3E5" w14:textId="77777777">
        <w:trPr>
          <w:trHeight w:hRule="exact" w:val="34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137E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B958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5383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B32D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AEC7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79034344" w14:textId="77777777">
        <w:trPr>
          <w:trHeight w:hRule="exact" w:val="9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3CE4A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950C" w14:textId="77777777" w:rsidR="00A7339A" w:rsidRDefault="00D153A3">
            <w:pPr>
              <w:pStyle w:val="a7"/>
              <w:shd w:val="clear" w:color="auto" w:fill="auto"/>
            </w:pPr>
            <w:r>
              <w:t xml:space="preserve">Кат (растение вида </w:t>
            </w:r>
            <w:proofErr w:type="spellStart"/>
            <w:r>
              <w:rPr>
                <w:lang w:val="de-DE" w:eastAsia="de-DE" w:bidi="de-DE"/>
              </w:rPr>
              <w:t>Catha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edulis</w:t>
            </w:r>
            <w:proofErr w:type="spellEnd"/>
            <w:r>
              <w:rPr>
                <w:lang w:val="de-DE" w:eastAsia="de-DE" w:bidi="de-D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BAEA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EB9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9FA4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100000</w:t>
            </w:r>
          </w:p>
        </w:tc>
      </w:tr>
      <w:tr w:rsidR="00A7339A" w14:paraId="57446CF3" w14:textId="77777777">
        <w:trPr>
          <w:trHeight w:hRule="exact" w:val="13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80DE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46D2F" w14:textId="77777777" w:rsidR="00A7339A" w:rsidRDefault="00D153A3">
            <w:pPr>
              <w:pStyle w:val="a7"/>
              <w:shd w:val="clear" w:color="auto" w:fill="auto"/>
            </w:pPr>
            <w:r>
              <w:t xml:space="preserve">Кокаиновый куст (растение любого вида рода </w:t>
            </w:r>
            <w:proofErr w:type="spellStart"/>
            <w:r>
              <w:rPr>
                <w:lang w:val="de-DE" w:eastAsia="de-DE" w:bidi="de-DE"/>
              </w:rPr>
              <w:t>Erythroxylon</w:t>
            </w:r>
            <w:proofErr w:type="spellEnd"/>
            <w:r>
              <w:rPr>
                <w:lang w:val="de-DE" w:eastAsia="de-DE" w:bidi="de-D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D882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E19F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6D69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20000</w:t>
            </w:r>
          </w:p>
        </w:tc>
      </w:tr>
      <w:tr w:rsidR="00A7339A" w14:paraId="57CC6FF8" w14:textId="77777777">
        <w:trPr>
          <w:trHeight w:hRule="exact" w:val="97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4825C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A0CB0" w14:textId="77777777" w:rsidR="00A7339A" w:rsidRDefault="00D153A3">
            <w:pPr>
              <w:pStyle w:val="a7"/>
              <w:shd w:val="clear" w:color="auto" w:fill="auto"/>
            </w:pPr>
            <w:r>
              <w:t xml:space="preserve">Конопля (растение рода </w:t>
            </w:r>
            <w:r>
              <w:rPr>
                <w:lang w:val="de-DE" w:eastAsia="de-DE" w:bidi="de-DE"/>
              </w:rPr>
              <w:t>Cannabis)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5B32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6924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6364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100000</w:t>
            </w:r>
          </w:p>
        </w:tc>
      </w:tr>
      <w:tr w:rsidR="00A7339A" w14:paraId="5DC4B947" w14:textId="77777777">
        <w:trPr>
          <w:trHeight w:hRule="exact" w:val="194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06FCF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E3590" w14:textId="77777777" w:rsidR="00A7339A" w:rsidRDefault="00D153A3">
            <w:pPr>
              <w:pStyle w:val="a7"/>
              <w:shd w:val="clear" w:color="auto" w:fill="auto"/>
            </w:pPr>
            <w:r>
              <w:t xml:space="preserve">Мак снотворный (растение вида </w:t>
            </w:r>
            <w:proofErr w:type="spellStart"/>
            <w:r>
              <w:rPr>
                <w:lang w:val="de-DE" w:eastAsia="de-DE" w:bidi="de-DE"/>
              </w:rPr>
              <w:t>Papaver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somniferum</w:t>
            </w:r>
            <w:proofErr w:type="spellEnd"/>
            <w:r>
              <w:rPr>
                <w:lang w:val="de-DE" w:eastAsia="de-DE" w:bidi="de-DE"/>
              </w:rPr>
              <w:t xml:space="preserve"> L) </w:t>
            </w:r>
            <w:r>
              <w:t xml:space="preserve">и другие виды мака рода </w:t>
            </w:r>
            <w:proofErr w:type="spellStart"/>
            <w:r>
              <w:rPr>
                <w:lang w:val="de-DE" w:eastAsia="de-DE" w:bidi="de-DE"/>
              </w:rPr>
              <w:t>Papaver</w:t>
            </w:r>
            <w:proofErr w:type="spellEnd"/>
            <w:r>
              <w:rPr>
                <w:lang w:val="de-DE" w:eastAsia="de-DE" w:bidi="de-DE"/>
              </w:rPr>
              <w:t xml:space="preserve">, </w:t>
            </w:r>
            <w:r>
              <w:t>содержащие наркотические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953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EA99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CBF5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100000</w:t>
            </w:r>
          </w:p>
        </w:tc>
      </w:tr>
      <w:tr w:rsidR="00A7339A" w14:paraId="41DA4654" w14:textId="77777777">
        <w:trPr>
          <w:trHeight w:hRule="exact" w:val="130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C8BC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5BC5F" w14:textId="77777777" w:rsidR="00A7339A" w:rsidRDefault="00D153A3">
            <w:pPr>
              <w:pStyle w:val="a7"/>
              <w:shd w:val="clear" w:color="auto" w:fill="auto"/>
            </w:pPr>
            <w:r>
              <w:t xml:space="preserve">Семена розы гавайской (семена растения вида </w:t>
            </w:r>
            <w:proofErr w:type="spellStart"/>
            <w:r>
              <w:rPr>
                <w:lang w:val="de-DE" w:eastAsia="de-DE" w:bidi="de-DE"/>
              </w:rPr>
              <w:t>Argyrea</w:t>
            </w:r>
            <w:proofErr w:type="spellEnd"/>
            <w:r>
              <w:rPr>
                <w:lang w:val="de-DE" w:eastAsia="de-DE" w:bidi="de-DE"/>
              </w:rPr>
              <w:t xml:space="preserve"> nervosa)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6DD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9B49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180E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3000</w:t>
            </w:r>
          </w:p>
        </w:tc>
      </w:tr>
      <w:tr w:rsidR="00A7339A" w14:paraId="56A7BCA3" w14:textId="77777777">
        <w:trPr>
          <w:trHeight w:hRule="exact" w:val="131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8D164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5D11A" w14:textId="77777777" w:rsidR="00A7339A" w:rsidRDefault="00D153A3">
            <w:pPr>
              <w:pStyle w:val="a7"/>
              <w:shd w:val="clear" w:color="auto" w:fill="auto"/>
            </w:pPr>
            <w:r>
              <w:t xml:space="preserve">Шалфей предсказателей (растение вида </w:t>
            </w:r>
            <w:r>
              <w:rPr>
                <w:lang w:val="de-DE" w:eastAsia="de-DE" w:bidi="de-DE"/>
              </w:rPr>
              <w:t xml:space="preserve">Salvia </w:t>
            </w:r>
            <w:proofErr w:type="spellStart"/>
            <w:r>
              <w:rPr>
                <w:lang w:val="de-DE" w:eastAsia="de-DE" w:bidi="de-DE"/>
              </w:rPr>
              <w:t>divinorum</w:t>
            </w:r>
            <w:proofErr w:type="spellEnd"/>
            <w:r>
              <w:rPr>
                <w:lang w:val="de-DE" w:eastAsia="de-DE" w:bidi="de-D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3C24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2582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530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3000</w:t>
            </w:r>
          </w:p>
        </w:tc>
      </w:tr>
    </w:tbl>
    <w:p w14:paraId="7BFCABC7" w14:textId="77777777" w:rsidR="00A7339A" w:rsidRDefault="00A7339A">
      <w:pPr>
        <w:spacing w:after="619" w:line="1" w:lineRule="exact"/>
      </w:pPr>
    </w:p>
    <w:p w14:paraId="2756E715" w14:textId="77777777" w:rsidR="00A7339A" w:rsidRDefault="00D153A3">
      <w:pPr>
        <w:pStyle w:val="11"/>
        <w:shd w:val="clear" w:color="auto" w:fill="auto"/>
        <w:ind w:firstLine="720"/>
        <w:jc w:val="both"/>
      </w:pPr>
      <w:r>
        <w:t>Примечания.</w:t>
      </w:r>
    </w:p>
    <w:p w14:paraId="4BEBD8C9" w14:textId="77777777" w:rsidR="00A7339A" w:rsidRDefault="00D153A3">
      <w:pPr>
        <w:pStyle w:val="11"/>
        <w:numPr>
          <w:ilvl w:val="0"/>
          <w:numId w:val="4"/>
        </w:numPr>
        <w:shd w:val="clear" w:color="auto" w:fill="auto"/>
        <w:tabs>
          <w:tab w:val="left" w:pos="1053"/>
        </w:tabs>
        <w:ind w:firstLine="740"/>
        <w:jc w:val="both"/>
      </w:pPr>
      <w:r>
        <w:t>Количество определяется после высушивания до постоянной массы при температуре +110...+115 градусов Цельсия.</w:t>
      </w:r>
    </w:p>
    <w:p w14:paraId="31E86DCA" w14:textId="77777777" w:rsidR="00A7339A" w:rsidRDefault="00D153A3">
      <w:pPr>
        <w:pStyle w:val="11"/>
        <w:numPr>
          <w:ilvl w:val="0"/>
          <w:numId w:val="4"/>
        </w:numPr>
        <w:shd w:val="clear" w:color="auto" w:fill="auto"/>
        <w:tabs>
          <w:tab w:val="left" w:pos="1048"/>
        </w:tabs>
        <w:spacing w:after="300"/>
        <w:ind w:firstLine="740"/>
        <w:jc w:val="both"/>
      </w:pPr>
      <w:r>
        <w:t>Значительный, крупный и особо крупный размеры для растений, содержащих наркотические средства или психотропные вещества, соответствуют значительному, крупному и особо крупному размерам для их частей, содержащих наркотические средства или психотропные вещества.</w:t>
      </w:r>
    </w:p>
    <w:sectPr w:rsidR="00A7339A" w:rsidSect="0098561A">
      <w:headerReference w:type="default" r:id="rId9"/>
      <w:headerReference w:type="first" r:id="rId10"/>
      <w:pgSz w:w="11900" w:h="16840"/>
      <w:pgMar w:top="851" w:right="503" w:bottom="1208" w:left="16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AA81" w14:textId="77777777" w:rsidR="00782DFF" w:rsidRDefault="00782DFF">
      <w:r>
        <w:separator/>
      </w:r>
    </w:p>
  </w:endnote>
  <w:endnote w:type="continuationSeparator" w:id="0">
    <w:p w14:paraId="68919EC1" w14:textId="77777777" w:rsidR="00782DFF" w:rsidRDefault="0078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A97F" w14:textId="77777777" w:rsidR="00782DFF" w:rsidRDefault="00782DFF"/>
  </w:footnote>
  <w:footnote w:type="continuationSeparator" w:id="0">
    <w:p w14:paraId="4CBD9036" w14:textId="77777777" w:rsidR="00782DFF" w:rsidRDefault="00782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E056" w14:textId="77777777" w:rsidR="00DB360C" w:rsidRDefault="00DB36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4B9155D" wp14:editId="5B7573EA">
              <wp:simplePos x="0" y="0"/>
              <wp:positionH relativeFrom="page">
                <wp:posOffset>4056380</wp:posOffset>
              </wp:positionH>
              <wp:positionV relativeFrom="page">
                <wp:posOffset>468630</wp:posOffset>
              </wp:positionV>
              <wp:extent cx="14922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9C29DE" w14:textId="77777777" w:rsidR="00DB360C" w:rsidRDefault="00DB360C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</w:rPr>
                            <w:t>#</w:t>
                          </w:r>
                          <w:r>
                            <w:rPr>
                              <w:rFonts w:ascii="Book Antiqua" w:eastAsia="Book Antiqua" w:hAnsi="Book Antiqua" w:cs="Book Antiqu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9155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9.4pt;margin-top:36.9pt;width:11.7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1MlAEAACADAAAOAAAAZHJzL2Uyb0RvYy54bWysUsFOwzAMvSPxD1HurNsYCKp1CISGkBAg&#10;DT4gS5M1UhNHcVi7v8fJuoHghrgkju08Pz97ftPblm1VQAOu4pPRmDPlJNTGbSr+/rY8u+IMo3C1&#10;aMGpiu8U8pvF6cm886WaQgNtrQIjEIdl5yvexOjLokDZKCtwBF45CmoIVkR6hk1RB9ERum2L6Xh8&#10;WXQQah9AKkTy3u+DfJHxtVYyvmiNKrK24sQt5jPkc53OYjEX5SYI3xg50BB/YGGFcVT0CHUvomAf&#10;wfyCskYGQNBxJMEWoLWRKvdA3UzGP7pZNcKr3AuJg/4oE/4frHzevgZm6oqfc+aEpRHlquw8SdN5&#10;LClj5Skn9nfQ04gPfiRn6rjXwaabemEUJ5F3R2FVH5lMn2bX0+kFZ5JC17PLyUUCKb7++oDxQYFl&#10;yah4oLFlNcX2CeM+9ZCSSjlYmrZN/kRwTyRZsV/3A+s11Dsi3dFkK+5o9ThrHx0Jl5bgYISDsR6M&#10;BI7+9iNSgVw3oe6hhmI0hsx8WJk05+/vnPW12ItPAAAA//8DAFBLAwQUAAYACAAAACEAR/JVtNwA&#10;AAAJAQAADwAAAGRycy9kb3ducmV2LnhtbEyPwUrEMBCG74LvEEbw5qZuoRtq00UWvHhzFcFbtplt&#10;i8mkJNlu+/aOJz0Nw/x88/3NfvFOzBjTGEjD46YAgdQFO1Kv4eP95UGBSNmQNS4Qalgxwb69vWlM&#10;bcOV3nA+5l4whFJtNAw5T7WUqRvQm7QJExLfziF6k3mNvbTRXBnundwWRSW9GYk/DGbCw4Dd9/Hi&#10;NeyWz4BTwgN+necuDuOq3Ouq9f3d8vwEIuOS/8Lwq8/q0LLTKVzIJuE0VKVi9cywkicHqmpbgjhp&#10;UGoHsm3k/wbtDwAAAP//AwBQSwECLQAUAAYACAAAACEAtoM4kv4AAADhAQAAEwAAAAAAAAAAAAAA&#10;AAAAAAAAW0NvbnRlbnRfVHlwZXNdLnhtbFBLAQItABQABgAIAAAAIQA4/SH/1gAAAJQBAAALAAAA&#10;AAAAAAAAAAAAAC8BAABfcmVscy8ucmVsc1BLAQItABQABgAIAAAAIQDX5H1MlAEAACADAAAOAAAA&#10;AAAAAAAAAAAAAC4CAABkcnMvZTJvRG9jLnhtbFBLAQItABQABgAIAAAAIQBH8lW03AAAAAkBAAAP&#10;AAAAAAAAAAAAAAAAAO4DAABkcnMvZG93bnJldi54bWxQSwUGAAAAAAQABADzAAAA9wQAAAAA&#10;" filled="f" stroked="f">
              <v:textbox style="mso-fit-shape-to-text:t" inset="0,0,0,0">
                <w:txbxContent>
                  <w:p w14:paraId="559C29DE" w14:textId="77777777" w:rsidR="00DB360C" w:rsidRDefault="00DB360C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</w:rPr>
                      <w:t>#</w:t>
                    </w:r>
                    <w:r>
                      <w:rPr>
                        <w:rFonts w:ascii="Book Antiqua" w:eastAsia="Book Antiqua" w:hAnsi="Book Antiqua" w:cs="Book Antiqu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ED5A" w14:textId="77777777" w:rsidR="00DB360C" w:rsidRDefault="00DB360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640"/>
    <w:multiLevelType w:val="multilevel"/>
    <w:tmpl w:val="9D929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22272F"/>
      </w:rPr>
    </w:lvl>
  </w:abstractNum>
  <w:abstractNum w:abstractNumId="1" w15:restartNumberingAfterBreak="0">
    <w:nsid w:val="10A96889"/>
    <w:multiLevelType w:val="multilevel"/>
    <w:tmpl w:val="4E405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D350F"/>
    <w:multiLevelType w:val="multilevel"/>
    <w:tmpl w:val="9C9C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22540"/>
    <w:multiLevelType w:val="hybridMultilevel"/>
    <w:tmpl w:val="36D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C0884"/>
    <w:multiLevelType w:val="multilevel"/>
    <w:tmpl w:val="DDFC9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84355C"/>
    <w:multiLevelType w:val="multilevel"/>
    <w:tmpl w:val="887A2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3326EB"/>
    <w:multiLevelType w:val="multilevel"/>
    <w:tmpl w:val="A3C0A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 w15:restartNumberingAfterBreak="0">
    <w:nsid w:val="7BF3796A"/>
    <w:multiLevelType w:val="hybridMultilevel"/>
    <w:tmpl w:val="AB6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A"/>
    <w:rsid w:val="0005221C"/>
    <w:rsid w:val="001F5933"/>
    <w:rsid w:val="00782DFF"/>
    <w:rsid w:val="0098561A"/>
    <w:rsid w:val="00A7339A"/>
    <w:rsid w:val="00D00B42"/>
    <w:rsid w:val="00D153A3"/>
    <w:rsid w:val="00D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0F12"/>
  <w15:docId w15:val="{A59DD8B1-B89A-44E1-AF97-7B3ECB0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qFormat/>
    <w:rsid w:val="00DB360C"/>
    <w:pPr>
      <w:spacing w:before="100" w:beforeAutospacing="1" w:after="100" w:afterAutospacing="1"/>
      <w:outlineLvl w:val="0"/>
    </w:pPr>
    <w:rPr>
      <w:rFonts w:ascii="Courier New" w:eastAsia="Courier New" w:hAnsi="Courier New" w:cs="Courier New"/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qFormat/>
    <w:rsid w:val="00DB360C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DB3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60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DB360C"/>
    <w:rPr>
      <w:rFonts w:ascii="Courier New" w:eastAsia="Courier New" w:hAnsi="Courier New" w:cs="Courier New"/>
      <w:b/>
      <w:bCs/>
      <w:color w:val="000000"/>
      <w:kern w:val="36"/>
      <w:sz w:val="48"/>
      <w:szCs w:val="48"/>
      <w:lang w:bidi="ar-SA"/>
    </w:rPr>
  </w:style>
  <w:style w:type="character" w:customStyle="1" w:styleId="40">
    <w:name w:val="Заголовок 4 Знак"/>
    <w:basedOn w:val="a0"/>
    <w:link w:val="4"/>
    <w:rsid w:val="00DB360C"/>
    <w:rPr>
      <w:rFonts w:ascii="Courier New" w:eastAsia="Courier New" w:hAnsi="Courier New" w:cs="Courier New"/>
      <w:b/>
      <w:bCs/>
      <w:color w:val="000000"/>
      <w:sz w:val="28"/>
      <w:szCs w:val="28"/>
      <w:lang w:bidi="ar-SA"/>
    </w:rPr>
  </w:style>
  <w:style w:type="character" w:styleId="a8">
    <w:name w:val="Hyperlink"/>
    <w:basedOn w:val="a0"/>
    <w:unhideWhenUsed/>
    <w:rsid w:val="00DB36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36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a">
    <w:name w:val="annotation reference"/>
    <w:basedOn w:val="a0"/>
    <w:rsid w:val="00DB360C"/>
    <w:rPr>
      <w:sz w:val="16"/>
      <w:szCs w:val="16"/>
    </w:rPr>
  </w:style>
  <w:style w:type="paragraph" w:styleId="ab">
    <w:name w:val="annotation text"/>
    <w:basedOn w:val="a"/>
    <w:link w:val="ac"/>
    <w:rsid w:val="00DB360C"/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rsid w:val="00DB360C"/>
    <w:rPr>
      <w:rFonts w:ascii="Courier New" w:eastAsia="Courier New" w:hAnsi="Courier New" w:cs="Courier New"/>
      <w:color w:val="000000"/>
      <w:sz w:val="20"/>
      <w:szCs w:val="20"/>
      <w:lang w:bidi="ar-SA"/>
    </w:rPr>
  </w:style>
  <w:style w:type="paragraph" w:styleId="ad">
    <w:name w:val="Balloon Text"/>
    <w:basedOn w:val="a"/>
    <w:link w:val="ae"/>
    <w:unhideWhenUsed/>
    <w:rsid w:val="00DB360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rsid w:val="00DB360C"/>
    <w:rPr>
      <w:rFonts w:ascii="Tahoma" w:eastAsiaTheme="minorHAnsi" w:hAnsi="Tahoma" w:cs="Tahoma"/>
      <w:sz w:val="16"/>
      <w:szCs w:val="16"/>
      <w:lang w:eastAsia="en-US" w:bidi="ar-SA"/>
    </w:rPr>
  </w:style>
  <w:style w:type="table" w:styleId="af">
    <w:name w:val="Table Grid"/>
    <w:basedOn w:val="a1"/>
    <w:rsid w:val="00DB360C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unhideWhenUsed/>
    <w:rsid w:val="00DB360C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f0"/>
    <w:rsid w:val="00DB360C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customStyle="1" w:styleId="tl">
    <w:name w:val="tl"/>
    <w:basedOn w:val="a"/>
    <w:rsid w:val="00DB3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rmal (Web)"/>
    <w:basedOn w:val="a"/>
    <w:uiPriority w:val="99"/>
    <w:rsid w:val="00DB360C"/>
    <w:pPr>
      <w:spacing w:before="100" w:beforeAutospacing="1" w:after="100" w:afterAutospacing="1"/>
    </w:pPr>
    <w:rPr>
      <w:rFonts w:ascii="Courier New" w:eastAsia="Courier New" w:hAnsi="Courier New" w:cs="Courier New"/>
      <w:lang w:bidi="ar-SA"/>
    </w:rPr>
  </w:style>
  <w:style w:type="paragraph" w:styleId="af3">
    <w:name w:val="header"/>
    <w:basedOn w:val="a"/>
    <w:link w:val="af4"/>
    <w:uiPriority w:val="99"/>
    <w:unhideWhenUsed/>
    <w:rsid w:val="00DB360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DB360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5">
    <w:name w:val="footer"/>
    <w:basedOn w:val="a"/>
    <w:link w:val="af6"/>
    <w:unhideWhenUsed/>
    <w:rsid w:val="00DB360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6">
    <w:name w:val="Нижний колонтитул Знак"/>
    <w:basedOn w:val="a0"/>
    <w:link w:val="af5"/>
    <w:rsid w:val="00DB360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7">
    <w:name w:val="Strong"/>
    <w:qFormat/>
    <w:rsid w:val="00DB360C"/>
    <w:rPr>
      <w:b/>
      <w:bCs/>
    </w:rPr>
  </w:style>
  <w:style w:type="character" w:customStyle="1" w:styleId="apple-converted-space">
    <w:name w:val="apple-converted-space"/>
    <w:basedOn w:val="a0"/>
    <w:rsid w:val="00DB360C"/>
  </w:style>
  <w:style w:type="character" w:customStyle="1" w:styleId="21">
    <w:name w:val="Основной текст (2)_"/>
    <w:link w:val="22"/>
    <w:rsid w:val="00DB360C"/>
    <w:rPr>
      <w:rFonts w:ascii="Tahoma" w:hAnsi="Tahoma"/>
      <w:sz w:val="13"/>
      <w:szCs w:val="13"/>
      <w:shd w:val="clear" w:color="auto" w:fill="FFFFFF"/>
    </w:rPr>
  </w:style>
  <w:style w:type="character" w:customStyle="1" w:styleId="af8">
    <w:name w:val="Основной текст Знак"/>
    <w:link w:val="af9"/>
    <w:rsid w:val="00DB360C"/>
    <w:rPr>
      <w:rFonts w:ascii="Tahoma" w:hAnsi="Tahoma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360C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3"/>
      <w:szCs w:val="13"/>
    </w:rPr>
  </w:style>
  <w:style w:type="paragraph" w:styleId="af9">
    <w:name w:val="Body Text"/>
    <w:basedOn w:val="a"/>
    <w:link w:val="af8"/>
    <w:rsid w:val="00DB360C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2"/>
      <w:szCs w:val="12"/>
    </w:rPr>
  </w:style>
  <w:style w:type="character" w:customStyle="1" w:styleId="12">
    <w:name w:val="Основной текст Знак1"/>
    <w:basedOn w:val="a0"/>
    <w:uiPriority w:val="99"/>
    <w:semiHidden/>
    <w:rsid w:val="00DB360C"/>
    <w:rPr>
      <w:color w:val="000000"/>
    </w:rPr>
  </w:style>
  <w:style w:type="character" w:customStyle="1" w:styleId="3">
    <w:name w:val="Основной текст (3)_"/>
    <w:link w:val="30"/>
    <w:rsid w:val="00DB360C"/>
    <w:rPr>
      <w:rFonts w:ascii="Tahoma" w:hAnsi="Tahoma"/>
      <w:i/>
      <w:iCs/>
      <w:spacing w:val="-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60C"/>
    <w:pPr>
      <w:shd w:val="clear" w:color="auto" w:fill="FFFFFF"/>
      <w:spacing w:before="780" w:line="130" w:lineRule="exact"/>
      <w:jc w:val="both"/>
    </w:pPr>
    <w:rPr>
      <w:rFonts w:ascii="Tahoma" w:hAnsi="Tahoma"/>
      <w:i/>
      <w:iCs/>
      <w:color w:val="auto"/>
      <w:spacing w:val="-10"/>
      <w:sz w:val="12"/>
      <w:szCs w:val="12"/>
    </w:rPr>
  </w:style>
  <w:style w:type="character" w:customStyle="1" w:styleId="41">
    <w:name w:val="Основной текст (4)_"/>
    <w:link w:val="42"/>
    <w:rsid w:val="00DB360C"/>
    <w:rPr>
      <w:rFonts w:ascii="Tahoma" w:hAnsi="Tahoma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B360C"/>
    <w:pPr>
      <w:shd w:val="clear" w:color="auto" w:fill="FFFFFF"/>
      <w:spacing w:line="130" w:lineRule="exact"/>
      <w:jc w:val="both"/>
    </w:pPr>
    <w:rPr>
      <w:rFonts w:ascii="Tahoma" w:hAnsi="Tahoma"/>
      <w:color w:val="auto"/>
      <w:sz w:val="11"/>
      <w:szCs w:val="11"/>
    </w:rPr>
  </w:style>
  <w:style w:type="character" w:customStyle="1" w:styleId="5">
    <w:name w:val="Основной текст (5)_"/>
    <w:link w:val="50"/>
    <w:rsid w:val="00DB360C"/>
    <w:rPr>
      <w:rFonts w:ascii="Tahoma" w:hAnsi="Tahoma"/>
      <w:sz w:val="12"/>
      <w:szCs w:val="12"/>
      <w:shd w:val="clear" w:color="auto" w:fill="FFFFFF"/>
    </w:rPr>
  </w:style>
  <w:style w:type="character" w:customStyle="1" w:styleId="55">
    <w:name w:val="Основной текст (5) + 5"/>
    <w:aliases w:val="5 pt"/>
    <w:rsid w:val="00DB360C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DB360C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2"/>
      <w:szCs w:val="12"/>
    </w:rPr>
  </w:style>
  <w:style w:type="character" w:customStyle="1" w:styleId="6">
    <w:name w:val="Основной текст (6)_"/>
    <w:link w:val="60"/>
    <w:rsid w:val="00DB360C"/>
    <w:rPr>
      <w:rFonts w:ascii="Tahoma" w:hAnsi="Tahoma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360C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1"/>
      <w:szCs w:val="11"/>
    </w:rPr>
  </w:style>
  <w:style w:type="paragraph" w:customStyle="1" w:styleId="rvps2">
    <w:name w:val="rvps2"/>
    <w:basedOn w:val="a"/>
    <w:rsid w:val="00DB3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44">
    <w:name w:val="rvts44"/>
    <w:basedOn w:val="a0"/>
    <w:rsid w:val="00DB360C"/>
  </w:style>
  <w:style w:type="character" w:customStyle="1" w:styleId="rvts46">
    <w:name w:val="rvts46"/>
    <w:basedOn w:val="a0"/>
    <w:rsid w:val="00DB360C"/>
  </w:style>
  <w:style w:type="character" w:styleId="afa">
    <w:name w:val="Emphasis"/>
    <w:qFormat/>
    <w:rsid w:val="00DB360C"/>
    <w:rPr>
      <w:i/>
      <w:iCs/>
    </w:rPr>
  </w:style>
  <w:style w:type="character" w:customStyle="1" w:styleId="hps">
    <w:name w:val="hps"/>
    <w:basedOn w:val="a0"/>
    <w:rsid w:val="00DB360C"/>
  </w:style>
  <w:style w:type="character" w:customStyle="1" w:styleId="hpsatn">
    <w:name w:val="hps atn"/>
    <w:basedOn w:val="a0"/>
    <w:rsid w:val="00DB360C"/>
  </w:style>
  <w:style w:type="character" w:customStyle="1" w:styleId="atn">
    <w:name w:val="atn"/>
    <w:basedOn w:val="a0"/>
    <w:rsid w:val="00DB360C"/>
  </w:style>
  <w:style w:type="character" w:customStyle="1" w:styleId="afb">
    <w:name w:val="Оглавление_"/>
    <w:link w:val="afc"/>
    <w:rsid w:val="00DB360C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fc">
    <w:name w:val="Оглавление"/>
    <w:basedOn w:val="a"/>
    <w:link w:val="afb"/>
    <w:rsid w:val="00DB360C"/>
    <w:pPr>
      <w:shd w:val="clear" w:color="auto" w:fill="FFFFFF"/>
      <w:spacing w:line="298" w:lineRule="exact"/>
      <w:jc w:val="both"/>
    </w:pPr>
    <w:rPr>
      <w:rFonts w:ascii="Arial" w:hAnsi="Arial"/>
      <w:color w:val="auto"/>
      <w:spacing w:val="2"/>
      <w:sz w:val="23"/>
      <w:szCs w:val="23"/>
    </w:rPr>
  </w:style>
  <w:style w:type="paragraph" w:customStyle="1" w:styleId="p4">
    <w:name w:val="p4"/>
    <w:basedOn w:val="a"/>
    <w:rsid w:val="00DB3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rsid w:val="00DB360C"/>
    <w:rPr>
      <w:rFonts w:cs="Times New Roman"/>
    </w:rPr>
  </w:style>
  <w:style w:type="character" w:styleId="afd">
    <w:name w:val="Unresolved Mention"/>
    <w:basedOn w:val="a0"/>
    <w:uiPriority w:val="99"/>
    <w:semiHidden/>
    <w:unhideWhenUsed/>
    <w:rsid w:val="001F5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1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4-4-201908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Глав.спец.сектора гос.рег. инф. сист. НПА Сарбей В.С.</cp:lastModifiedBy>
  <cp:revision>3</cp:revision>
  <dcterms:created xsi:type="dcterms:W3CDTF">2020-03-30T12:51:00Z</dcterms:created>
  <dcterms:modified xsi:type="dcterms:W3CDTF">2020-03-30T14:28:00Z</dcterms:modified>
</cp:coreProperties>
</file>