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C" w:rsidRDefault="00DF129C" w:rsidP="00DF129C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129C" w:rsidRDefault="00DF129C" w:rsidP="00DF129C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Положению о «горячей линии»</w:t>
      </w:r>
      <w:r w:rsidRPr="00962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Донецкой Народной Республики по противодействию распространени</w:t>
      </w:r>
      <w:r w:rsidR="005D6C1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</w:t>
      </w:r>
    </w:p>
    <w:p w:rsidR="00DF129C" w:rsidRDefault="00DF129C" w:rsidP="00DF129C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(пункт 6)</w:t>
      </w:r>
    </w:p>
    <w:p w:rsidR="00DF129C" w:rsidRDefault="00DF129C" w:rsidP="00DF129C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29C" w:rsidRDefault="00DF129C" w:rsidP="00DF129C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29C" w:rsidRPr="005B43AC" w:rsidRDefault="00DF129C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3AC">
        <w:rPr>
          <w:rFonts w:ascii="Times New Roman" w:hAnsi="Times New Roman"/>
          <w:sz w:val="28"/>
          <w:szCs w:val="28"/>
        </w:rPr>
        <w:t xml:space="preserve">Форма регистрации </w:t>
      </w:r>
      <w:r>
        <w:rPr>
          <w:rFonts w:ascii="Times New Roman" w:hAnsi="Times New Roman"/>
          <w:sz w:val="28"/>
          <w:szCs w:val="28"/>
        </w:rPr>
        <w:t>данных</w:t>
      </w:r>
      <w:r w:rsidRPr="005B43AC">
        <w:rPr>
          <w:rFonts w:ascii="Times New Roman" w:hAnsi="Times New Roman"/>
          <w:sz w:val="28"/>
          <w:szCs w:val="28"/>
        </w:rPr>
        <w:t xml:space="preserve"> о гражданах, обратившихся на Горячую линию </w:t>
      </w:r>
      <w:r>
        <w:rPr>
          <w:rFonts w:ascii="Times New Roman" w:hAnsi="Times New Roman"/>
          <w:sz w:val="28"/>
          <w:szCs w:val="28"/>
        </w:rPr>
        <w:t xml:space="preserve">для получения справочной информации по вопросам инфекции, вызванной </w:t>
      </w:r>
      <w:proofErr w:type="spellStart"/>
      <w:r w:rsidRPr="000D7784">
        <w:rPr>
          <w:rFonts w:ascii="Times New Roman" w:hAnsi="Times New Roman"/>
          <w:color w:val="000000"/>
          <w:sz w:val="28"/>
          <w:szCs w:val="28"/>
        </w:rPr>
        <w:t>коронавирусом</w:t>
      </w:r>
      <w:proofErr w:type="spellEnd"/>
      <w:r w:rsidRPr="000D7784">
        <w:rPr>
          <w:rFonts w:ascii="Times New Roman" w:hAnsi="Times New Roman"/>
          <w:color w:val="000000"/>
          <w:sz w:val="28"/>
          <w:szCs w:val="28"/>
        </w:rPr>
        <w:t xml:space="preserve"> SARS-CoV-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DF129C" w:rsidRDefault="00DF129C" w:rsidP="00DF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25"/>
        <w:gridCol w:w="1429"/>
        <w:gridCol w:w="1706"/>
        <w:gridCol w:w="2096"/>
        <w:gridCol w:w="1843"/>
        <w:gridCol w:w="1843"/>
        <w:gridCol w:w="2551"/>
      </w:tblGrid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Дата и время обращения</w:t>
            </w: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Адрес места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, контактный номер телефона</w:t>
            </w: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Адрес места фактического проживания</w:t>
            </w: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Место работы (учебы) лица</w:t>
            </w: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9C" w:rsidRPr="000865C0" w:rsidTr="00A67E13">
        <w:tc>
          <w:tcPr>
            <w:tcW w:w="1532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F129C" w:rsidRPr="000865C0" w:rsidRDefault="00DF129C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30" w:rsidRDefault="00DC5330"/>
    <w:sectPr w:rsidR="00DC5330" w:rsidSect="00DF129C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5D6C18"/>
    <w:rsid w:val="00DC5330"/>
    <w:rsid w:val="00D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5F0E-A324-4750-A285-DE5EB4D6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2020-04-01T07:15:00Z</dcterms:created>
  <dcterms:modified xsi:type="dcterms:W3CDTF">2020-04-06T07:04:00Z</dcterms:modified>
</cp:coreProperties>
</file>