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9E" w:rsidRPr="004D55A8" w:rsidRDefault="006A599E" w:rsidP="006F5F2B">
      <w:pPr>
        <w:spacing w:after="0" w:line="240" w:lineRule="auto"/>
        <w:ind w:left="7080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4D55A8">
        <w:rPr>
          <w:rFonts w:ascii="Times New Roman" w:hAnsi="Times New Roman" w:cs="Times New Roman"/>
          <w:sz w:val="26"/>
          <w:szCs w:val="26"/>
          <w:lang w:eastAsia="ru-RU"/>
        </w:rPr>
        <w:t>Приложение 1</w:t>
      </w:r>
    </w:p>
    <w:p w:rsidR="006A599E" w:rsidRPr="004D55A8" w:rsidRDefault="006A599E" w:rsidP="006F5F2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5A614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963DE5">
        <w:rPr>
          <w:rFonts w:ascii="Times New Roman" w:hAnsi="Times New Roman" w:cs="Times New Roman"/>
          <w:sz w:val="26"/>
          <w:szCs w:val="26"/>
          <w:lang w:eastAsia="ru-RU"/>
        </w:rPr>
        <w:t>к Временному Порядку</w:t>
      </w: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963DE5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963DE5">
        <w:rPr>
          <w:rFonts w:ascii="Times New Roman" w:hAnsi="Times New Roman" w:cs="Times New Roman"/>
          <w:sz w:val="26"/>
          <w:szCs w:val="26"/>
        </w:rPr>
        <w:t>права</w:t>
      </w:r>
      <w:r w:rsidRPr="00963D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63DE5">
        <w:rPr>
          <w:rFonts w:ascii="Times New Roman" w:hAnsi="Times New Roman" w:cs="Times New Roman"/>
          <w:sz w:val="26"/>
          <w:szCs w:val="26"/>
        </w:rPr>
        <w:t>доступа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6A599E" w:rsidRPr="00963DE5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5A6140">
        <w:rPr>
          <w:rFonts w:ascii="Times New Roman" w:hAnsi="Times New Roman" w:cs="Times New Roman"/>
          <w:sz w:val="26"/>
          <w:szCs w:val="26"/>
        </w:rPr>
        <w:t xml:space="preserve">      </w:t>
      </w:r>
      <w:r w:rsidRPr="00963DE5">
        <w:rPr>
          <w:rFonts w:ascii="Times New Roman" w:hAnsi="Times New Roman" w:cs="Times New Roman"/>
          <w:sz w:val="26"/>
          <w:szCs w:val="26"/>
        </w:rPr>
        <w:t>в места общего пользования</w:t>
      </w:r>
    </w:p>
    <w:p w:rsidR="006A599E" w:rsidRDefault="006A599E" w:rsidP="006F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963DE5">
        <w:rPr>
          <w:rFonts w:ascii="Times New Roman" w:hAnsi="Times New Roman" w:cs="Times New Roman"/>
          <w:sz w:val="26"/>
          <w:szCs w:val="26"/>
        </w:rPr>
        <w:t xml:space="preserve">жилых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63DE5">
        <w:rPr>
          <w:rFonts w:ascii="Times New Roman" w:hAnsi="Times New Roman" w:cs="Times New Roman"/>
          <w:sz w:val="26"/>
          <w:szCs w:val="26"/>
        </w:rPr>
        <w:t>ногоквартирных домов,</w:t>
      </w:r>
    </w:p>
    <w:p w:rsidR="006A599E" w:rsidRDefault="006A599E" w:rsidP="006F5F2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63DE5">
        <w:rPr>
          <w:rFonts w:ascii="Times New Roman" w:hAnsi="Times New Roman" w:cs="Times New Roman"/>
          <w:color w:val="000000"/>
          <w:sz w:val="26"/>
          <w:szCs w:val="26"/>
        </w:rPr>
        <w:t>находящихся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3DE5">
        <w:rPr>
          <w:rFonts w:ascii="Times New Roman" w:hAnsi="Times New Roman" w:cs="Times New Roman"/>
          <w:color w:val="000000"/>
          <w:sz w:val="26"/>
          <w:szCs w:val="26"/>
        </w:rPr>
        <w:t>коммунальной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(м</w:t>
      </w:r>
      <w:r w:rsidRPr="00963DE5">
        <w:rPr>
          <w:rFonts w:ascii="Times New Roman" w:hAnsi="Times New Roman" w:cs="Times New Roman"/>
          <w:color w:val="000000"/>
          <w:sz w:val="26"/>
          <w:szCs w:val="26"/>
        </w:rPr>
        <w:t>униципальной)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3DE5">
        <w:rPr>
          <w:rFonts w:ascii="Times New Roman" w:hAnsi="Times New Roman" w:cs="Times New Roman"/>
          <w:color w:val="000000"/>
          <w:sz w:val="26"/>
          <w:szCs w:val="26"/>
        </w:rPr>
        <w:t>собственности</w:t>
      </w: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 w:rsidRPr="00963DE5">
        <w:rPr>
          <w:rFonts w:ascii="Times New Roman" w:hAnsi="Times New Roman" w:cs="Times New Roman"/>
          <w:color w:val="000000"/>
          <w:sz w:val="26"/>
          <w:szCs w:val="26"/>
        </w:rPr>
        <w:t>города Ждановка, субъектам</w:t>
      </w: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 w:rsidRPr="00963DE5">
        <w:rPr>
          <w:rFonts w:ascii="Times New Roman" w:hAnsi="Times New Roman" w:cs="Times New Roman"/>
          <w:color w:val="000000"/>
          <w:sz w:val="26"/>
          <w:szCs w:val="26"/>
        </w:rPr>
        <w:t>хозяйствования, оказывающим</w:t>
      </w: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</w:t>
      </w:r>
      <w:r w:rsidRPr="00963DE5">
        <w:rPr>
          <w:rFonts w:ascii="Times New Roman" w:hAnsi="Times New Roman" w:cs="Times New Roman"/>
          <w:color w:val="000000"/>
          <w:sz w:val="26"/>
          <w:szCs w:val="26"/>
        </w:rPr>
        <w:t>телекоммуникационные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5A614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4D55A8">
        <w:rPr>
          <w:rFonts w:ascii="Times New Roman" w:hAnsi="Times New Roman" w:cs="Times New Roman"/>
          <w:sz w:val="26"/>
          <w:szCs w:val="26"/>
          <w:lang w:eastAsia="ru-RU"/>
        </w:rPr>
        <w:t>(пункт 3.1.)</w:t>
      </w:r>
    </w:p>
    <w:p w:rsidR="006A599E" w:rsidRPr="004D55A8" w:rsidRDefault="006A599E" w:rsidP="004D5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 xml:space="preserve">Форма типового договора </w:t>
      </w: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ДОГОВОР № 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D55A8">
        <w:rPr>
          <w:rFonts w:ascii="Times New Roman" w:hAnsi="Times New Roman" w:cs="Times New Roman"/>
          <w:sz w:val="26"/>
          <w:szCs w:val="26"/>
        </w:rPr>
        <w:t>__</w:t>
      </w:r>
    </w:p>
    <w:p w:rsidR="006A599E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99E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на предоставление права доступа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 xml:space="preserve">в места общего пользования </w:t>
      </w:r>
    </w:p>
    <w:p w:rsidR="006A599E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 xml:space="preserve">жилых многоквартирных домов, 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 xml:space="preserve">находящихся в </w:t>
      </w:r>
      <w:r w:rsidRPr="00963DE5">
        <w:rPr>
          <w:rFonts w:ascii="Times New Roman" w:hAnsi="Times New Roman" w:cs="Times New Roman"/>
          <w:color w:val="000000"/>
          <w:sz w:val="26"/>
          <w:szCs w:val="26"/>
        </w:rPr>
        <w:t xml:space="preserve">коммунальной </w:t>
      </w: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3DE5">
        <w:rPr>
          <w:rFonts w:ascii="Times New Roman" w:hAnsi="Times New Roman" w:cs="Times New Roman"/>
          <w:color w:val="000000"/>
          <w:sz w:val="26"/>
          <w:szCs w:val="26"/>
        </w:rPr>
        <w:t>(муниципальной) собственности города Ждановка</w:t>
      </w: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Ждановка</w:t>
      </w:r>
      <w:r w:rsidRPr="004D55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«____»__________20_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D55A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г.</w:t>
      </w:r>
    </w:p>
    <w:p w:rsidR="006A599E" w:rsidRPr="004D55A8" w:rsidRDefault="006A599E" w:rsidP="006F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ЧП «Добробут»/ОСМД__________________________ (далее – Сторона 1), которая действует на основании ___________________________________________, в лице ____________________________________________ идентификационный код юридического лица 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D55A8">
        <w:rPr>
          <w:rFonts w:ascii="Times New Roman" w:hAnsi="Times New Roman" w:cs="Times New Roman"/>
          <w:sz w:val="26"/>
          <w:szCs w:val="26"/>
        </w:rPr>
        <w:t>___, расположенное по адресу: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>для физических лиц-предпринимателей: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_________________ (далее – Сторона 2), паспорт серия ___________ № _____ выдан_______________________________________________________________                                от ______________ года, регистрационный номер учетной карточки налогоплательщика __________, проживающий по адресу: __________, свидетельство о государственной регистрации №__________ и занесен в ______________________   _______ г. № ___________.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>для юридических лиц: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 xml:space="preserve">__________________ (далее – Сторона 2), в лице директора ___________, действующего на основании ______________, идентификационный код юридического лица ________________, расположенное по адресу: _________________, именуемые в дальнейшем Стороны, и каждый по отдельности – Сторона, заключили настоящий Договор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4D55A8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D55A8">
        <w:rPr>
          <w:rFonts w:ascii="Times New Roman" w:hAnsi="Times New Roman" w:cs="Times New Roman"/>
          <w:sz w:val="26"/>
          <w:szCs w:val="26"/>
        </w:rPr>
        <w:t xml:space="preserve"> права доступа в места общего пользования жилых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многоквартирных </w:t>
      </w:r>
      <w:r w:rsidRPr="004D55A8">
        <w:rPr>
          <w:rFonts w:ascii="Times New Roman" w:hAnsi="Times New Roman" w:cs="Times New Roman"/>
          <w:sz w:val="26"/>
          <w:szCs w:val="26"/>
        </w:rPr>
        <w:t>домов (далее – Договор) о нижеследующем:</w:t>
      </w:r>
    </w:p>
    <w:p w:rsidR="006A599E" w:rsidRPr="004D55A8" w:rsidRDefault="006A599E" w:rsidP="006F5F2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>Определение понятий</w:t>
      </w: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4D55A8">
        <w:rPr>
          <w:rFonts w:ascii="Times New Roman" w:hAnsi="Times New Roman" w:cs="Times New Roman"/>
          <w:sz w:val="26"/>
          <w:szCs w:val="26"/>
        </w:rPr>
        <w:t>Телекоммуникационная сеть – комплекс техни</w:t>
      </w:r>
      <w:r>
        <w:rPr>
          <w:rFonts w:ascii="Times New Roman" w:hAnsi="Times New Roman" w:cs="Times New Roman"/>
          <w:sz w:val="26"/>
          <w:szCs w:val="26"/>
        </w:rPr>
        <w:t xml:space="preserve">ческих средств телекоммуникаций </w:t>
      </w:r>
      <w:r w:rsidRPr="004D55A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 xml:space="preserve">сооружений,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D55A8">
        <w:rPr>
          <w:rFonts w:ascii="Times New Roman" w:hAnsi="Times New Roman" w:cs="Times New Roman"/>
          <w:sz w:val="26"/>
          <w:szCs w:val="26"/>
        </w:rPr>
        <w:t>редназначенных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D55A8">
        <w:rPr>
          <w:rFonts w:ascii="Times New Roman" w:hAnsi="Times New Roman" w:cs="Times New Roman"/>
          <w:sz w:val="26"/>
          <w:szCs w:val="26"/>
        </w:rPr>
        <w:t>аршрутизации,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lastRenderedPageBreak/>
        <w:t>коммутации, передачи и/или приема знаков, сигналов, письменного текста, изображений и звуков или сообщений любого рода по радио, проводных, оптических или других электромагнитных системах между конечными пунктами сети.</w:t>
      </w:r>
    </w:p>
    <w:p w:rsidR="006A599E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 xml:space="preserve">Слаботочные сети – неотъемлемая часть инженерного оснащения, сети кабелей и/или проводов, по которым проходит ток </w:t>
      </w:r>
      <w:r>
        <w:rPr>
          <w:rFonts w:ascii="Times New Roman" w:hAnsi="Times New Roman" w:cs="Times New Roman"/>
          <w:sz w:val="26"/>
          <w:szCs w:val="26"/>
        </w:rPr>
        <w:t xml:space="preserve">слабого </w:t>
      </w:r>
      <w:r w:rsidRPr="004D55A8">
        <w:rPr>
          <w:rFonts w:ascii="Times New Roman" w:hAnsi="Times New Roman" w:cs="Times New Roman"/>
          <w:sz w:val="26"/>
          <w:szCs w:val="26"/>
        </w:rPr>
        <w:t>напряжени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D55A8">
        <w:rPr>
          <w:rFonts w:ascii="Times New Roman" w:hAnsi="Times New Roman" w:cs="Times New Roman"/>
          <w:sz w:val="26"/>
          <w:szCs w:val="26"/>
        </w:rPr>
        <w:t xml:space="preserve"> не более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D55A8">
        <w:rPr>
          <w:rFonts w:ascii="Times New Roman" w:hAnsi="Times New Roman" w:cs="Times New Roman"/>
          <w:sz w:val="26"/>
          <w:szCs w:val="26"/>
        </w:rPr>
        <w:t xml:space="preserve">25 В и силой тока, исчисляемой </w:t>
      </w:r>
      <w:r w:rsidRPr="004D55A8">
        <w:rPr>
          <w:rFonts w:ascii="Times New Roman" w:hAnsi="Times New Roman" w:cs="Times New Roman"/>
          <w:sz w:val="26"/>
          <w:szCs w:val="26"/>
          <w:lang w:val="en-US"/>
        </w:rPr>
        <w:t>mA</w:t>
      </w:r>
      <w:r w:rsidRPr="004D55A8">
        <w:rPr>
          <w:rFonts w:ascii="Times New Roman" w:hAnsi="Times New Roman" w:cs="Times New Roman"/>
          <w:sz w:val="26"/>
          <w:szCs w:val="26"/>
        </w:rPr>
        <w:t>, обеспечивающие работу кабельного телевидения, проводного радио, телефонии и интернета, систем пожарной и охранной сигнализации, автоматизированного учета энергоресурсов, локальных компьютерных сетей, домофонных и переговорных устройств.</w:t>
      </w:r>
    </w:p>
    <w:p w:rsidR="006A599E" w:rsidRPr="004D55A8" w:rsidRDefault="006A599E" w:rsidP="006F5F2B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Остальные понятия употребляются в соответствии с указанными понятиями пункта 1.3 Временного Порядка 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предоставления права доступа в места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о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бщего пользования жилых многоквартирных домов, находящихся в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коммунальной (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муниципальной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)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собственности города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Ждановка, 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sz w:val="26"/>
          <w:szCs w:val="26"/>
        </w:rPr>
        <w:t>, утвержденного распоряжением главы администрации города Ждановка «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Об утверждении Временного Порядка предоставления права доступа в места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о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бщего пользования жилых многоквартирных домов, находящихся в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коммунальной (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муниципальной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)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собственности города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Ждановка, 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sz w:val="26"/>
          <w:szCs w:val="26"/>
        </w:rPr>
        <w:t>» от 06 марта 2020 года № 77.</w:t>
      </w:r>
    </w:p>
    <w:p w:rsidR="006A599E" w:rsidRPr="004D55A8" w:rsidRDefault="006A599E" w:rsidP="006F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>Предмет Договора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D55A8">
        <w:rPr>
          <w:rFonts w:ascii="Times New Roman" w:hAnsi="Times New Roman" w:cs="Times New Roman"/>
          <w:sz w:val="26"/>
          <w:szCs w:val="26"/>
        </w:rPr>
        <w:t xml:space="preserve">С целью обеспечения предоставления телекоммуникационных и домофонных услуг Сторона 1 предоставляет Стороне 2 права доступа в места общего пользования жилых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многоквартирных </w:t>
      </w:r>
      <w:r w:rsidRPr="004D55A8">
        <w:rPr>
          <w:rFonts w:ascii="Times New Roman" w:hAnsi="Times New Roman" w:cs="Times New Roman"/>
          <w:sz w:val="26"/>
          <w:szCs w:val="26"/>
        </w:rPr>
        <w:t>домов, в соответствии с Перечнем жилых многоквартирных домов, в которых предоставля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D55A8">
        <w:rPr>
          <w:rFonts w:ascii="Times New Roman" w:hAnsi="Times New Roman" w:cs="Times New Roman"/>
          <w:sz w:val="26"/>
          <w:szCs w:val="26"/>
        </w:rPr>
        <w:t>тся прав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D55A8">
        <w:rPr>
          <w:rFonts w:ascii="Times New Roman" w:hAnsi="Times New Roman" w:cs="Times New Roman"/>
          <w:sz w:val="26"/>
          <w:szCs w:val="26"/>
        </w:rPr>
        <w:t xml:space="preserve"> доступа в места общего пользования, для размещения и обслуживания телекоммуникационных и слаботочных сетей, домофонных систем (далее – Перечень) (Приложение 1.1), а именно: межэтажными перекрытиями, опорными конструкциями домов, технологическими каналами, нишами, замоноличенными трубами, трубами – стояками (далее – части нежилых помещений в жилых домах).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Договор не предоставляет единоличного или исключительного права на пользование частями площадей мест общего пользования жилых домов, данное право может предоставляться и для других субъектов хозяйствования, и/или провайдеров в аналогичном объеме, предоставленному Стороне 2.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Договор не предоставляет разрешение на пользование вспомогательными помещениями жилого дома</w:t>
      </w:r>
      <w:r w:rsidRPr="0034459A">
        <w:rPr>
          <w:rFonts w:ascii="Times New Roman" w:hAnsi="Times New Roman" w:cs="Times New Roman"/>
          <w:sz w:val="26"/>
          <w:szCs w:val="26"/>
        </w:rPr>
        <w:t>.</w:t>
      </w:r>
      <w:r w:rsidRPr="004D55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 xml:space="preserve">Обязанности и права Стороны 1 </w:t>
      </w: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4D55A8">
        <w:rPr>
          <w:rFonts w:ascii="Times New Roman" w:hAnsi="Times New Roman" w:cs="Times New Roman"/>
          <w:sz w:val="26"/>
          <w:szCs w:val="26"/>
        </w:rPr>
        <w:t>Сторона 1 имеет право требовать возмещения в полном размере убытков, причиненных ей Стороной 2 вследствие нарушения условий настоящего Договора.</w:t>
      </w:r>
    </w:p>
    <w:p w:rsidR="006A599E" w:rsidRPr="004D55A8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4D55A8">
        <w:rPr>
          <w:rFonts w:ascii="Times New Roman" w:hAnsi="Times New Roman" w:cs="Times New Roman"/>
          <w:sz w:val="26"/>
          <w:szCs w:val="26"/>
        </w:rPr>
        <w:t>Сторона 1 вправе осуществлять контроль надлежащего выполнения               Стороной 2 обязанностей, возложенных настоящим Договором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D55A8">
        <w:rPr>
          <w:rFonts w:ascii="Times New Roman" w:hAnsi="Times New Roman" w:cs="Times New Roman"/>
          <w:sz w:val="26"/>
          <w:szCs w:val="26"/>
        </w:rPr>
        <w:t xml:space="preserve"> и принимать меры к устранению выявленных нарушений.</w:t>
      </w:r>
    </w:p>
    <w:p w:rsidR="006A599E" w:rsidRPr="004D55A8" w:rsidRDefault="006A599E" w:rsidP="006F5F2B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4D55A8">
        <w:rPr>
          <w:rFonts w:ascii="Times New Roman" w:hAnsi="Times New Roman" w:cs="Times New Roman"/>
          <w:sz w:val="26"/>
          <w:szCs w:val="26"/>
        </w:rPr>
        <w:t xml:space="preserve">Сторона 1 оказывает содействие Стороне 2 в беспрепятственном доступе к частям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 xml:space="preserve">нежилых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 xml:space="preserve">помещений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 xml:space="preserve"> жилых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 xml:space="preserve">домах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 xml:space="preserve">Приложением 1.1 к настоящему Договору для выполнения Стороной 2 (или подрядной организацией) </w:t>
      </w:r>
      <w:r w:rsidRPr="004D55A8">
        <w:rPr>
          <w:rFonts w:ascii="Times New Roman" w:hAnsi="Times New Roman" w:cs="Times New Roman"/>
          <w:sz w:val="26"/>
          <w:szCs w:val="26"/>
        </w:rPr>
        <w:lastRenderedPageBreak/>
        <w:t>ремонтных, профилактических работ на телекоммуникационной сети в пор</w:t>
      </w:r>
      <w:r>
        <w:rPr>
          <w:rFonts w:ascii="Times New Roman" w:hAnsi="Times New Roman" w:cs="Times New Roman"/>
          <w:sz w:val="26"/>
          <w:szCs w:val="26"/>
        </w:rPr>
        <w:t xml:space="preserve">ядке, определенном пунктом 6.2. </w:t>
      </w:r>
      <w:r w:rsidRPr="004D55A8">
        <w:rPr>
          <w:rFonts w:ascii="Times New Roman" w:hAnsi="Times New Roman" w:cs="Times New Roman"/>
          <w:sz w:val="26"/>
          <w:szCs w:val="26"/>
        </w:rPr>
        <w:t xml:space="preserve">Временного Порядка предоставления права доступа в места общего пользования жилых многоквартирных домов, находящихся в </w:t>
      </w:r>
      <w:r>
        <w:rPr>
          <w:rFonts w:ascii="Times New Roman" w:hAnsi="Times New Roman" w:cs="Times New Roman"/>
          <w:sz w:val="26"/>
          <w:szCs w:val="26"/>
        </w:rPr>
        <w:t>коммунальной (</w:t>
      </w:r>
      <w:r w:rsidRPr="004D55A8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D55A8">
        <w:rPr>
          <w:rFonts w:ascii="Times New Roman" w:hAnsi="Times New Roman" w:cs="Times New Roman"/>
          <w:sz w:val="26"/>
          <w:szCs w:val="26"/>
        </w:rPr>
        <w:t xml:space="preserve"> собственности города </w:t>
      </w:r>
      <w:r>
        <w:rPr>
          <w:rFonts w:ascii="Times New Roman" w:hAnsi="Times New Roman" w:cs="Times New Roman"/>
          <w:sz w:val="26"/>
          <w:szCs w:val="26"/>
        </w:rPr>
        <w:t>Ждановка</w:t>
      </w:r>
      <w:r w:rsidRPr="004D55A8">
        <w:rPr>
          <w:rFonts w:ascii="Times New Roman" w:hAnsi="Times New Roman" w:cs="Times New Roman"/>
          <w:sz w:val="26"/>
          <w:szCs w:val="26"/>
        </w:rPr>
        <w:t xml:space="preserve">, </w:t>
      </w:r>
      <w:r w:rsidRPr="00963DE5">
        <w:rPr>
          <w:rFonts w:ascii="Times New Roman" w:hAnsi="Times New Roman" w:cs="Times New Roman"/>
          <w:color w:val="000000"/>
          <w:sz w:val="26"/>
          <w:szCs w:val="26"/>
        </w:rPr>
        <w:t>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D55A8">
        <w:rPr>
          <w:rFonts w:ascii="Times New Roman" w:hAnsi="Times New Roman" w:cs="Times New Roman"/>
          <w:sz w:val="26"/>
          <w:szCs w:val="26"/>
        </w:rPr>
        <w:t xml:space="preserve">утвержденного распоряжением главы администрации города </w:t>
      </w:r>
      <w:r>
        <w:rPr>
          <w:rFonts w:ascii="Times New Roman" w:hAnsi="Times New Roman" w:cs="Times New Roman"/>
          <w:sz w:val="26"/>
          <w:szCs w:val="26"/>
        </w:rPr>
        <w:t>Ждановка «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Об утверждении Временного Порядка предоставления права доступа в места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о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бщего пользования жилых многоквартирных домов, находящихся в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коммунальной (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муниципальной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)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собственности города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Ждановка, 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sz w:val="26"/>
          <w:szCs w:val="26"/>
        </w:rPr>
        <w:t>» от 06 марта 2020 года № 77.</w:t>
      </w:r>
    </w:p>
    <w:p w:rsidR="006A599E" w:rsidRPr="004D55A8" w:rsidRDefault="006A599E" w:rsidP="006F5F2B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4D55A8">
        <w:rPr>
          <w:rFonts w:ascii="Times New Roman" w:hAnsi="Times New Roman" w:cs="Times New Roman"/>
          <w:sz w:val="26"/>
          <w:szCs w:val="26"/>
        </w:rPr>
        <w:t xml:space="preserve">Сторона 1 оказывает содействие Стороне 2 в беспрепятственном доступе к частям нежилых помещений в жилых домах с ограниченным доступом, уполномоченным лицам Стороны 2 в соответствии с согласованным                       списком для выполнения ремонтных, профилактических работ на телекоммуникационной сети в порядке, определенном пунктом 6.2. Временного Порядка предоставления услуг права доступа в места общего пользования жилых многоквартирных домов, находящихся в </w:t>
      </w:r>
      <w:r>
        <w:rPr>
          <w:rFonts w:ascii="Times New Roman" w:hAnsi="Times New Roman" w:cs="Times New Roman"/>
          <w:sz w:val="26"/>
          <w:szCs w:val="26"/>
        </w:rPr>
        <w:t>коммунальной (</w:t>
      </w:r>
      <w:r w:rsidRPr="004D55A8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D55A8">
        <w:rPr>
          <w:rFonts w:ascii="Times New Roman" w:hAnsi="Times New Roman" w:cs="Times New Roman"/>
          <w:sz w:val="26"/>
          <w:szCs w:val="26"/>
        </w:rPr>
        <w:t xml:space="preserve"> собственности города </w:t>
      </w:r>
      <w:r>
        <w:rPr>
          <w:rFonts w:ascii="Times New Roman" w:hAnsi="Times New Roman" w:cs="Times New Roman"/>
          <w:sz w:val="26"/>
          <w:szCs w:val="26"/>
        </w:rPr>
        <w:t>Ждановка</w:t>
      </w:r>
      <w:r w:rsidRPr="004D55A8">
        <w:rPr>
          <w:rFonts w:ascii="Times New Roman" w:hAnsi="Times New Roman" w:cs="Times New Roman"/>
          <w:sz w:val="26"/>
          <w:szCs w:val="26"/>
        </w:rPr>
        <w:t>,</w:t>
      </w:r>
      <w:r w:rsidRPr="00DC03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3DE5">
        <w:rPr>
          <w:rFonts w:ascii="Times New Roman" w:hAnsi="Times New Roman" w:cs="Times New Roman"/>
          <w:color w:val="000000"/>
          <w:sz w:val="26"/>
          <w:szCs w:val="26"/>
        </w:rPr>
        <w:t>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D55A8">
        <w:rPr>
          <w:rFonts w:ascii="Times New Roman" w:hAnsi="Times New Roman" w:cs="Times New Roman"/>
          <w:sz w:val="26"/>
          <w:szCs w:val="26"/>
        </w:rPr>
        <w:t xml:space="preserve">утвержденного распоряжением главы администрации города </w:t>
      </w:r>
      <w:r>
        <w:rPr>
          <w:rFonts w:ascii="Times New Roman" w:hAnsi="Times New Roman" w:cs="Times New Roman"/>
          <w:sz w:val="26"/>
          <w:szCs w:val="26"/>
        </w:rPr>
        <w:t>Ждановка</w:t>
      </w:r>
      <w:r w:rsidRPr="004D55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Об утверждении Временного Порядка предоставления права доступа в места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о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бщего пользования жилых многоквартирных домов, находящихся в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коммунальной (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муниципальной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)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собственности города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Ждановка, 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sz w:val="26"/>
          <w:szCs w:val="26"/>
        </w:rPr>
        <w:t>» от 06 марта 2020 года № 77.</w:t>
      </w:r>
    </w:p>
    <w:p w:rsidR="006A599E" w:rsidRPr="004D55A8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4D55A8">
        <w:rPr>
          <w:rFonts w:ascii="Times New Roman" w:hAnsi="Times New Roman" w:cs="Times New Roman"/>
          <w:sz w:val="26"/>
          <w:szCs w:val="26"/>
        </w:rPr>
        <w:t>Сторона 1 обеспечивает беспрепятственный доступ представителям Стороны 2 и контролирует надлежащее соблюдение санитарного и технического содержания частей нежилых помещений в жилых домах.</w:t>
      </w:r>
    </w:p>
    <w:p w:rsidR="006A599E" w:rsidRPr="004D55A8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4D55A8">
        <w:rPr>
          <w:rFonts w:ascii="Times New Roman" w:hAnsi="Times New Roman" w:cs="Times New Roman"/>
          <w:sz w:val="26"/>
          <w:szCs w:val="26"/>
        </w:rPr>
        <w:t xml:space="preserve">Сторона 1 обязана письменно или по электронной почте уведомить Сторону 2 о проведении в домах, указанных в Приложении 1.1, работ, которые могут повлиять на работу телекоммуникационных сетей и домофонных систем, не позднее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D55A8">
        <w:rPr>
          <w:rFonts w:ascii="Times New Roman" w:hAnsi="Times New Roman" w:cs="Times New Roman"/>
          <w:sz w:val="26"/>
          <w:szCs w:val="26"/>
        </w:rPr>
        <w:t>7 (семи) календарных дней до их начала.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4D55A8">
        <w:rPr>
          <w:rFonts w:ascii="Times New Roman" w:hAnsi="Times New Roman" w:cs="Times New Roman"/>
          <w:sz w:val="26"/>
          <w:szCs w:val="26"/>
        </w:rPr>
        <w:t>Сторона 1 не несет ответственность за сохранность телекоммуникационных и слаботочных сетей, технических элементов, домофонных систем Стороны 2.</w:t>
      </w:r>
    </w:p>
    <w:p w:rsidR="006A599E" w:rsidRPr="004D55A8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Сторона 1 имеет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выступать с инициативой о внесении изменений в настоящий Договор или о его расторжении в случае ухудшения состояния частей площадей мест общего пользования жилых домов, в результате невыполнения или ненадлежащего выполнения Стороной 2 условий настоящего Договора.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Сторона 1 обязана требовать от Стороны 2 своевременной оплаты по настоящему Договору.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>Обязанности и права Стороны 2</w:t>
      </w:r>
    </w:p>
    <w:p w:rsidR="006A599E" w:rsidRPr="004D55A8" w:rsidRDefault="006A599E" w:rsidP="006F5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99E" w:rsidRPr="003879D7" w:rsidRDefault="006A599E" w:rsidP="006F5F2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879D7">
        <w:rPr>
          <w:rFonts w:ascii="Times New Roman" w:hAnsi="Times New Roman" w:cs="Times New Roman"/>
          <w:sz w:val="26"/>
          <w:szCs w:val="26"/>
        </w:rPr>
        <w:t xml:space="preserve">4.1. Сторона 2 обязуется:                                            </w:t>
      </w:r>
    </w:p>
    <w:p w:rsidR="006A599E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9D7">
        <w:rPr>
          <w:rFonts w:ascii="Times New Roman" w:hAnsi="Times New Roman" w:cs="Times New Roman"/>
          <w:sz w:val="26"/>
          <w:szCs w:val="26"/>
        </w:rPr>
        <w:t>осуществлять устройство и обслуживание телекоммуникационных и слаботочных сетей, домофонных систем в соответствии с установленными нормативными документами в сфере строительства и телекоммуникаций</w:t>
      </w:r>
      <w:r w:rsidRPr="004D55A8">
        <w:rPr>
          <w:rFonts w:ascii="Times New Roman" w:hAnsi="Times New Roman" w:cs="Times New Roman"/>
          <w:sz w:val="26"/>
          <w:szCs w:val="26"/>
        </w:rPr>
        <w:t>;</w:t>
      </w:r>
    </w:p>
    <w:p w:rsidR="006A599E" w:rsidRPr="004D55A8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lastRenderedPageBreak/>
        <w:t xml:space="preserve">ежемесячно оплачивать права доступа в места общего пользования жилых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многоквартирных </w:t>
      </w:r>
      <w:r w:rsidRPr="004D55A8">
        <w:rPr>
          <w:rFonts w:ascii="Times New Roman" w:hAnsi="Times New Roman" w:cs="Times New Roman"/>
          <w:sz w:val="26"/>
          <w:szCs w:val="26"/>
        </w:rPr>
        <w:t>домов в со</w:t>
      </w:r>
      <w:r>
        <w:rPr>
          <w:rFonts w:ascii="Times New Roman" w:hAnsi="Times New Roman" w:cs="Times New Roman"/>
          <w:sz w:val="26"/>
          <w:szCs w:val="26"/>
        </w:rPr>
        <w:t>ответствии с условиями Договора;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при эксплуатации телекоммуникационной и слаботочной сети, домофонных систем обеспечивать техническую сохранность и надлежащее санитарное содержание частей нежилых помещений в жилых домах, в местах размещения технических средств телекоммуникаций;</w:t>
      </w:r>
    </w:p>
    <w:p w:rsidR="006A599E" w:rsidRPr="00DC039F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39F">
        <w:rPr>
          <w:rFonts w:ascii="Times New Roman" w:hAnsi="Times New Roman" w:cs="Times New Roman"/>
          <w:sz w:val="26"/>
          <w:szCs w:val="26"/>
        </w:rPr>
        <w:t>возмещать убытки, причиненные при обустройстве, ремонте или эксплуатации телекоммуникационной сети субъекту, которому нанесен ущерб, на основании подписанного Акта о выявленных повреждениях конструктивных элементов сооружений при строительстве, обслуживании, ремонте и эксплуатации телекоммуникационных сетей;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Pr="004D55A8">
        <w:rPr>
          <w:rFonts w:ascii="Times New Roman" w:hAnsi="Times New Roman" w:cs="Times New Roman"/>
          <w:sz w:val="26"/>
          <w:szCs w:val="26"/>
        </w:rPr>
        <w:t>установку технических средств телекоммуникаций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объекте согласно установленным законодательством требованиям в сфере телекоммуникаций;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соблюдать правила пожарной безопасности, санитарные нормы, правила пользования электроэнергией и общие правила техники безопасности, установленные действующим законодательством Донецкой Народной Республики;</w:t>
      </w:r>
    </w:p>
    <w:p w:rsidR="006A599E" w:rsidRPr="00DC039F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39F">
        <w:rPr>
          <w:rFonts w:ascii="Times New Roman" w:hAnsi="Times New Roman" w:cs="Times New Roman"/>
          <w:sz w:val="26"/>
          <w:szCs w:val="26"/>
        </w:rPr>
        <w:t>сохранять целостность конструктивных элементов жилых домов при установке, обслуживании, ремонте и эксплуатации телекоммуникационных и слаботочных сетей, домофонных систем. Повреждения, возникшие по вине Стороны 2, устраняются в течение 14 (четырнадцати) календарных дней с момента подписания Сторонами Акта о выявленных повреждениях;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 xml:space="preserve">предоставлять ежеквартальную информацию Стороне 1 о фактическом количестве объектов жилого фонда </w:t>
      </w:r>
      <w:r>
        <w:rPr>
          <w:rFonts w:ascii="Times New Roman" w:hAnsi="Times New Roman" w:cs="Times New Roman"/>
          <w:sz w:val="26"/>
          <w:szCs w:val="26"/>
        </w:rPr>
        <w:t>коммунальной (</w:t>
      </w:r>
      <w:r w:rsidRPr="004D55A8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D55A8">
        <w:rPr>
          <w:rFonts w:ascii="Times New Roman" w:hAnsi="Times New Roman" w:cs="Times New Roman"/>
          <w:sz w:val="26"/>
          <w:szCs w:val="26"/>
        </w:rPr>
        <w:t xml:space="preserve"> собственности, которые используются Стороной 2 для предоставления телекоммуникационных услуг Потребителям;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письменно информировать Сторону 1 о работах, которые могут повлиять на целостность конструктивных элементов жилого дома в следующие сроки: для плановых работ – не менее чем за 3 (три) календарных дня; для аварийных работ – с момента обнаружения причины аварии. Уведомление направляется по реквизитам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D55A8">
        <w:rPr>
          <w:rFonts w:ascii="Times New Roman" w:hAnsi="Times New Roman" w:cs="Times New Roman"/>
          <w:sz w:val="26"/>
          <w:szCs w:val="26"/>
        </w:rPr>
        <w:t xml:space="preserve"> указанным в Договоре;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самостоятельно получать технические условия на подключение к линиям электроснабжения, заключать договоры на поставку электроэнергии с поставщиком данной услуги, а в случае необходимости устанавливать приборы учета электрической энергии за счет собственных средств;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оплачивать стоимость фактически потребленной электроэнергии;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самостоятельно принимать меры для обеспечения сохранности размещенных технических средств телекоммуникационной и слаботочной сети, домофонных систем;</w:t>
      </w:r>
    </w:p>
    <w:p w:rsidR="006A599E" w:rsidRPr="004D55A8" w:rsidRDefault="006A599E" w:rsidP="006F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для выполнения работ по установке, обслуживанию, ремонту и эксплуатации телекоммуникационной сети в частях нежилых помещений с ограниченным доступом (закрытые чердачные, подвальные помещения, технические этажи и т.п.) обращаться к Стороне 1</w:t>
      </w:r>
      <w:r>
        <w:rPr>
          <w:rFonts w:ascii="Times New Roman" w:hAnsi="Times New Roman" w:cs="Times New Roman"/>
          <w:sz w:val="26"/>
          <w:szCs w:val="26"/>
        </w:rPr>
        <w:t xml:space="preserve">, с целью предоставления ключей, </w:t>
      </w:r>
      <w:r w:rsidRPr="004D55A8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>
        <w:rPr>
          <w:rFonts w:ascii="Times New Roman" w:hAnsi="Times New Roman" w:cs="Times New Roman"/>
          <w:sz w:val="26"/>
          <w:szCs w:val="26"/>
        </w:rPr>
        <w:t>- сопровождающих лиц;</w:t>
      </w:r>
    </w:p>
    <w:p w:rsidR="006A599E" w:rsidRPr="004D55A8" w:rsidRDefault="006A599E" w:rsidP="006F5F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предоставить Стороне 1 список уполномоченных лиц, имеющих право физического доступа к любому сегменту телекоммуникационной сети, расположенной в частях нежилых помещений с ограниченным доступом для выполнения строительных, монтажных и иных работ.</w:t>
      </w:r>
    </w:p>
    <w:p w:rsidR="006A599E" w:rsidRPr="004D55A8" w:rsidRDefault="006A599E" w:rsidP="006F5F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lastRenderedPageBreak/>
        <w:t>4.2. Сторона 2 имеет право привлекать к проведению работ по установке, обслуживанию, ремонту и эксплуатации телекоммуникационной сети, домофонных систем третьих лиц.</w:t>
      </w:r>
    </w:p>
    <w:p w:rsidR="006A599E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4D55A8">
        <w:rPr>
          <w:rFonts w:ascii="Times New Roman" w:hAnsi="Times New Roman" w:cs="Times New Roman"/>
          <w:b/>
          <w:bCs/>
          <w:sz w:val="26"/>
          <w:szCs w:val="26"/>
        </w:rPr>
        <w:t>Срок действия Договора</w:t>
      </w: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599E" w:rsidRDefault="006A599E" w:rsidP="006F5F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4D55A8">
        <w:rPr>
          <w:rFonts w:ascii="Times New Roman" w:hAnsi="Times New Roman" w:cs="Times New Roman"/>
          <w:sz w:val="26"/>
          <w:szCs w:val="26"/>
        </w:rPr>
        <w:t>Настоящий Договор заключен сроком на ________________ и действует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D55A8">
        <w:rPr>
          <w:rFonts w:ascii="Times New Roman" w:hAnsi="Times New Roman" w:cs="Times New Roman"/>
          <w:sz w:val="26"/>
          <w:szCs w:val="26"/>
        </w:rPr>
        <w:t>__ 20___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4D55A8">
        <w:rPr>
          <w:rFonts w:ascii="Times New Roman" w:hAnsi="Times New Roman" w:cs="Times New Roman"/>
          <w:sz w:val="26"/>
          <w:szCs w:val="26"/>
        </w:rPr>
        <w:t xml:space="preserve"> по ____ ____________ 20___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4D55A8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6A599E" w:rsidRDefault="006A599E" w:rsidP="006F5F2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3DE5">
        <w:rPr>
          <w:rFonts w:ascii="Times New Roman" w:hAnsi="Times New Roman" w:cs="Times New Roman"/>
          <w:b/>
          <w:bCs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b/>
          <w:bCs/>
          <w:sz w:val="26"/>
          <w:szCs w:val="26"/>
        </w:rPr>
        <w:t>Оплата и порядок расчетов за предоставление услуги права доступа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6A599E" w:rsidRPr="007825E0" w:rsidRDefault="006A599E" w:rsidP="006F5F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825E0">
        <w:rPr>
          <w:rFonts w:ascii="Times New Roman" w:hAnsi="Times New Roman" w:cs="Times New Roman"/>
          <w:sz w:val="26"/>
          <w:szCs w:val="26"/>
        </w:rPr>
        <w:t xml:space="preserve">.1. Сторона 2 осуществляет ежемесячную оплату права доступа в места общего пользования жилых домов, находящихся в </w:t>
      </w:r>
      <w:r>
        <w:rPr>
          <w:rFonts w:ascii="Times New Roman" w:hAnsi="Times New Roman" w:cs="Times New Roman"/>
          <w:sz w:val="26"/>
          <w:szCs w:val="26"/>
        </w:rPr>
        <w:t>коммунальной (</w:t>
      </w:r>
      <w:r w:rsidRPr="007825E0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7825E0">
        <w:rPr>
          <w:rFonts w:ascii="Times New Roman" w:hAnsi="Times New Roman" w:cs="Times New Roman"/>
          <w:sz w:val="26"/>
          <w:szCs w:val="26"/>
        </w:rPr>
        <w:t xml:space="preserve"> собственности города </w:t>
      </w:r>
      <w:r>
        <w:rPr>
          <w:rFonts w:ascii="Times New Roman" w:hAnsi="Times New Roman" w:cs="Times New Roman"/>
          <w:sz w:val="26"/>
          <w:szCs w:val="26"/>
        </w:rPr>
        <w:t>Ждановка</w:t>
      </w:r>
      <w:r w:rsidRPr="007825E0">
        <w:rPr>
          <w:rFonts w:ascii="Times New Roman" w:hAnsi="Times New Roman" w:cs="Times New Roman"/>
          <w:sz w:val="26"/>
          <w:szCs w:val="26"/>
        </w:rPr>
        <w:t xml:space="preserve"> в сумме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825E0">
        <w:rPr>
          <w:rFonts w:ascii="Times New Roman" w:hAnsi="Times New Roman" w:cs="Times New Roman"/>
          <w:sz w:val="26"/>
          <w:szCs w:val="26"/>
        </w:rPr>
        <w:t xml:space="preserve"> указанной в Приложении 1.1 к настоящему Договору.</w:t>
      </w:r>
    </w:p>
    <w:p w:rsidR="006A599E" w:rsidRPr="004D55A8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D55A8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Оплата по настоящему Договору устанавливается в денежной форме и вносится Стороной 2 на расчетный счет либо в кассу Стороны 1, не позднее окончания текущего месяца, в котором получен счет.</w:t>
      </w:r>
    </w:p>
    <w:p w:rsidR="006A599E" w:rsidRDefault="006A599E" w:rsidP="006F5F2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 Оплата по настоящему Договору</w:t>
      </w:r>
      <w:r w:rsidRPr="004D55A8">
        <w:rPr>
          <w:rFonts w:ascii="Times New Roman" w:hAnsi="Times New Roman" w:cs="Times New Roman"/>
          <w:sz w:val="26"/>
          <w:szCs w:val="26"/>
        </w:rPr>
        <w:t xml:space="preserve"> определяется согласно разделу 4 Временного Порядка предоставления права доступа в места общего пользования жилых многоквартирных домов,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находящихся в </w:t>
      </w:r>
      <w:r>
        <w:rPr>
          <w:rFonts w:ascii="Times New Roman" w:hAnsi="Times New Roman" w:cs="Times New Roman"/>
          <w:color w:val="000000"/>
          <w:sz w:val="26"/>
          <w:szCs w:val="26"/>
        </w:rPr>
        <w:t>коммунальной (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собственности 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t>Ждановка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C03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3DE5">
        <w:rPr>
          <w:rFonts w:ascii="Times New Roman" w:hAnsi="Times New Roman" w:cs="Times New Roman"/>
          <w:color w:val="000000"/>
          <w:sz w:val="26"/>
          <w:szCs w:val="26"/>
        </w:rPr>
        <w:t>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D55A8">
        <w:rPr>
          <w:rFonts w:ascii="Times New Roman" w:hAnsi="Times New Roman" w:cs="Times New Roman"/>
          <w:sz w:val="26"/>
          <w:szCs w:val="26"/>
        </w:rPr>
        <w:t xml:space="preserve">утвержденного распоряжением главы администрации города </w:t>
      </w:r>
      <w:r>
        <w:rPr>
          <w:rFonts w:ascii="Times New Roman" w:hAnsi="Times New Roman" w:cs="Times New Roman"/>
          <w:sz w:val="26"/>
          <w:szCs w:val="26"/>
        </w:rPr>
        <w:t>Ждановка «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Об утверждении Временного Порядка предоставления права доступа в места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о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бщего пользования жилых многоквартирных домов, находящихся в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коммунальной (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муниципальной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)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собственности города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Ждановка, 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sz w:val="26"/>
          <w:szCs w:val="26"/>
        </w:rPr>
        <w:t>» от 06 марта 2020 года № 77.</w:t>
      </w:r>
    </w:p>
    <w:p w:rsidR="006A599E" w:rsidRPr="004D55A8" w:rsidRDefault="006A599E" w:rsidP="006F5F2B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D55A8">
        <w:rPr>
          <w:rFonts w:ascii="Times New Roman" w:hAnsi="Times New Roman" w:cs="Times New Roman"/>
          <w:sz w:val="26"/>
          <w:szCs w:val="26"/>
        </w:rPr>
        <w:t xml:space="preserve">На основании распоряжения главы администрации города </w:t>
      </w:r>
      <w:r>
        <w:rPr>
          <w:rFonts w:ascii="Times New Roman" w:hAnsi="Times New Roman" w:cs="Times New Roman"/>
          <w:sz w:val="26"/>
          <w:szCs w:val="26"/>
        </w:rPr>
        <w:t>Ждановка «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Об утверждении Временного Порядка предоставления права доступа в места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о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бщего пользования жилых многоквартирных домов, находящихся в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коммунальной (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муниципальной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)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собственности города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Ждановка, 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sz w:val="26"/>
          <w:szCs w:val="26"/>
        </w:rPr>
        <w:t xml:space="preserve">» от 06 марта 2020 года № 77 </w:t>
      </w:r>
      <w:r w:rsidRPr="004D55A8">
        <w:rPr>
          <w:rFonts w:ascii="Times New Roman" w:hAnsi="Times New Roman" w:cs="Times New Roman"/>
          <w:sz w:val="26"/>
          <w:szCs w:val="26"/>
        </w:rPr>
        <w:t xml:space="preserve">месячная плата составляет __________ рос. руб., согласно </w:t>
      </w:r>
      <w:r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Pr="004D55A8">
        <w:rPr>
          <w:rFonts w:ascii="Times New Roman" w:hAnsi="Times New Roman" w:cs="Times New Roman"/>
          <w:sz w:val="26"/>
          <w:szCs w:val="26"/>
        </w:rPr>
        <w:t xml:space="preserve">1.1, которое является неотъемлемой частью настоящего Договора. Месячная плата на дату заключения Договора рассчитывается Стороной 1. </w:t>
      </w:r>
    </w:p>
    <w:p w:rsidR="006A599E" w:rsidRPr="004D55A8" w:rsidRDefault="006A599E" w:rsidP="006F5F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4D55A8">
        <w:rPr>
          <w:rFonts w:ascii="Times New Roman" w:hAnsi="Times New Roman" w:cs="Times New Roman"/>
          <w:sz w:val="26"/>
          <w:szCs w:val="26"/>
        </w:rPr>
        <w:t>Оплата за предоставленн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4D55A8">
        <w:rPr>
          <w:rFonts w:ascii="Times New Roman" w:hAnsi="Times New Roman" w:cs="Times New Roman"/>
          <w:sz w:val="26"/>
          <w:szCs w:val="26"/>
        </w:rPr>
        <w:t xml:space="preserve"> права доступа в места общего пользования жилых домов поступает на расчетный счет Стороны 1: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4D55A8">
        <w:rPr>
          <w:rFonts w:ascii="Times New Roman" w:hAnsi="Times New Roman" w:cs="Times New Roman"/>
          <w:sz w:val="26"/>
          <w:szCs w:val="26"/>
        </w:rPr>
        <w:t>р/с ______________________________, в___________, МФО___________ либо в кассу Стороны 1,начиная с даты регистрации настоящего Договора.</w:t>
      </w:r>
    </w:p>
    <w:p w:rsidR="006A599E" w:rsidRPr="004D55A8" w:rsidRDefault="006A599E" w:rsidP="006F5F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В случае применения условий настоящего Договора к отношениям, возникшим до его заключения, Сторона 2 обязуется оплачивать услуги права доступа в места общего пользования жилых многоквартирных домов, с момента возникновения этих отношений.</w:t>
      </w:r>
    </w:p>
    <w:p w:rsidR="006A599E" w:rsidRPr="004D55A8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Pr="004D55A8">
        <w:rPr>
          <w:rFonts w:ascii="Times New Roman" w:hAnsi="Times New Roman" w:cs="Times New Roman"/>
          <w:sz w:val="26"/>
          <w:szCs w:val="26"/>
        </w:rPr>
        <w:t>Сторона 1 обязана предоставить Стороне 2 Акт выполненных работ (оказанных услуг) не позднее окончания текущего месяца, в котором был предоставлен доступ в места общего пользования жилых домов.</w:t>
      </w:r>
    </w:p>
    <w:p w:rsidR="006A599E" w:rsidRPr="004D55A8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6.7. </w:t>
      </w:r>
      <w:r w:rsidRPr="004D55A8">
        <w:rPr>
          <w:rFonts w:ascii="Times New Roman" w:hAnsi="Times New Roman" w:cs="Times New Roman"/>
          <w:sz w:val="26"/>
          <w:szCs w:val="26"/>
        </w:rPr>
        <w:t xml:space="preserve">Размер оплаты по Договору может быть пересмотрен по требованию одной из Сторон в случае изменения Перечня, в части увеличения или уменьшения количества многоквартирных жилых домов, по которым </w:t>
      </w:r>
      <w:r>
        <w:rPr>
          <w:rFonts w:ascii="Times New Roman" w:hAnsi="Times New Roman" w:cs="Times New Roman"/>
          <w:sz w:val="26"/>
          <w:szCs w:val="26"/>
        </w:rPr>
        <w:t>предоставляются</w:t>
      </w:r>
      <w:r w:rsidRPr="004D55A8">
        <w:rPr>
          <w:rFonts w:ascii="Times New Roman" w:hAnsi="Times New Roman" w:cs="Times New Roman"/>
          <w:sz w:val="26"/>
          <w:szCs w:val="26"/>
        </w:rPr>
        <w:t xml:space="preserve"> права доступа, что в дальнейшем оформляется путем подписания Сторонами дополнительного соглашения к настоящему Договору.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6.8. </w:t>
      </w:r>
      <w:r w:rsidRPr="004D55A8">
        <w:rPr>
          <w:rFonts w:ascii="Times New Roman" w:hAnsi="Times New Roman" w:cs="Times New Roman"/>
          <w:sz w:val="26"/>
          <w:szCs w:val="26"/>
        </w:rPr>
        <w:t xml:space="preserve">Стороны несут полную ответственность за правильность указанных в настоящем Договоре </w:t>
      </w:r>
      <w:r>
        <w:rPr>
          <w:rFonts w:ascii="Times New Roman" w:hAnsi="Times New Roman" w:cs="Times New Roman"/>
          <w:sz w:val="26"/>
          <w:szCs w:val="26"/>
        </w:rPr>
        <w:t>реквизитов, и обязую</w:t>
      </w:r>
      <w:r w:rsidRPr="004D55A8">
        <w:rPr>
          <w:rFonts w:ascii="Times New Roman" w:hAnsi="Times New Roman" w:cs="Times New Roman"/>
          <w:sz w:val="26"/>
          <w:szCs w:val="26"/>
        </w:rPr>
        <w:t>тся не более чем в недельный срок в письменной форме сообщать другой стороне об их изменении. Внесение изменений в реквизиты Сторон не требуют оформления дополнительного соглашения.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Default="006A599E" w:rsidP="006F5F2B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>Условия изменения, прекращения, расторжения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>и продления настоящего Договора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599E" w:rsidRPr="004D55A8" w:rsidRDefault="006A599E" w:rsidP="006F5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4D55A8">
        <w:rPr>
          <w:rFonts w:ascii="Times New Roman" w:hAnsi="Times New Roman" w:cs="Times New Roman"/>
          <w:sz w:val="26"/>
          <w:szCs w:val="26"/>
        </w:rPr>
        <w:t>Договор вступает в силу со дня его подписа</w:t>
      </w:r>
      <w:r>
        <w:rPr>
          <w:rFonts w:ascii="Times New Roman" w:hAnsi="Times New Roman" w:cs="Times New Roman"/>
          <w:sz w:val="26"/>
          <w:szCs w:val="26"/>
        </w:rPr>
        <w:t>ния Сторонами и регистрации в У</w:t>
      </w:r>
      <w:r w:rsidRPr="004D55A8">
        <w:rPr>
          <w:rFonts w:ascii="Times New Roman" w:hAnsi="Times New Roman" w:cs="Times New Roman"/>
          <w:sz w:val="26"/>
          <w:szCs w:val="26"/>
        </w:rPr>
        <w:t xml:space="preserve">правлении жилищно-коммунального </w:t>
      </w:r>
      <w:r>
        <w:rPr>
          <w:rFonts w:ascii="Times New Roman" w:hAnsi="Times New Roman" w:cs="Times New Roman"/>
          <w:sz w:val="26"/>
          <w:szCs w:val="26"/>
        </w:rPr>
        <w:t xml:space="preserve">хозяйства администрации города Ждановка и </w:t>
      </w:r>
      <w:r w:rsidRPr="004D55A8">
        <w:rPr>
          <w:rFonts w:ascii="Times New Roman" w:hAnsi="Times New Roman" w:cs="Times New Roman"/>
          <w:sz w:val="26"/>
          <w:szCs w:val="26"/>
        </w:rPr>
        <w:t>действует в течение срока, на который был заключен, до полного исполнения Сторонами обязательств по Договору.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D55A8">
        <w:rPr>
          <w:rFonts w:ascii="Times New Roman" w:hAnsi="Times New Roman" w:cs="Times New Roman"/>
          <w:sz w:val="26"/>
          <w:szCs w:val="26"/>
        </w:rPr>
        <w:t>Изменения в условия настоящего Договора вносятся по взаимному согласию Сторон. Изменения, которые предлагается внести, рассматриваются в течение одного месяца с даты их представления к рассмотрению и оформля</w:t>
      </w:r>
      <w:r>
        <w:rPr>
          <w:rFonts w:ascii="Times New Roman" w:hAnsi="Times New Roman" w:cs="Times New Roman"/>
          <w:sz w:val="26"/>
          <w:szCs w:val="26"/>
        </w:rPr>
        <w:t>ются дополнительным соглашением</w:t>
      </w:r>
      <w:r w:rsidRPr="004D55A8">
        <w:rPr>
          <w:rFonts w:ascii="Times New Roman" w:hAnsi="Times New Roman" w:cs="Times New Roman"/>
          <w:sz w:val="26"/>
          <w:szCs w:val="26"/>
        </w:rPr>
        <w:t xml:space="preserve"> на основании соответствующего распоряжения главы администрации города </w:t>
      </w:r>
      <w:r>
        <w:rPr>
          <w:rFonts w:ascii="Times New Roman" w:hAnsi="Times New Roman" w:cs="Times New Roman"/>
          <w:sz w:val="26"/>
          <w:szCs w:val="26"/>
        </w:rPr>
        <w:t>Ждановка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D55A8">
        <w:rPr>
          <w:rFonts w:ascii="Times New Roman" w:hAnsi="Times New Roman" w:cs="Times New Roman"/>
          <w:sz w:val="26"/>
          <w:szCs w:val="26"/>
        </w:rPr>
        <w:t>Настоящий Договор может быть перезаключен на следующий период при условии выполнения Стороной 2 надлежащим образом договорных обязательств и отсутствия возражений Стороны 1 в его дальнейшем пр</w:t>
      </w:r>
      <w:r>
        <w:rPr>
          <w:rFonts w:ascii="Times New Roman" w:hAnsi="Times New Roman" w:cs="Times New Roman"/>
          <w:sz w:val="26"/>
          <w:szCs w:val="26"/>
        </w:rPr>
        <w:t>одлении. Для его перезаключения</w:t>
      </w:r>
      <w:r w:rsidRPr="004D55A8">
        <w:rPr>
          <w:rFonts w:ascii="Times New Roman" w:hAnsi="Times New Roman" w:cs="Times New Roman"/>
          <w:sz w:val="26"/>
          <w:szCs w:val="26"/>
        </w:rPr>
        <w:t xml:space="preserve"> необходимо за один календарный месяц до окончания сро</w:t>
      </w:r>
      <w:r>
        <w:rPr>
          <w:rFonts w:ascii="Times New Roman" w:hAnsi="Times New Roman" w:cs="Times New Roman"/>
          <w:sz w:val="26"/>
          <w:szCs w:val="26"/>
        </w:rPr>
        <w:t>ка действия настоящего Договора</w:t>
      </w:r>
      <w:r w:rsidRPr="004D55A8">
        <w:rPr>
          <w:rFonts w:ascii="Times New Roman" w:hAnsi="Times New Roman" w:cs="Times New Roman"/>
          <w:sz w:val="26"/>
          <w:szCs w:val="26"/>
        </w:rPr>
        <w:t xml:space="preserve"> предоставить установленный пунктами 2.1</w:t>
      </w:r>
      <w:r>
        <w:rPr>
          <w:rFonts w:ascii="Times New Roman" w:hAnsi="Times New Roman" w:cs="Times New Roman"/>
          <w:sz w:val="26"/>
          <w:szCs w:val="26"/>
        </w:rPr>
        <w:t xml:space="preserve">. и </w:t>
      </w:r>
      <w:r w:rsidRPr="004D55A8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D55A8">
        <w:rPr>
          <w:rFonts w:ascii="Times New Roman" w:hAnsi="Times New Roman" w:cs="Times New Roman"/>
          <w:sz w:val="26"/>
          <w:szCs w:val="26"/>
        </w:rPr>
        <w:t>Временного Порядка предоставления права доступа в места общего пользования жилых многоквартирных домов,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находящихся в </w:t>
      </w:r>
      <w:r>
        <w:rPr>
          <w:rFonts w:ascii="Times New Roman" w:hAnsi="Times New Roman" w:cs="Times New Roman"/>
          <w:color w:val="000000"/>
          <w:sz w:val="26"/>
          <w:szCs w:val="26"/>
        </w:rPr>
        <w:t>коммунальной (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собственности 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t>Ждановка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субъектам хозяйствования, предоставляющим телекоммуникационные услуги, </w:t>
      </w:r>
      <w:r w:rsidRPr="004D55A8">
        <w:rPr>
          <w:rFonts w:ascii="Times New Roman" w:hAnsi="Times New Roman" w:cs="Times New Roman"/>
          <w:sz w:val="26"/>
          <w:szCs w:val="26"/>
        </w:rPr>
        <w:t xml:space="preserve">утвержденного распоряжением главы администрации города </w:t>
      </w:r>
      <w:r>
        <w:rPr>
          <w:rFonts w:ascii="Times New Roman" w:hAnsi="Times New Roman" w:cs="Times New Roman"/>
          <w:sz w:val="26"/>
          <w:szCs w:val="26"/>
        </w:rPr>
        <w:t>Ждановка «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Об утверждении Временного Порядка предоставления права доступа в места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о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бщего пользования жилых многоквартирных домов, находящихся в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коммунальной (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муниципальной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)</w:t>
      </w:r>
      <w:r w:rsidRPr="00D51BC2">
        <w:rPr>
          <w:rFonts w:ascii="Times New Roman" w:hAnsi="Times New Roman" w:cs="Times New Roman"/>
          <w:color w:val="0A0A0A"/>
          <w:sz w:val="26"/>
          <w:szCs w:val="26"/>
          <w:lang w:eastAsia="ru-RU"/>
        </w:rPr>
        <w:t xml:space="preserve"> собственности города </w:t>
      </w:r>
      <w:r>
        <w:rPr>
          <w:rFonts w:ascii="Times New Roman" w:hAnsi="Times New Roman" w:cs="Times New Roman"/>
          <w:color w:val="0A0A0A"/>
          <w:sz w:val="26"/>
          <w:szCs w:val="26"/>
          <w:lang w:eastAsia="ru-RU"/>
        </w:rPr>
        <w:t>Ждановка, 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5A6140">
        <w:rPr>
          <w:rFonts w:ascii="Times New Roman" w:hAnsi="Times New Roman" w:cs="Times New Roman"/>
          <w:sz w:val="26"/>
          <w:szCs w:val="26"/>
        </w:rPr>
        <w:t xml:space="preserve">06 марта </w:t>
      </w:r>
      <w:r>
        <w:rPr>
          <w:rFonts w:ascii="Times New Roman" w:hAnsi="Times New Roman" w:cs="Times New Roman"/>
          <w:sz w:val="26"/>
          <w:szCs w:val="26"/>
        </w:rPr>
        <w:t>2020 года №</w:t>
      </w:r>
      <w:r w:rsidR="005A6140">
        <w:rPr>
          <w:rFonts w:ascii="Times New Roman" w:hAnsi="Times New Roman" w:cs="Times New Roman"/>
          <w:sz w:val="26"/>
          <w:szCs w:val="26"/>
        </w:rPr>
        <w:t xml:space="preserve"> 77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D55A8">
        <w:rPr>
          <w:rFonts w:ascii="Times New Roman" w:hAnsi="Times New Roman" w:cs="Times New Roman"/>
          <w:sz w:val="26"/>
          <w:szCs w:val="26"/>
        </w:rPr>
        <w:t xml:space="preserve"> перечень документов в </w:t>
      </w:r>
      <w:r>
        <w:rPr>
          <w:rFonts w:ascii="Times New Roman" w:hAnsi="Times New Roman" w:cs="Times New Roman"/>
          <w:sz w:val="26"/>
          <w:szCs w:val="26"/>
        </w:rPr>
        <w:t>Управление жилищно-коммунального хозяйства администрации города Ждановка. После рассмотрения вопроса в Комиссии</w:t>
      </w:r>
      <w:r w:rsidRPr="00634B80">
        <w:rPr>
          <w:color w:val="000000"/>
          <w:sz w:val="26"/>
          <w:szCs w:val="26"/>
        </w:rPr>
        <w:t xml:space="preserve"> </w:t>
      </w:r>
      <w:r w:rsidRPr="00634B80">
        <w:rPr>
          <w:rFonts w:ascii="Times New Roman" w:hAnsi="Times New Roman" w:cs="Times New Roman"/>
          <w:color w:val="000000"/>
          <w:sz w:val="26"/>
          <w:szCs w:val="26"/>
        </w:rPr>
        <w:t xml:space="preserve">по предоставлению права доступа в места общего пользования жилых многоквартирных домов, находящихся в </w:t>
      </w:r>
      <w:r>
        <w:rPr>
          <w:rFonts w:ascii="Times New Roman" w:hAnsi="Times New Roman" w:cs="Times New Roman"/>
          <w:color w:val="000000"/>
          <w:sz w:val="26"/>
          <w:szCs w:val="26"/>
        </w:rPr>
        <w:t>коммунальной (</w:t>
      </w:r>
      <w:r w:rsidRPr="00634B8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34B80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собственности города Ждановка,</w:t>
      </w:r>
      <w:r w:rsidRPr="007A1C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438D">
        <w:rPr>
          <w:rFonts w:ascii="Times New Roman" w:hAnsi="Times New Roman" w:cs="Times New Roman"/>
          <w:color w:val="000000"/>
          <w:sz w:val="26"/>
          <w:szCs w:val="26"/>
        </w:rPr>
        <w:t>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34B80">
        <w:rPr>
          <w:rFonts w:ascii="Times New Roman" w:hAnsi="Times New Roman" w:cs="Times New Roman"/>
          <w:color w:val="000000"/>
          <w:sz w:val="26"/>
          <w:szCs w:val="26"/>
        </w:rPr>
        <w:t xml:space="preserve"> созданн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634B80">
        <w:rPr>
          <w:rFonts w:ascii="Times New Roman" w:hAnsi="Times New Roman" w:cs="Times New Roman"/>
          <w:color w:val="000000"/>
          <w:sz w:val="26"/>
          <w:szCs w:val="26"/>
        </w:rPr>
        <w:t xml:space="preserve"> и утвержденн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634B80">
        <w:rPr>
          <w:rFonts w:ascii="Times New Roman" w:hAnsi="Times New Roman" w:cs="Times New Roman"/>
          <w:color w:val="000000"/>
          <w:sz w:val="26"/>
          <w:szCs w:val="26"/>
        </w:rPr>
        <w:t xml:space="preserve"> распоряжением главы администрации города Ждановка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32438D">
        <w:rPr>
          <w:rFonts w:ascii="Times New Roman" w:hAnsi="Times New Roman" w:cs="Times New Roman"/>
          <w:sz w:val="26"/>
          <w:szCs w:val="26"/>
        </w:rPr>
        <w:t>О</w:t>
      </w:r>
      <w:r w:rsidRPr="003243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2438D">
        <w:rPr>
          <w:rFonts w:ascii="Times New Roman" w:hAnsi="Times New Roman" w:cs="Times New Roman"/>
          <w:sz w:val="26"/>
          <w:szCs w:val="26"/>
        </w:rPr>
        <w:t>создании</w:t>
      </w:r>
      <w:r w:rsidRPr="003243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2438D">
        <w:rPr>
          <w:rFonts w:ascii="Times New Roman" w:hAnsi="Times New Roman" w:cs="Times New Roman"/>
          <w:color w:val="000000"/>
          <w:sz w:val="26"/>
          <w:szCs w:val="26"/>
        </w:rPr>
        <w:t>комиссии по предоставлению</w:t>
      </w:r>
      <w:r w:rsidRPr="0032438D">
        <w:rPr>
          <w:rFonts w:ascii="Times New Roman" w:hAnsi="Times New Roman" w:cs="Times New Roman"/>
          <w:sz w:val="26"/>
          <w:szCs w:val="26"/>
        </w:rPr>
        <w:t xml:space="preserve"> права доступа в места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438D">
        <w:rPr>
          <w:rFonts w:ascii="Times New Roman" w:hAnsi="Times New Roman" w:cs="Times New Roman"/>
          <w:sz w:val="26"/>
          <w:szCs w:val="26"/>
        </w:rPr>
        <w:t xml:space="preserve">жилых многоквартирных домов, </w:t>
      </w:r>
      <w:r w:rsidRPr="0032438D">
        <w:rPr>
          <w:rFonts w:ascii="Times New Roman" w:hAnsi="Times New Roman" w:cs="Times New Roman"/>
          <w:color w:val="000000"/>
          <w:sz w:val="26"/>
          <w:szCs w:val="26"/>
        </w:rPr>
        <w:t>находящихся в коммунальной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438D">
        <w:rPr>
          <w:rFonts w:ascii="Times New Roman" w:hAnsi="Times New Roman" w:cs="Times New Roman"/>
          <w:color w:val="000000"/>
          <w:sz w:val="26"/>
          <w:szCs w:val="26"/>
        </w:rPr>
        <w:t>(муниципальной) собственности города Ждановка,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438D">
        <w:rPr>
          <w:rFonts w:ascii="Times New Roman" w:hAnsi="Times New Roman" w:cs="Times New Roman"/>
          <w:color w:val="000000"/>
          <w:sz w:val="26"/>
          <w:szCs w:val="26"/>
        </w:rPr>
        <w:t>субъектам хозяйствования, оказывающим телекоммуникационные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от 06 марта 2020 года № 77, </w:t>
      </w:r>
      <w:r w:rsidRPr="00634B80">
        <w:rPr>
          <w:rFonts w:ascii="Times New Roman" w:hAnsi="Times New Roman" w:cs="Times New Roman"/>
          <w:sz w:val="26"/>
          <w:szCs w:val="26"/>
        </w:rPr>
        <w:t>последующего оформления распоряжения главы администрации города</w:t>
      </w:r>
      <w:r w:rsidRPr="004D55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Ждановка</w:t>
      </w:r>
      <w:r w:rsidRPr="004D55A8">
        <w:rPr>
          <w:rFonts w:ascii="Times New Roman" w:hAnsi="Times New Roman" w:cs="Times New Roman"/>
          <w:sz w:val="26"/>
          <w:szCs w:val="26"/>
        </w:rPr>
        <w:t xml:space="preserve"> о предоставлении согласия на перезаключение настоящего Договора на следующий срок действия, заключ</w:t>
      </w:r>
      <w:r>
        <w:rPr>
          <w:rFonts w:ascii="Times New Roman" w:hAnsi="Times New Roman" w:cs="Times New Roman"/>
          <w:sz w:val="26"/>
          <w:szCs w:val="26"/>
        </w:rPr>
        <w:t>ается</w:t>
      </w:r>
      <w:r w:rsidRPr="004D55A8">
        <w:rPr>
          <w:rFonts w:ascii="Times New Roman" w:hAnsi="Times New Roman" w:cs="Times New Roman"/>
          <w:sz w:val="26"/>
          <w:szCs w:val="26"/>
        </w:rPr>
        <w:t xml:space="preserve"> нов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4D55A8">
        <w:rPr>
          <w:rFonts w:ascii="Times New Roman" w:hAnsi="Times New Roman" w:cs="Times New Roman"/>
          <w:sz w:val="26"/>
          <w:szCs w:val="26"/>
        </w:rPr>
        <w:t xml:space="preserve"> Договор.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7</w:t>
      </w:r>
      <w:r w:rsidRPr="004D55A8">
        <w:rPr>
          <w:rFonts w:ascii="Times New Roman" w:hAnsi="Times New Roman" w:cs="Times New Roman"/>
          <w:sz w:val="26"/>
          <w:szCs w:val="26"/>
        </w:rPr>
        <w:t>.4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D55A8">
        <w:rPr>
          <w:rFonts w:ascii="Times New Roman" w:hAnsi="Times New Roman" w:cs="Times New Roman"/>
          <w:sz w:val="26"/>
          <w:szCs w:val="26"/>
        </w:rPr>
        <w:t xml:space="preserve">Настоящий Договор, может расторгаться досрочно по взаимному согласию Сторон. 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  <w:t xml:space="preserve">Сторона 2, имеющая намерения досрочного расторжения Договора на предоставление права доступа в места общего пользования жилых многоквартирных домов, 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 xml:space="preserve">находящихся в </w:t>
      </w:r>
      <w:r>
        <w:rPr>
          <w:rFonts w:ascii="Times New Roman" w:hAnsi="Times New Roman" w:cs="Times New Roman"/>
          <w:color w:val="000000"/>
          <w:sz w:val="26"/>
          <w:szCs w:val="26"/>
        </w:rPr>
        <w:t>коммунальной (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собственности </w:t>
      </w:r>
      <w:r w:rsidRPr="004D55A8"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color w:val="000000"/>
          <w:sz w:val="26"/>
          <w:szCs w:val="26"/>
        </w:rPr>
        <w:t>Ждановка</w:t>
      </w:r>
      <w:r w:rsidRPr="004D55A8">
        <w:rPr>
          <w:rFonts w:ascii="Times New Roman" w:hAnsi="Times New Roman" w:cs="Times New Roman"/>
          <w:sz w:val="26"/>
          <w:szCs w:val="26"/>
        </w:rPr>
        <w:t xml:space="preserve">, обязана направить в адрес </w:t>
      </w:r>
      <w:r>
        <w:rPr>
          <w:rFonts w:ascii="Times New Roman" w:hAnsi="Times New Roman" w:cs="Times New Roman"/>
          <w:sz w:val="26"/>
          <w:szCs w:val="26"/>
        </w:rPr>
        <w:t>главы администрации города Ждановка</w:t>
      </w:r>
      <w:r w:rsidRPr="004D55A8">
        <w:rPr>
          <w:rFonts w:ascii="Times New Roman" w:hAnsi="Times New Roman" w:cs="Times New Roman"/>
          <w:sz w:val="26"/>
          <w:szCs w:val="26"/>
        </w:rPr>
        <w:t xml:space="preserve"> заявление о его расторжении. Данное расторжение оформляется в порядке, определенном пунктом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D55A8">
        <w:rPr>
          <w:rFonts w:ascii="Times New Roman" w:hAnsi="Times New Roman" w:cs="Times New Roman"/>
          <w:sz w:val="26"/>
          <w:szCs w:val="26"/>
        </w:rPr>
        <w:t>.7 настоящего Договора.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4D55A8">
        <w:rPr>
          <w:rFonts w:ascii="Times New Roman" w:hAnsi="Times New Roman" w:cs="Times New Roman"/>
          <w:sz w:val="26"/>
          <w:szCs w:val="26"/>
        </w:rPr>
        <w:t>Действие настоящего Договора прекращается в случае: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Pr="004D55A8">
        <w:rPr>
          <w:rFonts w:ascii="Times New Roman" w:hAnsi="Times New Roman" w:cs="Times New Roman"/>
          <w:sz w:val="26"/>
          <w:szCs w:val="26"/>
        </w:rPr>
        <w:t>.5.1.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Окончания срока, на который он был заключен.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Pr="004D55A8">
        <w:rPr>
          <w:rFonts w:ascii="Times New Roman" w:hAnsi="Times New Roman" w:cs="Times New Roman"/>
          <w:sz w:val="26"/>
          <w:szCs w:val="26"/>
        </w:rPr>
        <w:t>.5.2.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Вступления в силу решения суда.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Pr="004D55A8">
        <w:rPr>
          <w:rFonts w:ascii="Times New Roman" w:hAnsi="Times New Roman" w:cs="Times New Roman"/>
          <w:sz w:val="26"/>
          <w:szCs w:val="26"/>
        </w:rPr>
        <w:t>.5.3.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Банкротства Стороны 2.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Pr="004D55A8">
        <w:rPr>
          <w:rFonts w:ascii="Times New Roman" w:hAnsi="Times New Roman" w:cs="Times New Roman"/>
          <w:sz w:val="26"/>
          <w:szCs w:val="26"/>
        </w:rPr>
        <w:t>.5.4.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Ликвидации Стороны 2 – юридического лица.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Pr="004D55A8">
        <w:rPr>
          <w:rFonts w:ascii="Times New Roman" w:hAnsi="Times New Roman" w:cs="Times New Roman"/>
          <w:sz w:val="26"/>
          <w:szCs w:val="26"/>
        </w:rPr>
        <w:t>.5.5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D55A8">
        <w:rPr>
          <w:rFonts w:ascii="Times New Roman" w:hAnsi="Times New Roman" w:cs="Times New Roman"/>
          <w:sz w:val="26"/>
          <w:szCs w:val="26"/>
        </w:rPr>
        <w:t>Смерти Стороны 2 (если Сторона 2 – физическое лицо- предприниматель).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Pr="004D55A8">
        <w:rPr>
          <w:rFonts w:ascii="Times New Roman" w:hAnsi="Times New Roman" w:cs="Times New Roman"/>
          <w:sz w:val="26"/>
          <w:szCs w:val="26"/>
        </w:rPr>
        <w:t xml:space="preserve">Сторона 1 имеет право расторгнуть настоящий Договор в одностороннем порядке, уведомив при этом Сторону 2 о предстоящем досрочном расторжении за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D55A8">
        <w:rPr>
          <w:rFonts w:ascii="Times New Roman" w:hAnsi="Times New Roman" w:cs="Times New Roman"/>
          <w:sz w:val="26"/>
          <w:szCs w:val="26"/>
        </w:rPr>
        <w:t>30 (тридцать) календарных дней если: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  <w:t>Сторона 2 не вносит плату за предоставленн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4D55A8">
        <w:rPr>
          <w:rFonts w:ascii="Times New Roman" w:hAnsi="Times New Roman" w:cs="Times New Roman"/>
          <w:sz w:val="26"/>
          <w:szCs w:val="26"/>
        </w:rPr>
        <w:t xml:space="preserve"> права доступа в места общего пользования жилых многоквартирных домов в течение трех месяцев подряд;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  <w:t>Сторона 2 пользуется частями площадей мест общего пользования жилых домов вопреки настоящему Договору или его назначению;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  <w:t>Сторона 2 передала части площадей мест общего пользования жилых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55A8">
        <w:rPr>
          <w:rFonts w:ascii="Times New Roman" w:hAnsi="Times New Roman" w:cs="Times New Roman"/>
          <w:sz w:val="26"/>
          <w:szCs w:val="26"/>
        </w:rPr>
        <w:t>домов в пользование другому лицу;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  <w:t>Сторона 2 своим небрежным отношением в процессе установки, эксплуатации телекоммуникационных и слабото</w:t>
      </w:r>
      <w:bookmarkStart w:id="0" w:name="_GoBack"/>
      <w:bookmarkEnd w:id="0"/>
      <w:r w:rsidRPr="004D55A8">
        <w:rPr>
          <w:rFonts w:ascii="Times New Roman" w:hAnsi="Times New Roman" w:cs="Times New Roman"/>
          <w:sz w:val="26"/>
          <w:szCs w:val="26"/>
        </w:rPr>
        <w:t>чных сетей, домофонных систем создает угрозу повреждения частей площадей мест общего пользования жилых домов.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4D55A8">
        <w:rPr>
          <w:rFonts w:ascii="Times New Roman" w:hAnsi="Times New Roman" w:cs="Times New Roman"/>
          <w:sz w:val="26"/>
          <w:szCs w:val="26"/>
        </w:rPr>
        <w:t>По окончанию срока действия Договора или при его досрочном расторжении Сторона 2 в течение 30 (тридцати) календарных дней осуществляет работы по демонтажу установленной телекоммуникационной и слаботочной сети, домофонных систем с обязательным составлением акта демонтажа телекоммуникационных и слаботочных сетей, домофонных систем в местах общего пользования (далее – Акт демонтажа) (Приложение 1.2). Обязанность по составлению Акта демонтажа возлагается на Сторону 2.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4D55A8">
        <w:rPr>
          <w:rFonts w:ascii="Times New Roman" w:hAnsi="Times New Roman" w:cs="Times New Roman"/>
          <w:sz w:val="26"/>
          <w:szCs w:val="26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D55A8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4D55A8">
        <w:rPr>
          <w:rFonts w:ascii="Times New Roman" w:hAnsi="Times New Roman" w:cs="Times New Roman"/>
          <w:sz w:val="26"/>
          <w:szCs w:val="26"/>
        </w:rPr>
        <w:t>) экземплярах, каждый из которых имеет одинаковую юридическую силу.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</w:r>
    </w:p>
    <w:p w:rsidR="006A599E" w:rsidRPr="004D55A8" w:rsidRDefault="006A599E" w:rsidP="006F5F2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 и решение споров по Договору</w:t>
      </w: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8.1. </w:t>
      </w:r>
      <w:r w:rsidRPr="004D55A8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своих обязательств по настоящему Договору Стороны несут ответственность согласно законодательству Донецкой Народной Республики.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</w:t>
      </w:r>
      <w:r w:rsidRPr="004D55A8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D55A8">
        <w:rPr>
          <w:rFonts w:ascii="Times New Roman" w:hAnsi="Times New Roman" w:cs="Times New Roman"/>
          <w:sz w:val="26"/>
          <w:szCs w:val="26"/>
        </w:rPr>
        <w:t>Сторона 1 не отвечает по обязательствам Стороны 2 и не несет ответственности за ущерб, нанесенный Стороне 2 вследствие аварии инженерных коммуникаций, находящихся на частях площадей мест общего пользования жилых домов или за их пределами, если вина Стороны 1 не будет установлена.</w:t>
      </w:r>
    </w:p>
    <w:p w:rsidR="006A599E" w:rsidRPr="004D55A8" w:rsidRDefault="006A599E" w:rsidP="006F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D55A8">
        <w:rPr>
          <w:rFonts w:ascii="Times New Roman" w:hAnsi="Times New Roman" w:cs="Times New Roman"/>
          <w:sz w:val="26"/>
          <w:szCs w:val="26"/>
        </w:rPr>
        <w:t xml:space="preserve">В случае наличия в жилом доме нескольких Операторов, все Операторы совместно несут солидарную ответственность за надлежащее санитарно-техническое </w:t>
      </w:r>
      <w:r w:rsidRPr="004D55A8">
        <w:rPr>
          <w:rFonts w:ascii="Times New Roman" w:hAnsi="Times New Roman" w:cs="Times New Roman"/>
          <w:sz w:val="26"/>
          <w:szCs w:val="26"/>
        </w:rPr>
        <w:lastRenderedPageBreak/>
        <w:t xml:space="preserve">состояние мест общего пользования </w:t>
      </w:r>
      <w:r>
        <w:rPr>
          <w:rFonts w:ascii="Times New Roman" w:hAnsi="Times New Roman" w:cs="Times New Roman"/>
          <w:sz w:val="26"/>
          <w:szCs w:val="26"/>
        </w:rPr>
        <w:t>жилых домов, по которым оказываю</w:t>
      </w:r>
      <w:r w:rsidRPr="004D55A8">
        <w:rPr>
          <w:rFonts w:ascii="Times New Roman" w:hAnsi="Times New Roman" w:cs="Times New Roman"/>
          <w:sz w:val="26"/>
          <w:szCs w:val="26"/>
        </w:rPr>
        <w:t>тся права доступа.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</w:t>
      </w:r>
      <w:r w:rsidRPr="004D55A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D55A8">
        <w:rPr>
          <w:rFonts w:ascii="Times New Roman" w:hAnsi="Times New Roman" w:cs="Times New Roman"/>
          <w:sz w:val="26"/>
          <w:szCs w:val="26"/>
        </w:rPr>
        <w:t>Сторона 1 в судебном порядке имеет право взыскать со Стороны 2  задолженность, образовавшуюся за оказанные</w:t>
      </w:r>
      <w:r>
        <w:rPr>
          <w:rFonts w:ascii="Times New Roman" w:hAnsi="Times New Roman" w:cs="Times New Roman"/>
          <w:sz w:val="26"/>
          <w:szCs w:val="26"/>
        </w:rPr>
        <w:t xml:space="preserve"> права</w:t>
      </w:r>
      <w:r w:rsidRPr="004D55A8">
        <w:rPr>
          <w:rFonts w:ascii="Times New Roman" w:hAnsi="Times New Roman" w:cs="Times New Roman"/>
          <w:sz w:val="26"/>
          <w:szCs w:val="26"/>
        </w:rPr>
        <w:t xml:space="preserve"> доступа в места общего пользования жилых домов и другие убытки, причиненные Стороной 2 невыполнением своих обязательств по настоящему Договору в порядке, определенном действующим законодательством Донецкой Народной Республики.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8.5. </w:t>
      </w:r>
      <w:r w:rsidRPr="004D55A8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ответственности за невыполнение или ненадлежащее выполнение обязательств по настоящему Договору в случае возникновения обстоятельств непреодолимой силы, которые не существовали во время заключения Договора и возникли не по воле Сторон (авария, катастрофа, стихийные бедствия и т.д.).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8</w:t>
      </w:r>
      <w:r w:rsidRPr="004D55A8">
        <w:rPr>
          <w:rFonts w:ascii="Times New Roman" w:hAnsi="Times New Roman" w:cs="Times New Roman"/>
          <w:sz w:val="26"/>
          <w:szCs w:val="26"/>
        </w:rPr>
        <w:t>.6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D55A8">
        <w:rPr>
          <w:rFonts w:ascii="Times New Roman" w:hAnsi="Times New Roman" w:cs="Times New Roman"/>
          <w:sz w:val="26"/>
          <w:szCs w:val="26"/>
        </w:rPr>
        <w:t xml:space="preserve">Сторона, которая не может выполнять обязательства по настоящему Договору в результате действия непреодолимой силы, должна не позднее, чем в течение 30 (тридцати) календарных дней с момента их возникновения, уведомить об этом другую Сторону любым доступным способом - в письменном или электронном виде по реквизитам, указанным в Договоре. 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8.7. </w:t>
      </w:r>
      <w:r w:rsidRPr="004D55A8">
        <w:rPr>
          <w:rFonts w:ascii="Times New Roman" w:hAnsi="Times New Roman" w:cs="Times New Roman"/>
          <w:sz w:val="26"/>
          <w:szCs w:val="26"/>
        </w:rPr>
        <w:t>Споры, возникающие по настоящему Договору или в связи с ним, не решенные путем переговоров, решаются в судебном порядке.</w:t>
      </w:r>
    </w:p>
    <w:p w:rsidR="006A599E" w:rsidRPr="004D55A8" w:rsidRDefault="006A599E" w:rsidP="006F5F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>9. Юридические адреса и банковские реквизиты сторон</w:t>
      </w: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 xml:space="preserve">Сторона 1: 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Сторона 2: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5A8">
        <w:rPr>
          <w:rFonts w:ascii="Times New Roman" w:hAnsi="Times New Roman" w:cs="Times New Roman"/>
          <w:b/>
          <w:bCs/>
          <w:sz w:val="26"/>
          <w:szCs w:val="26"/>
        </w:rPr>
        <w:t>10. Подписи сторон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Сторона 1              __________________________ ______________________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МП</w:t>
      </w: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55A8">
        <w:rPr>
          <w:rFonts w:ascii="Times New Roman" w:hAnsi="Times New Roman" w:cs="Times New Roman"/>
          <w:sz w:val="26"/>
          <w:szCs w:val="26"/>
        </w:rPr>
        <w:t>Сторона 2              __________________________ ______________________</w:t>
      </w: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МП</w:t>
      </w: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599E" w:rsidRPr="00161379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379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6A599E" w:rsidRPr="00161379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379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</w:p>
    <w:p w:rsidR="006A599E" w:rsidRPr="00161379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1379">
        <w:rPr>
          <w:rFonts w:ascii="Times New Roman" w:hAnsi="Times New Roman" w:cs="Times New Roman"/>
          <w:sz w:val="26"/>
          <w:szCs w:val="26"/>
        </w:rPr>
        <w:t>администрации города Ждановка</w:t>
      </w:r>
      <w:r w:rsidRPr="00161379">
        <w:rPr>
          <w:rFonts w:ascii="Times New Roman" w:hAnsi="Times New Roman" w:cs="Times New Roman"/>
          <w:sz w:val="26"/>
          <w:szCs w:val="26"/>
        </w:rPr>
        <w:tab/>
      </w:r>
      <w:r w:rsidRPr="00161379">
        <w:rPr>
          <w:rFonts w:ascii="Times New Roman" w:hAnsi="Times New Roman" w:cs="Times New Roman"/>
          <w:sz w:val="26"/>
          <w:szCs w:val="26"/>
        </w:rPr>
        <w:tab/>
      </w:r>
      <w:r w:rsidRPr="00161379">
        <w:rPr>
          <w:rFonts w:ascii="Times New Roman" w:hAnsi="Times New Roman" w:cs="Times New Roman"/>
          <w:sz w:val="26"/>
          <w:szCs w:val="26"/>
        </w:rPr>
        <w:tab/>
      </w:r>
      <w:r w:rsidRPr="00161379">
        <w:rPr>
          <w:rFonts w:ascii="Times New Roman" w:hAnsi="Times New Roman" w:cs="Times New Roman"/>
          <w:sz w:val="26"/>
          <w:szCs w:val="26"/>
        </w:rPr>
        <w:tab/>
      </w:r>
      <w:r w:rsidRPr="00161379">
        <w:rPr>
          <w:rFonts w:ascii="Times New Roman" w:hAnsi="Times New Roman" w:cs="Times New Roman"/>
          <w:sz w:val="26"/>
          <w:szCs w:val="26"/>
        </w:rPr>
        <w:tab/>
        <w:t>В.С.Шевченко</w:t>
      </w:r>
    </w:p>
    <w:p w:rsidR="006A599E" w:rsidRPr="00E22AD2" w:rsidRDefault="006A599E" w:rsidP="006F5F2B">
      <w:pPr>
        <w:spacing w:after="0" w:line="240" w:lineRule="auto"/>
        <w:jc w:val="both"/>
        <w:rPr>
          <w:sz w:val="26"/>
          <w:szCs w:val="26"/>
        </w:rPr>
      </w:pPr>
    </w:p>
    <w:p w:rsidR="006A599E" w:rsidRPr="004D55A8" w:rsidRDefault="006A599E" w:rsidP="006F5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A599E" w:rsidRDefault="006A599E" w:rsidP="00F12E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A599E" w:rsidSect="00664B0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4C" w:rsidRDefault="00150B4C" w:rsidP="00DD50F7">
      <w:pPr>
        <w:spacing w:after="0" w:line="240" w:lineRule="auto"/>
      </w:pPr>
      <w:r>
        <w:separator/>
      </w:r>
    </w:p>
  </w:endnote>
  <w:endnote w:type="continuationSeparator" w:id="1">
    <w:p w:rsidR="00150B4C" w:rsidRDefault="00150B4C" w:rsidP="00D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4C" w:rsidRDefault="00150B4C" w:rsidP="00DD50F7">
      <w:pPr>
        <w:spacing w:after="0" w:line="240" w:lineRule="auto"/>
      </w:pPr>
      <w:r>
        <w:separator/>
      </w:r>
    </w:p>
  </w:footnote>
  <w:footnote w:type="continuationSeparator" w:id="1">
    <w:p w:rsidR="00150B4C" w:rsidRDefault="00150B4C" w:rsidP="00D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9E" w:rsidRPr="00753E2E" w:rsidRDefault="006A599E" w:rsidP="00F12EF7">
    <w:pPr>
      <w:pStyle w:val="a6"/>
      <w:rPr>
        <w:rFonts w:ascii="Times New Roman" w:hAnsi="Times New Roman" w:cs="Times New Roman"/>
        <w:color w:val="000000"/>
      </w:rPr>
    </w:pPr>
  </w:p>
  <w:p w:rsidR="006A599E" w:rsidRPr="00753E2E" w:rsidRDefault="006A599E" w:rsidP="00753E2E">
    <w:pPr>
      <w:pStyle w:val="a6"/>
      <w:tabs>
        <w:tab w:val="clear" w:pos="9355"/>
        <w:tab w:val="right" w:pos="9639"/>
      </w:tabs>
      <w:jc w:val="right"/>
      <w:rPr>
        <w:rFonts w:ascii="Times New Roman" w:hAnsi="Times New Roman" w:cs="Times New Roman"/>
        <w:color w:val="000000"/>
        <w:sz w:val="28"/>
        <w:szCs w:val="28"/>
      </w:rPr>
    </w:pPr>
    <w:r w:rsidRPr="00753E2E">
      <w:rPr>
        <w:rFonts w:ascii="Times New Roman" w:hAnsi="Times New Roman" w:cs="Times New Roman"/>
        <w:color w:val="000000"/>
        <w:sz w:val="28"/>
        <w:szCs w:val="28"/>
      </w:rPr>
      <w:tab/>
    </w:r>
    <w:r w:rsidRPr="00753E2E">
      <w:rPr>
        <w:rFonts w:ascii="Times New Roman" w:hAnsi="Times New Roman" w:cs="Times New Roman"/>
        <w:color w:val="000000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6478"/>
    <w:multiLevelType w:val="hybridMultilevel"/>
    <w:tmpl w:val="D80255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45A56"/>
    <w:multiLevelType w:val="multilevel"/>
    <w:tmpl w:val="93E8A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50210C"/>
    <w:multiLevelType w:val="hybridMultilevel"/>
    <w:tmpl w:val="15F490B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157"/>
    <w:rsid w:val="000001BF"/>
    <w:rsid w:val="000022E7"/>
    <w:rsid w:val="00004E33"/>
    <w:rsid w:val="000054F3"/>
    <w:rsid w:val="00062382"/>
    <w:rsid w:val="0006277B"/>
    <w:rsid w:val="00077732"/>
    <w:rsid w:val="000A0B1A"/>
    <w:rsid w:val="000A62E6"/>
    <w:rsid w:val="000B539C"/>
    <w:rsid w:val="000C5FD9"/>
    <w:rsid w:val="000F6C93"/>
    <w:rsid w:val="00114894"/>
    <w:rsid w:val="00121956"/>
    <w:rsid w:val="001224D2"/>
    <w:rsid w:val="001418C3"/>
    <w:rsid w:val="001429E1"/>
    <w:rsid w:val="001469BE"/>
    <w:rsid w:val="00150B4C"/>
    <w:rsid w:val="00161379"/>
    <w:rsid w:val="00197729"/>
    <w:rsid w:val="001A1B4C"/>
    <w:rsid w:val="001B01C5"/>
    <w:rsid w:val="001B3E43"/>
    <w:rsid w:val="001C09DD"/>
    <w:rsid w:val="001D3FDB"/>
    <w:rsid w:val="00237D63"/>
    <w:rsid w:val="00252247"/>
    <w:rsid w:val="00256670"/>
    <w:rsid w:val="00264D73"/>
    <w:rsid w:val="00276089"/>
    <w:rsid w:val="002E4502"/>
    <w:rsid w:val="002F1A59"/>
    <w:rsid w:val="0032438D"/>
    <w:rsid w:val="003411DC"/>
    <w:rsid w:val="0034459A"/>
    <w:rsid w:val="00355E8A"/>
    <w:rsid w:val="00372097"/>
    <w:rsid w:val="00386135"/>
    <w:rsid w:val="003879D7"/>
    <w:rsid w:val="003B2800"/>
    <w:rsid w:val="003D3700"/>
    <w:rsid w:val="003E1F79"/>
    <w:rsid w:val="00405EEA"/>
    <w:rsid w:val="00415A46"/>
    <w:rsid w:val="00464FC4"/>
    <w:rsid w:val="0046599D"/>
    <w:rsid w:val="00470981"/>
    <w:rsid w:val="00475DF1"/>
    <w:rsid w:val="004770FD"/>
    <w:rsid w:val="0049710A"/>
    <w:rsid w:val="004B5DA3"/>
    <w:rsid w:val="004D55A8"/>
    <w:rsid w:val="004D6494"/>
    <w:rsid w:val="00554C04"/>
    <w:rsid w:val="00555673"/>
    <w:rsid w:val="0056398A"/>
    <w:rsid w:val="00566CB5"/>
    <w:rsid w:val="00573260"/>
    <w:rsid w:val="005759A0"/>
    <w:rsid w:val="005779DD"/>
    <w:rsid w:val="00595046"/>
    <w:rsid w:val="00596CB2"/>
    <w:rsid w:val="005A6140"/>
    <w:rsid w:val="005B250B"/>
    <w:rsid w:val="005E3C77"/>
    <w:rsid w:val="005F10D8"/>
    <w:rsid w:val="005F6A09"/>
    <w:rsid w:val="00606ACB"/>
    <w:rsid w:val="00634B80"/>
    <w:rsid w:val="00642186"/>
    <w:rsid w:val="00646D4A"/>
    <w:rsid w:val="00664B07"/>
    <w:rsid w:val="00680F38"/>
    <w:rsid w:val="006A599E"/>
    <w:rsid w:val="006A61A3"/>
    <w:rsid w:val="006C7351"/>
    <w:rsid w:val="006F5F2B"/>
    <w:rsid w:val="00720553"/>
    <w:rsid w:val="00731FB9"/>
    <w:rsid w:val="00753E2E"/>
    <w:rsid w:val="007825E0"/>
    <w:rsid w:val="007A1C11"/>
    <w:rsid w:val="007C469C"/>
    <w:rsid w:val="007D2342"/>
    <w:rsid w:val="007D50C6"/>
    <w:rsid w:val="00805578"/>
    <w:rsid w:val="008313E9"/>
    <w:rsid w:val="00835B45"/>
    <w:rsid w:val="00841449"/>
    <w:rsid w:val="00871554"/>
    <w:rsid w:val="008817C2"/>
    <w:rsid w:val="00884720"/>
    <w:rsid w:val="00884CB4"/>
    <w:rsid w:val="008B4027"/>
    <w:rsid w:val="008C2744"/>
    <w:rsid w:val="008D0E99"/>
    <w:rsid w:val="008F756D"/>
    <w:rsid w:val="009149A5"/>
    <w:rsid w:val="00935022"/>
    <w:rsid w:val="009376D1"/>
    <w:rsid w:val="009617CA"/>
    <w:rsid w:val="00963DE5"/>
    <w:rsid w:val="00966A39"/>
    <w:rsid w:val="009827A7"/>
    <w:rsid w:val="0099387C"/>
    <w:rsid w:val="009C0733"/>
    <w:rsid w:val="009C14DA"/>
    <w:rsid w:val="009E55EA"/>
    <w:rsid w:val="009F08E9"/>
    <w:rsid w:val="00A20A0B"/>
    <w:rsid w:val="00A20CCC"/>
    <w:rsid w:val="00A246F7"/>
    <w:rsid w:val="00A30157"/>
    <w:rsid w:val="00A515DB"/>
    <w:rsid w:val="00A54155"/>
    <w:rsid w:val="00A56C83"/>
    <w:rsid w:val="00A56DC9"/>
    <w:rsid w:val="00A63873"/>
    <w:rsid w:val="00A95157"/>
    <w:rsid w:val="00AB1C31"/>
    <w:rsid w:val="00AB5D4A"/>
    <w:rsid w:val="00AD2127"/>
    <w:rsid w:val="00AD669C"/>
    <w:rsid w:val="00AE193D"/>
    <w:rsid w:val="00AE41E1"/>
    <w:rsid w:val="00AF6926"/>
    <w:rsid w:val="00B16820"/>
    <w:rsid w:val="00B214C9"/>
    <w:rsid w:val="00B229EC"/>
    <w:rsid w:val="00B54EEE"/>
    <w:rsid w:val="00B57BB9"/>
    <w:rsid w:val="00BC2190"/>
    <w:rsid w:val="00BD6472"/>
    <w:rsid w:val="00C16A8B"/>
    <w:rsid w:val="00C56FDA"/>
    <w:rsid w:val="00C7285F"/>
    <w:rsid w:val="00CA1263"/>
    <w:rsid w:val="00CA3B7F"/>
    <w:rsid w:val="00CA3BFE"/>
    <w:rsid w:val="00CA5A3A"/>
    <w:rsid w:val="00CA66DD"/>
    <w:rsid w:val="00CE2875"/>
    <w:rsid w:val="00D14121"/>
    <w:rsid w:val="00D313A2"/>
    <w:rsid w:val="00D43F76"/>
    <w:rsid w:val="00D51BC2"/>
    <w:rsid w:val="00D62F8A"/>
    <w:rsid w:val="00D82C6F"/>
    <w:rsid w:val="00D9034B"/>
    <w:rsid w:val="00DA43FC"/>
    <w:rsid w:val="00DA7B83"/>
    <w:rsid w:val="00DB2744"/>
    <w:rsid w:val="00DC039F"/>
    <w:rsid w:val="00DD50F7"/>
    <w:rsid w:val="00DF03A7"/>
    <w:rsid w:val="00DF2C20"/>
    <w:rsid w:val="00DF571A"/>
    <w:rsid w:val="00DF6A60"/>
    <w:rsid w:val="00E06405"/>
    <w:rsid w:val="00E13208"/>
    <w:rsid w:val="00E15915"/>
    <w:rsid w:val="00E2024E"/>
    <w:rsid w:val="00E21EBC"/>
    <w:rsid w:val="00E22754"/>
    <w:rsid w:val="00E22AD2"/>
    <w:rsid w:val="00E23416"/>
    <w:rsid w:val="00E43652"/>
    <w:rsid w:val="00E51BD9"/>
    <w:rsid w:val="00E539D5"/>
    <w:rsid w:val="00E90F91"/>
    <w:rsid w:val="00E97570"/>
    <w:rsid w:val="00E97FD7"/>
    <w:rsid w:val="00EB11C0"/>
    <w:rsid w:val="00EB316A"/>
    <w:rsid w:val="00EC21F6"/>
    <w:rsid w:val="00ED1375"/>
    <w:rsid w:val="00F045AE"/>
    <w:rsid w:val="00F0527C"/>
    <w:rsid w:val="00F1263A"/>
    <w:rsid w:val="00F12EF7"/>
    <w:rsid w:val="00F571E0"/>
    <w:rsid w:val="00F85E65"/>
    <w:rsid w:val="00F86A7C"/>
    <w:rsid w:val="00FB2007"/>
    <w:rsid w:val="00F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4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744"/>
    <w:pPr>
      <w:ind w:left="720"/>
    </w:pPr>
  </w:style>
  <w:style w:type="paragraph" w:styleId="HTML">
    <w:name w:val="HTML Preformatted"/>
    <w:basedOn w:val="a"/>
    <w:link w:val="HTML0"/>
    <w:uiPriority w:val="99"/>
    <w:rsid w:val="00DB2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B2744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9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C14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50F7"/>
  </w:style>
  <w:style w:type="paragraph" w:styleId="a8">
    <w:name w:val="footer"/>
    <w:basedOn w:val="a"/>
    <w:link w:val="a9"/>
    <w:uiPriority w:val="99"/>
    <w:rsid w:val="00DD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50F7"/>
  </w:style>
  <w:style w:type="paragraph" w:customStyle="1" w:styleId="aa">
    <w:name w:val="Знак"/>
    <w:basedOn w:val="a"/>
    <w:uiPriority w:val="99"/>
    <w:rsid w:val="008D0E9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1B3E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2"/>
    <w:basedOn w:val="a"/>
    <w:uiPriority w:val="99"/>
    <w:rsid w:val="001613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Владелец</cp:lastModifiedBy>
  <cp:revision>53</cp:revision>
  <cp:lastPrinted>2020-03-23T11:05:00Z</cp:lastPrinted>
  <dcterms:created xsi:type="dcterms:W3CDTF">2019-03-26T08:50:00Z</dcterms:created>
  <dcterms:modified xsi:type="dcterms:W3CDTF">2020-04-01T07:21:00Z</dcterms:modified>
</cp:coreProperties>
</file>