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4"/>
        <w:tblW w:w="0" w:type="auto"/>
        <w:tblInd w:w="4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4"/>
      </w:tblGrid>
      <w:tr w:rsidR="00B43782" w:rsidRPr="00CB0556" w14:paraId="02CD2290" w14:textId="77777777" w:rsidTr="00207058">
        <w:tc>
          <w:tcPr>
            <w:tcW w:w="5234" w:type="dxa"/>
          </w:tcPr>
          <w:p w14:paraId="17CF3266" w14:textId="77777777" w:rsidR="00B43782" w:rsidRPr="00CB0556" w:rsidRDefault="00B43782" w:rsidP="00207058">
            <w:pPr>
              <w:pStyle w:val="a3"/>
              <w:spacing w:after="0" w:line="23" w:lineRule="atLeast"/>
              <w:ind w:left="99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0556">
              <w:rPr>
                <w:rFonts w:ascii="Times New Roman" w:hAnsi="Times New Roman"/>
                <w:sz w:val="28"/>
                <w:szCs w:val="28"/>
              </w:rPr>
              <w:t>Приложение 1</w:t>
            </w:r>
          </w:p>
        </w:tc>
      </w:tr>
      <w:tr w:rsidR="00B43782" w:rsidRPr="00CB0556" w14:paraId="7F0AB196" w14:textId="77777777" w:rsidTr="00207058">
        <w:tc>
          <w:tcPr>
            <w:tcW w:w="5234" w:type="dxa"/>
          </w:tcPr>
          <w:p w14:paraId="12B3A7EF" w14:textId="77777777" w:rsidR="00B43782" w:rsidRDefault="00B43782" w:rsidP="00207058">
            <w:pPr>
              <w:pStyle w:val="a3"/>
              <w:spacing w:after="0" w:line="23" w:lineRule="atLeast"/>
              <w:ind w:left="99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113E4975" w14:textId="77777777" w:rsidR="00B43782" w:rsidRPr="00CB0556" w:rsidRDefault="00B43782" w:rsidP="00207058">
            <w:pPr>
              <w:pStyle w:val="a3"/>
              <w:spacing w:after="0" w:line="23" w:lineRule="atLeast"/>
              <w:ind w:left="99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0556"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  <w:p w14:paraId="1D94B884" w14:textId="77777777" w:rsidR="00B43782" w:rsidRPr="00CB0556" w:rsidRDefault="00B43782" w:rsidP="00207058">
            <w:pPr>
              <w:pStyle w:val="a3"/>
              <w:spacing w:after="0" w:line="23" w:lineRule="atLeast"/>
              <w:ind w:left="99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Постановлением </w:t>
            </w:r>
            <w:r w:rsidRPr="00CB0556">
              <w:rPr>
                <w:rFonts w:ascii="Times New Roman" w:hAnsi="Times New Roman"/>
                <w:sz w:val="28"/>
                <w:szCs w:val="28"/>
              </w:rPr>
              <w:t>Правительства</w:t>
            </w:r>
          </w:p>
          <w:p w14:paraId="6D775D78" w14:textId="77777777" w:rsidR="00B43782" w:rsidRPr="00CB0556" w:rsidRDefault="00B43782" w:rsidP="00207058">
            <w:pPr>
              <w:pStyle w:val="a3"/>
              <w:spacing w:after="0" w:line="23" w:lineRule="atLeast"/>
              <w:ind w:left="99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0556">
              <w:rPr>
                <w:rFonts w:ascii="Times New Roman" w:hAnsi="Times New Roman"/>
                <w:sz w:val="28"/>
                <w:szCs w:val="28"/>
              </w:rPr>
              <w:t>Донецкой Народной Республики</w:t>
            </w:r>
          </w:p>
          <w:p w14:paraId="1749A34E" w14:textId="77777777" w:rsidR="00B43782" w:rsidRPr="00CB0556" w:rsidRDefault="00B43782" w:rsidP="00207058">
            <w:pPr>
              <w:pStyle w:val="a3"/>
              <w:spacing w:after="0" w:line="23" w:lineRule="atLeast"/>
              <w:ind w:left="99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17 апреля</w:t>
            </w:r>
            <w:r w:rsidRPr="00CB0556">
              <w:rPr>
                <w:rFonts w:ascii="Times New Roman" w:hAnsi="Times New Roman"/>
                <w:sz w:val="28"/>
                <w:szCs w:val="28"/>
              </w:rPr>
              <w:t xml:space="preserve"> 2020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 № 20-4</w:t>
            </w:r>
          </w:p>
        </w:tc>
      </w:tr>
    </w:tbl>
    <w:p w14:paraId="584BC7EB" w14:textId="77777777" w:rsidR="00B43782" w:rsidRDefault="00B43782" w:rsidP="00B43782">
      <w:pPr>
        <w:pStyle w:val="a3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6E416918" w14:textId="77777777" w:rsidR="00B43782" w:rsidRPr="00CB0556" w:rsidRDefault="00B43782" w:rsidP="00B43782">
      <w:pPr>
        <w:pStyle w:val="a3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CB0556">
        <w:rPr>
          <w:rFonts w:ascii="Times New Roman" w:hAnsi="Times New Roman"/>
          <w:b/>
          <w:sz w:val="28"/>
          <w:szCs w:val="28"/>
        </w:rPr>
        <w:t>ПЕРЕЧЕНЬ</w:t>
      </w:r>
    </w:p>
    <w:p w14:paraId="5E69BF0B" w14:textId="77777777" w:rsidR="00B43782" w:rsidRDefault="00B43782" w:rsidP="00B43782">
      <w:pPr>
        <w:pStyle w:val="a3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CB0556">
        <w:rPr>
          <w:rFonts w:ascii="Times New Roman" w:hAnsi="Times New Roman"/>
          <w:b/>
          <w:sz w:val="28"/>
          <w:szCs w:val="28"/>
        </w:rPr>
        <w:t>источников формирования в</w:t>
      </w:r>
      <w:r>
        <w:rPr>
          <w:rFonts w:ascii="Times New Roman" w:hAnsi="Times New Roman"/>
          <w:b/>
          <w:sz w:val="28"/>
          <w:szCs w:val="28"/>
        </w:rPr>
        <w:t>небюджетных средств, полученных</w:t>
      </w:r>
    </w:p>
    <w:p w14:paraId="19D2F69E" w14:textId="77777777" w:rsidR="00B43782" w:rsidRDefault="00B43782" w:rsidP="00B43782">
      <w:pPr>
        <w:pStyle w:val="a3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CB0556">
        <w:rPr>
          <w:rFonts w:ascii="Times New Roman" w:hAnsi="Times New Roman"/>
          <w:b/>
          <w:sz w:val="28"/>
          <w:szCs w:val="28"/>
        </w:rPr>
        <w:t xml:space="preserve">от приносящей доход деятельности (платных услуг), которая может осуществляться </w:t>
      </w:r>
      <w:r>
        <w:rPr>
          <w:rFonts w:ascii="Times New Roman" w:hAnsi="Times New Roman"/>
          <w:b/>
          <w:sz w:val="28"/>
          <w:szCs w:val="28"/>
        </w:rPr>
        <w:t>государственными</w:t>
      </w:r>
      <w:r w:rsidRPr="00CB0556">
        <w:rPr>
          <w:rFonts w:ascii="Times New Roman" w:hAnsi="Times New Roman"/>
          <w:b/>
          <w:sz w:val="28"/>
          <w:szCs w:val="28"/>
        </w:rPr>
        <w:t xml:space="preserve"> учреждениями</w:t>
      </w:r>
      <w:r>
        <w:rPr>
          <w:rFonts w:ascii="Times New Roman" w:hAnsi="Times New Roman"/>
          <w:b/>
          <w:sz w:val="28"/>
          <w:szCs w:val="28"/>
        </w:rPr>
        <w:t>, подведомственными Государственному комитету по науке и технологиям</w:t>
      </w:r>
    </w:p>
    <w:p w14:paraId="4D4BDB46" w14:textId="77777777" w:rsidR="00B43782" w:rsidRPr="00CB0556" w:rsidRDefault="00B43782" w:rsidP="00B43782">
      <w:pPr>
        <w:pStyle w:val="a3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Донецкой Народной Республики</w:t>
      </w:r>
      <w:r w:rsidRPr="00CB0556">
        <w:rPr>
          <w:rFonts w:ascii="Times New Roman" w:hAnsi="Times New Roman"/>
          <w:b/>
          <w:sz w:val="28"/>
          <w:szCs w:val="28"/>
        </w:rPr>
        <w:t xml:space="preserve"> </w:t>
      </w:r>
    </w:p>
    <w:p w14:paraId="7227D808" w14:textId="77777777" w:rsidR="00B43782" w:rsidRPr="00CB0556" w:rsidRDefault="00B43782" w:rsidP="00B43782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14:paraId="7D978F4F" w14:textId="77777777" w:rsidR="00B43782" w:rsidRPr="00CB0556" w:rsidRDefault="00B43782" w:rsidP="00B43782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698"/>
        <w:jc w:val="center"/>
        <w:rPr>
          <w:rFonts w:ascii="Times New Roman" w:hAnsi="Times New Roman"/>
          <w:b/>
          <w:sz w:val="28"/>
          <w:szCs w:val="28"/>
        </w:rPr>
      </w:pPr>
      <w:r w:rsidRPr="00CB0556">
        <w:rPr>
          <w:rFonts w:ascii="Times New Roman" w:hAnsi="Times New Roman"/>
          <w:b/>
          <w:sz w:val="28"/>
          <w:szCs w:val="28"/>
        </w:rPr>
        <w:t>Услуги в сфере образования</w:t>
      </w:r>
    </w:p>
    <w:p w14:paraId="3A61B2D3" w14:textId="77777777" w:rsidR="00B43782" w:rsidRPr="00CB0556" w:rsidRDefault="00B43782" w:rsidP="00B43782">
      <w:pPr>
        <w:pStyle w:val="a3"/>
        <w:tabs>
          <w:tab w:val="left" w:pos="993"/>
        </w:tabs>
        <w:spacing w:after="0" w:line="240" w:lineRule="auto"/>
        <w:ind w:left="0" w:firstLine="698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14:paraId="51161C7F" w14:textId="77777777" w:rsidR="00B43782" w:rsidRPr="0054035D" w:rsidRDefault="00B43782" w:rsidP="00B43782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54035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1. Подготовка обучающихся сверх контрольных цифр приема на обучение граждан за счет бюджетных средств Республиканского бюджета Донецкой Народной Республики, в пределах лицензионного объема образовательной программы, в соответствии с договорами, заключенными с физическими и юридическими лицами;</w:t>
      </w:r>
    </w:p>
    <w:p w14:paraId="585017CA" w14:textId="77777777" w:rsidR="00B43782" w:rsidRPr="0054035D" w:rsidRDefault="00B43782" w:rsidP="00B43782">
      <w:pPr>
        <w:pStyle w:val="a3"/>
        <w:numPr>
          <w:ilvl w:val="0"/>
          <w:numId w:val="1"/>
        </w:numPr>
        <w:shd w:val="clear" w:color="auto" w:fill="FFFFFF"/>
        <w:tabs>
          <w:tab w:val="left" w:pos="993"/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4035D">
        <w:rPr>
          <w:rFonts w:ascii="Times New Roman" w:hAnsi="Times New Roman"/>
          <w:sz w:val="28"/>
          <w:szCs w:val="28"/>
          <w:bdr w:val="none" w:sz="0" w:space="0" w:color="auto" w:frame="1"/>
        </w:rPr>
        <w:t>Обучение по программам дополнительного профессионального образования (аспирантуры, докторантуры, профессиональной переподготовки, повышения квалификации), профессионального обучения, в том числе сверх контрольных цифр приема на обучение граждан за счет бюджетных средств Республиканского бюджета Донецкой Народной Республики, в пределах лицензионного объема;</w:t>
      </w:r>
    </w:p>
    <w:p w14:paraId="13AD908E" w14:textId="77777777" w:rsidR="00B43782" w:rsidRPr="0054035D" w:rsidRDefault="00B43782" w:rsidP="00B43782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bookmarkStart w:id="0" w:name="n159"/>
      <w:bookmarkStart w:id="1" w:name="n161"/>
      <w:bookmarkEnd w:id="0"/>
      <w:bookmarkEnd w:id="1"/>
      <w:r w:rsidRPr="0054035D">
        <w:rPr>
          <w:rFonts w:ascii="Times New Roman" w:hAnsi="Times New Roman"/>
          <w:sz w:val="28"/>
          <w:szCs w:val="28"/>
          <w:bdr w:val="none" w:sz="0" w:space="0" w:color="auto" w:frame="1"/>
        </w:rPr>
        <w:t>Повышение профессиональной компетентности посредством проведения специальных курсов, семинаров, практикумов, лекций, занятий, тренингов, стажировок, обучений и в других формах, не требующих получения соответствующей лицензии;</w:t>
      </w:r>
    </w:p>
    <w:p w14:paraId="048F47D8" w14:textId="77777777" w:rsidR="00B43782" w:rsidRPr="0054035D" w:rsidRDefault="00B43782" w:rsidP="00B43782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54035D">
        <w:rPr>
          <w:rFonts w:ascii="Times New Roman" w:hAnsi="Times New Roman"/>
          <w:sz w:val="28"/>
          <w:szCs w:val="28"/>
          <w:bdr w:val="none" w:sz="0" w:space="0" w:color="auto" w:frame="1"/>
        </w:rPr>
        <w:t>Подготовка и переподготовка, повышение квалификации кадров по договорам с юридическими и физическими лицами;</w:t>
      </w:r>
    </w:p>
    <w:p w14:paraId="07C3DC0D" w14:textId="77777777" w:rsidR="00B43782" w:rsidRPr="0054035D" w:rsidRDefault="00B43782" w:rsidP="00B43782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Обучение</w:t>
      </w:r>
      <w:r w:rsidRPr="0054035D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аспирантов, докторантов, ассистентов-стажеров из числа иностранных граждан, лиц без гражданства, которые постоянно проживают на территории Донецкой Народной Республики;</w:t>
      </w:r>
      <w:r w:rsidRPr="0054035D">
        <w:rPr>
          <w:rFonts w:ascii="Times New Roman" w:hAnsi="Times New Roman"/>
          <w:sz w:val="28"/>
          <w:szCs w:val="28"/>
        </w:rPr>
        <w:t> </w:t>
      </w:r>
      <w:r w:rsidRPr="0054035D">
        <w:rPr>
          <w:rFonts w:ascii="Times New Roman" w:hAnsi="Times New Roman"/>
          <w:sz w:val="28"/>
          <w:szCs w:val="28"/>
          <w:bdr w:val="none" w:sz="0" w:space="0" w:color="auto" w:frame="1"/>
        </w:rPr>
        <w:t>лиц, которым предоставлен статус беженца в Донецкой Народной Республике;</w:t>
      </w:r>
      <w:r w:rsidRPr="0054035D">
        <w:rPr>
          <w:rFonts w:ascii="Times New Roman" w:hAnsi="Times New Roman"/>
          <w:sz w:val="28"/>
          <w:szCs w:val="28"/>
        </w:rPr>
        <w:t> </w:t>
      </w:r>
      <w:r w:rsidRPr="0054035D">
        <w:rPr>
          <w:rFonts w:ascii="Times New Roman" w:hAnsi="Times New Roman"/>
          <w:sz w:val="28"/>
          <w:szCs w:val="28"/>
          <w:bdr w:val="none" w:sz="0" w:space="0" w:color="auto" w:frame="1"/>
        </w:rPr>
        <w:t>лиц, нуждающихся в дополнительной или временной защите;</w:t>
      </w:r>
      <w:r w:rsidRPr="0054035D">
        <w:rPr>
          <w:rFonts w:ascii="Times New Roman" w:hAnsi="Times New Roman"/>
          <w:sz w:val="28"/>
          <w:szCs w:val="28"/>
        </w:rPr>
        <w:t> </w:t>
      </w:r>
      <w:r w:rsidRPr="0054035D">
        <w:rPr>
          <w:rFonts w:ascii="Times New Roman" w:hAnsi="Times New Roman"/>
          <w:sz w:val="28"/>
          <w:szCs w:val="28"/>
          <w:bdr w:val="none" w:sz="0" w:space="0" w:color="auto" w:frame="1"/>
        </w:rPr>
        <w:t>лиц, которые находятся на территории Донецкой Народной Республики на законных основаниях</w:t>
      </w:r>
      <w:r w:rsidRPr="0054035D">
        <w:rPr>
          <w:rFonts w:ascii="Times New Roman" w:hAnsi="Times New Roman"/>
          <w:sz w:val="28"/>
          <w:szCs w:val="28"/>
        </w:rPr>
        <w:t>;</w:t>
      </w:r>
    </w:p>
    <w:p w14:paraId="7FDD8322" w14:textId="77777777" w:rsidR="00B43782" w:rsidRPr="00CB0556" w:rsidRDefault="00B43782" w:rsidP="00B43782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54035D">
        <w:rPr>
          <w:rFonts w:ascii="Times New Roman" w:hAnsi="Times New Roman"/>
          <w:sz w:val="28"/>
          <w:szCs w:val="28"/>
          <w:bdr w:val="none" w:sz="0" w:space="0" w:color="auto" w:frame="1"/>
        </w:rPr>
        <w:t>Прием кандидатских экзаменов, издание и распространение</w:t>
      </w:r>
      <w:r w:rsidRPr="00CB0556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авторефератов, диссертаций, стенографирование</w:t>
      </w:r>
      <w:r w:rsidRPr="0054035D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и видеосъемка</w:t>
      </w:r>
      <w:r w:rsidRPr="00CB0556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во время защиты диссертаций, организация, подготовка к защите диссертаций на соискание ученой степени доктора </w:t>
      </w:r>
      <w:r w:rsidRPr="00CB0556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наук </w:t>
      </w:r>
      <w:r w:rsidRPr="00CB0556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(кандидата наук) и их проведение для лиц, обучающихся в соответствии с договорами, заключенными с физическими или юридическими лицами, в том числе для лиц, которые не </w:t>
      </w:r>
      <w:r w:rsidRPr="00CB0556">
        <w:rPr>
          <w:rFonts w:ascii="Times New Roman" w:hAnsi="Times New Roman"/>
          <w:sz w:val="28"/>
          <w:szCs w:val="28"/>
          <w:bdr w:val="none" w:sz="0" w:space="0" w:color="auto" w:frame="1"/>
        </w:rPr>
        <w:lastRenderedPageBreak/>
        <w:t xml:space="preserve">обучаются 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br/>
      </w:r>
      <w:r w:rsidRPr="00CB0556">
        <w:rPr>
          <w:rFonts w:ascii="Times New Roman" w:hAnsi="Times New Roman"/>
          <w:sz w:val="28"/>
          <w:szCs w:val="28"/>
          <w:bdr w:val="none" w:sz="0" w:space="0" w:color="auto" w:frame="1"/>
        </w:rPr>
        <w:t>(не обучающихся) в государственном бюджетном научном учреждении (кроме оплаты времени проведения заседания членам диссертационного совета и оплаты времени участия в таких заседаниях официальных оппонентов);</w:t>
      </w:r>
    </w:p>
    <w:p w14:paraId="6FFCBA31" w14:textId="77777777" w:rsidR="00B43782" w:rsidRPr="00CB0556" w:rsidRDefault="00B43782" w:rsidP="00B43782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CB0556">
        <w:rPr>
          <w:rFonts w:ascii="Times New Roman" w:hAnsi="Times New Roman"/>
          <w:sz w:val="28"/>
          <w:szCs w:val="28"/>
          <w:bdr w:val="none" w:sz="0" w:space="0" w:color="auto" w:frame="1"/>
        </w:rPr>
        <w:t>Осуществление научного сопровождения лиц, повышающих квалификацию самостоятельно, и стажировк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и</w:t>
      </w:r>
      <w:r w:rsidRPr="00CB0556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таких лиц;</w:t>
      </w:r>
    </w:p>
    <w:p w14:paraId="4D7FD9F8" w14:textId="77777777" w:rsidR="00B43782" w:rsidRPr="00CB0556" w:rsidRDefault="00B43782" w:rsidP="00B43782">
      <w:pPr>
        <w:pStyle w:val="a3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CB0556">
        <w:rPr>
          <w:rFonts w:ascii="Times New Roman" w:hAnsi="Times New Roman"/>
          <w:sz w:val="28"/>
          <w:szCs w:val="28"/>
        </w:rPr>
        <w:t>.</w:t>
      </w:r>
      <w:r w:rsidRPr="00CB0556">
        <w:rPr>
          <w:rFonts w:ascii="Times New Roman" w:hAnsi="Times New Roman"/>
          <w:sz w:val="28"/>
          <w:szCs w:val="28"/>
        </w:rPr>
        <w:tab/>
        <w:t>Оказание услуг организационного характера, связанных с проведением лицензирования, аттестации и аккредитации.</w:t>
      </w:r>
    </w:p>
    <w:p w14:paraId="3CD9D5C9" w14:textId="77777777" w:rsidR="00B43782" w:rsidRPr="00CB0556" w:rsidRDefault="00B43782" w:rsidP="00B43782">
      <w:pPr>
        <w:pStyle w:val="a3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0BEB5FEE" w14:textId="77777777" w:rsidR="00B43782" w:rsidRDefault="00B43782" w:rsidP="00B43782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B0556">
        <w:rPr>
          <w:rFonts w:ascii="Times New Roman" w:hAnsi="Times New Roman"/>
          <w:b/>
          <w:sz w:val="28"/>
          <w:szCs w:val="28"/>
        </w:rPr>
        <w:t>2. Услуги в сфере здравоохранения</w:t>
      </w:r>
    </w:p>
    <w:p w14:paraId="5FCBF41E" w14:textId="77777777" w:rsidR="00B43782" w:rsidRPr="00CB0556" w:rsidRDefault="00B43782" w:rsidP="00B43782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2E6107C1" w14:textId="77777777" w:rsidR="00B43782" w:rsidRPr="00CB0556" w:rsidRDefault="00B43782" w:rsidP="00B43782">
      <w:pPr>
        <w:pStyle w:val="a3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ab/>
      </w:r>
      <w:r w:rsidRPr="00CB0556">
        <w:rPr>
          <w:rFonts w:ascii="Times New Roman" w:hAnsi="Times New Roman"/>
          <w:sz w:val="28"/>
          <w:szCs w:val="28"/>
        </w:rPr>
        <w:t>Обеспечение проживания, отдыха и оздоровления в профилакториях, санаториях, на базах туризма и отдыха, в том числе перевозки.</w:t>
      </w:r>
    </w:p>
    <w:p w14:paraId="5B733D52" w14:textId="77777777" w:rsidR="00B43782" w:rsidRPr="00CB0556" w:rsidRDefault="00B43782" w:rsidP="00B43782">
      <w:pPr>
        <w:pStyle w:val="a3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6F045431" w14:textId="77777777" w:rsidR="00B43782" w:rsidRDefault="00B43782" w:rsidP="00B43782">
      <w:pPr>
        <w:pStyle w:val="a3"/>
        <w:tabs>
          <w:tab w:val="left" w:pos="993"/>
          <w:tab w:val="left" w:pos="1134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CB0556">
        <w:rPr>
          <w:rFonts w:ascii="Times New Roman" w:hAnsi="Times New Roman"/>
          <w:b/>
          <w:sz w:val="28"/>
          <w:szCs w:val="28"/>
        </w:rPr>
        <w:t>. Услуги в сфере научной деятельности</w:t>
      </w:r>
    </w:p>
    <w:p w14:paraId="141EE11A" w14:textId="77777777" w:rsidR="00B43782" w:rsidRPr="00CB0556" w:rsidRDefault="00B43782" w:rsidP="00B43782">
      <w:pPr>
        <w:pStyle w:val="a3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7FAE5B50" w14:textId="77777777" w:rsidR="00B43782" w:rsidRPr="00CB0556" w:rsidRDefault="00B43782" w:rsidP="00B43782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0556">
        <w:rPr>
          <w:rFonts w:ascii="Times New Roman" w:hAnsi="Times New Roman"/>
          <w:sz w:val="28"/>
          <w:szCs w:val="28"/>
        </w:rPr>
        <w:t>Выполнение научно-исследовательских, опытно-конструкторских, конструкторских, проектно-конструкторских, технологических, поисковых, проектных, изыскательских, проектно-изыскательских работ и оказание научно-технических услуг;</w:t>
      </w:r>
    </w:p>
    <w:p w14:paraId="5EF20718" w14:textId="77777777" w:rsidR="00B43782" w:rsidRPr="00CB0556" w:rsidRDefault="00B43782" w:rsidP="00B43782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0556">
        <w:rPr>
          <w:rFonts w:ascii="Times New Roman" w:hAnsi="Times New Roman"/>
          <w:sz w:val="28"/>
          <w:szCs w:val="28"/>
        </w:rPr>
        <w:t>Выполнение работ по диагностике, аккредитации, стандартизации и сертификации технологических процессов, оборудования и материалов;</w:t>
      </w:r>
    </w:p>
    <w:p w14:paraId="06070774" w14:textId="77777777" w:rsidR="00B43782" w:rsidRPr="00CB0556" w:rsidRDefault="00B43782" w:rsidP="00B43782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0556">
        <w:rPr>
          <w:rFonts w:ascii="Times New Roman" w:hAnsi="Times New Roman"/>
          <w:sz w:val="28"/>
          <w:szCs w:val="28"/>
        </w:rPr>
        <w:t>Осуществление метрологического обеспечения, технической защиты информации;</w:t>
      </w:r>
    </w:p>
    <w:p w14:paraId="56B5978D" w14:textId="77777777" w:rsidR="00B43782" w:rsidRPr="00CB0556" w:rsidRDefault="00B43782" w:rsidP="00B43782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0556">
        <w:rPr>
          <w:rFonts w:ascii="Times New Roman" w:hAnsi="Times New Roman"/>
          <w:sz w:val="28"/>
          <w:szCs w:val="28"/>
        </w:rPr>
        <w:t>Проведение технических, технологических и иных видов испытаний;</w:t>
      </w:r>
    </w:p>
    <w:p w14:paraId="0F83CEB9" w14:textId="77777777" w:rsidR="00B43782" w:rsidRPr="00CB0556" w:rsidRDefault="00B43782" w:rsidP="00B43782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0556">
        <w:rPr>
          <w:rFonts w:ascii="Times New Roman" w:hAnsi="Times New Roman"/>
          <w:sz w:val="28"/>
          <w:szCs w:val="28"/>
          <w:bdr w:val="none" w:sz="0" w:space="0" w:color="auto" w:frame="1"/>
        </w:rPr>
        <w:t>Разработка, согласование технической, научно-технической, проектной документации;</w:t>
      </w:r>
    </w:p>
    <w:p w14:paraId="4E9E4228" w14:textId="77777777" w:rsidR="00B43782" w:rsidRPr="00CB0556" w:rsidRDefault="00B43782" w:rsidP="00B43782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0556">
        <w:rPr>
          <w:rFonts w:ascii="Times New Roman" w:hAnsi="Times New Roman"/>
          <w:sz w:val="28"/>
          <w:szCs w:val="28"/>
        </w:rPr>
        <w:t>Разработка мероприятий (рекомендаций), заключений по безопасному ведению работ в отдельных отраслях промышленности, возможности использования новых машин и механизмов;</w:t>
      </w:r>
    </w:p>
    <w:p w14:paraId="285CE627" w14:textId="77777777" w:rsidR="00B43782" w:rsidRPr="00CB0556" w:rsidRDefault="00B43782" w:rsidP="00B43782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0556">
        <w:rPr>
          <w:rFonts w:ascii="Times New Roman" w:hAnsi="Times New Roman"/>
          <w:sz w:val="28"/>
          <w:szCs w:val="28"/>
        </w:rPr>
        <w:t>Проектирование, разработка и изготовление экспериментальных (опытных) образцов и опытных партий</w:t>
      </w:r>
      <w:r>
        <w:rPr>
          <w:rFonts w:ascii="Times New Roman" w:hAnsi="Times New Roman"/>
          <w:sz w:val="28"/>
          <w:szCs w:val="28"/>
        </w:rPr>
        <w:t>, изделий,</w:t>
      </w:r>
      <w:r w:rsidRPr="00CB0556">
        <w:rPr>
          <w:rFonts w:ascii="Times New Roman" w:hAnsi="Times New Roman"/>
          <w:sz w:val="28"/>
          <w:szCs w:val="28"/>
        </w:rPr>
        <w:t xml:space="preserve"> материалов, веществ, приборов, оборудования;</w:t>
      </w:r>
    </w:p>
    <w:p w14:paraId="0EF6360B" w14:textId="77777777" w:rsidR="00B43782" w:rsidRPr="00CB0556" w:rsidRDefault="00B43782" w:rsidP="00B43782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0556">
        <w:rPr>
          <w:rFonts w:ascii="Times New Roman" w:hAnsi="Times New Roman"/>
          <w:sz w:val="28"/>
          <w:szCs w:val="28"/>
        </w:rPr>
        <w:t>Проведение испытаний оборудования, конструкций, изделий, веществ и материалов;</w:t>
      </w:r>
    </w:p>
    <w:p w14:paraId="16840F9A" w14:textId="77777777" w:rsidR="00B43782" w:rsidRPr="00CB0556" w:rsidRDefault="00B43782" w:rsidP="00B43782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0556">
        <w:rPr>
          <w:rFonts w:ascii="Times New Roman" w:hAnsi="Times New Roman"/>
          <w:sz w:val="28"/>
          <w:szCs w:val="28"/>
        </w:rPr>
        <w:t>Разработка компьютерных информационных систем и технологий, программных ср</w:t>
      </w:r>
      <w:r>
        <w:rPr>
          <w:rFonts w:ascii="Times New Roman" w:hAnsi="Times New Roman"/>
          <w:sz w:val="28"/>
          <w:szCs w:val="28"/>
        </w:rPr>
        <w:t>едств и продуктов, их внедрение</w:t>
      </w:r>
      <w:r w:rsidRPr="00CB0556">
        <w:rPr>
          <w:rFonts w:ascii="Times New Roman" w:hAnsi="Times New Roman"/>
          <w:sz w:val="28"/>
          <w:szCs w:val="28"/>
        </w:rPr>
        <w:t xml:space="preserve"> и сопровождение;</w:t>
      </w:r>
    </w:p>
    <w:p w14:paraId="635744FC" w14:textId="77777777" w:rsidR="00B43782" w:rsidRPr="00CB0556" w:rsidRDefault="00B43782" w:rsidP="00B43782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0556">
        <w:rPr>
          <w:rFonts w:ascii="Times New Roman" w:hAnsi="Times New Roman"/>
          <w:sz w:val="28"/>
          <w:szCs w:val="28"/>
        </w:rPr>
        <w:t>Проведение консультаций по вопросам организации и проведения научных исследований;</w:t>
      </w:r>
    </w:p>
    <w:p w14:paraId="25FE60AC" w14:textId="77777777" w:rsidR="00B43782" w:rsidRPr="00CB0556" w:rsidRDefault="00B43782" w:rsidP="00B43782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0556">
        <w:rPr>
          <w:rFonts w:ascii="Times New Roman" w:hAnsi="Times New Roman"/>
          <w:sz w:val="28"/>
          <w:szCs w:val="28"/>
        </w:rPr>
        <w:t>Организация и проведение научных семинаров,</w:t>
      </w:r>
      <w:r>
        <w:rPr>
          <w:rFonts w:ascii="Times New Roman" w:hAnsi="Times New Roman"/>
          <w:sz w:val="28"/>
          <w:szCs w:val="28"/>
        </w:rPr>
        <w:t xml:space="preserve"> круглых столов,</w:t>
      </w:r>
      <w:r w:rsidRPr="00CB0556">
        <w:rPr>
          <w:rFonts w:ascii="Times New Roman" w:hAnsi="Times New Roman"/>
          <w:sz w:val="28"/>
          <w:szCs w:val="28"/>
        </w:rPr>
        <w:t xml:space="preserve"> конференций, симпозиумов, лекториев, выставок</w:t>
      </w:r>
      <w:r>
        <w:rPr>
          <w:rFonts w:ascii="Times New Roman" w:hAnsi="Times New Roman"/>
          <w:sz w:val="28"/>
          <w:szCs w:val="28"/>
        </w:rPr>
        <w:t>, форумов, конгрессов, съездов</w:t>
      </w:r>
      <w:r w:rsidRPr="00CB0556">
        <w:rPr>
          <w:rFonts w:ascii="Times New Roman" w:hAnsi="Times New Roman"/>
          <w:sz w:val="28"/>
          <w:szCs w:val="28"/>
        </w:rPr>
        <w:t>;</w:t>
      </w:r>
    </w:p>
    <w:p w14:paraId="2ACF7A41" w14:textId="77777777" w:rsidR="00B43782" w:rsidRPr="00CB0556" w:rsidRDefault="00B43782" w:rsidP="00B43782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0556">
        <w:rPr>
          <w:rFonts w:ascii="Times New Roman" w:hAnsi="Times New Roman"/>
          <w:sz w:val="28"/>
          <w:szCs w:val="28"/>
        </w:rPr>
        <w:t>Внедрение, производство и реализация результатов научных исследований и научно-технических работ;</w:t>
      </w:r>
    </w:p>
    <w:p w14:paraId="7491EC4C" w14:textId="77777777" w:rsidR="00B43782" w:rsidRPr="00CB0556" w:rsidRDefault="00B43782" w:rsidP="00B43782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0556">
        <w:rPr>
          <w:rFonts w:ascii="Times New Roman" w:hAnsi="Times New Roman"/>
          <w:sz w:val="28"/>
          <w:szCs w:val="28"/>
        </w:rPr>
        <w:lastRenderedPageBreak/>
        <w:t>Осуществление операций, связанных с трансфером (передачей) технологий;</w:t>
      </w:r>
    </w:p>
    <w:p w14:paraId="1D2313E7" w14:textId="77777777" w:rsidR="00B43782" w:rsidRPr="00CB0556" w:rsidRDefault="00B43782" w:rsidP="00B43782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0556">
        <w:rPr>
          <w:rFonts w:ascii="Times New Roman" w:hAnsi="Times New Roman"/>
          <w:sz w:val="28"/>
          <w:szCs w:val="28"/>
        </w:rPr>
        <w:t>Предоставление разрешений (</w:t>
      </w:r>
      <w:r>
        <w:rPr>
          <w:rFonts w:ascii="Times New Roman" w:hAnsi="Times New Roman"/>
          <w:sz w:val="28"/>
          <w:szCs w:val="28"/>
        </w:rPr>
        <w:t>оформление</w:t>
      </w:r>
      <w:r w:rsidRPr="00CB0556">
        <w:rPr>
          <w:rFonts w:ascii="Times New Roman" w:hAnsi="Times New Roman"/>
          <w:sz w:val="28"/>
          <w:szCs w:val="28"/>
        </w:rPr>
        <w:t xml:space="preserve"> лицензий) </w:t>
      </w:r>
      <w:r>
        <w:rPr>
          <w:rFonts w:ascii="Times New Roman" w:hAnsi="Times New Roman"/>
          <w:sz w:val="28"/>
          <w:szCs w:val="28"/>
        </w:rPr>
        <w:t xml:space="preserve">о передаче прав </w:t>
      </w:r>
      <w:r w:rsidRPr="00CB0556">
        <w:rPr>
          <w:rFonts w:ascii="Times New Roman" w:hAnsi="Times New Roman"/>
          <w:sz w:val="28"/>
          <w:szCs w:val="28"/>
        </w:rPr>
        <w:t>на объект</w:t>
      </w:r>
      <w:r>
        <w:rPr>
          <w:rFonts w:ascii="Times New Roman" w:hAnsi="Times New Roman"/>
          <w:sz w:val="28"/>
          <w:szCs w:val="28"/>
        </w:rPr>
        <w:t>ы</w:t>
      </w:r>
      <w:r w:rsidRPr="00CB0556">
        <w:rPr>
          <w:rFonts w:ascii="Times New Roman" w:hAnsi="Times New Roman"/>
          <w:sz w:val="28"/>
          <w:szCs w:val="28"/>
        </w:rPr>
        <w:t xml:space="preserve"> интеллектуальной собственности;</w:t>
      </w:r>
    </w:p>
    <w:p w14:paraId="65BF34CC" w14:textId="77777777" w:rsidR="00B43782" w:rsidRPr="00CB0556" w:rsidRDefault="00B43782" w:rsidP="00B43782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0556">
        <w:rPr>
          <w:rFonts w:ascii="Times New Roman" w:hAnsi="Times New Roman"/>
          <w:sz w:val="28"/>
          <w:szCs w:val="28"/>
        </w:rPr>
        <w:t xml:space="preserve">Разработка проектов стандартов, технических условий, нормативных правовых актов, нормативных или научно-методических документов; </w:t>
      </w:r>
    </w:p>
    <w:p w14:paraId="73595291" w14:textId="77777777" w:rsidR="00B43782" w:rsidRPr="00CB0556" w:rsidRDefault="00B43782" w:rsidP="00B43782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0556">
        <w:rPr>
          <w:rFonts w:ascii="Times New Roman" w:hAnsi="Times New Roman"/>
          <w:sz w:val="28"/>
          <w:szCs w:val="28"/>
        </w:rPr>
        <w:t>Разработка проектов программ, стратегий, концепций развития отдельных отраслей промышленности, видов экономической деятельности, предприятий и организаций;</w:t>
      </w:r>
    </w:p>
    <w:p w14:paraId="44C18A6C" w14:textId="77777777" w:rsidR="00B43782" w:rsidRPr="00CB0556" w:rsidRDefault="00B43782" w:rsidP="00B43782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0556">
        <w:rPr>
          <w:rFonts w:ascii="Times New Roman" w:hAnsi="Times New Roman"/>
          <w:sz w:val="28"/>
          <w:szCs w:val="28"/>
        </w:rPr>
        <w:t xml:space="preserve">Предоставление услуг, связанных с подготовкой, оформлением заявочных материалов для проведения государственной регистрации прав на объекты интеллектуальной собственности; </w:t>
      </w:r>
    </w:p>
    <w:p w14:paraId="4FE833EA" w14:textId="77777777" w:rsidR="00B43782" w:rsidRPr="00CB0556" w:rsidRDefault="00B43782" w:rsidP="00B43782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0556">
        <w:rPr>
          <w:rFonts w:ascii="Times New Roman" w:hAnsi="Times New Roman"/>
          <w:sz w:val="28"/>
          <w:szCs w:val="28"/>
        </w:rPr>
        <w:t>Проведение патентных исследований, тематических поисков</w:t>
      </w:r>
      <w:r>
        <w:rPr>
          <w:rFonts w:ascii="Times New Roman" w:hAnsi="Times New Roman"/>
          <w:sz w:val="28"/>
          <w:szCs w:val="28"/>
        </w:rPr>
        <w:t xml:space="preserve"> с использованием международных баз данных и информационных систем поиска</w:t>
      </w:r>
      <w:r w:rsidRPr="00CB0556">
        <w:rPr>
          <w:rFonts w:ascii="Times New Roman" w:hAnsi="Times New Roman"/>
          <w:sz w:val="28"/>
          <w:szCs w:val="28"/>
        </w:rPr>
        <w:t>;</w:t>
      </w:r>
    </w:p>
    <w:p w14:paraId="1A1C7A51" w14:textId="77777777" w:rsidR="00B43782" w:rsidRPr="00CB0556" w:rsidRDefault="00B43782" w:rsidP="00B43782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0556">
        <w:rPr>
          <w:rFonts w:ascii="Times New Roman" w:hAnsi="Times New Roman"/>
          <w:sz w:val="28"/>
          <w:szCs w:val="28"/>
        </w:rPr>
        <w:t>Осуществление научно-технической деятельности и предоставление услуг в сферах архитектуры, инжиниринга, геологии, геодезии и маркшейдерии;</w:t>
      </w:r>
    </w:p>
    <w:p w14:paraId="518D34E4" w14:textId="77777777" w:rsidR="00B43782" w:rsidRDefault="00B43782" w:rsidP="00B43782">
      <w:pPr>
        <w:pStyle w:val="1"/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0556">
        <w:rPr>
          <w:rFonts w:ascii="Times New Roman" w:hAnsi="Times New Roman"/>
          <w:sz w:val="28"/>
          <w:szCs w:val="28"/>
        </w:rPr>
        <w:t>Обеспечение деятельности т</w:t>
      </w:r>
      <w:r>
        <w:rPr>
          <w:rFonts w:ascii="Times New Roman" w:hAnsi="Times New Roman"/>
          <w:sz w:val="28"/>
          <w:szCs w:val="28"/>
        </w:rPr>
        <w:t>ехнологических и научных парков;</w:t>
      </w:r>
    </w:p>
    <w:p w14:paraId="3132E2E6" w14:textId="77777777" w:rsidR="00B43782" w:rsidRDefault="00B43782" w:rsidP="00B43782">
      <w:pPr>
        <w:pStyle w:val="1"/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38FF">
        <w:rPr>
          <w:rFonts w:ascii="Times New Roman" w:hAnsi="Times New Roman"/>
          <w:sz w:val="28"/>
          <w:szCs w:val="28"/>
        </w:rPr>
        <w:t>Организация обучения иностранным языкам, работы с компьютерной техникой и методами обработки информации, в том числе статистической, в научных исследованиях</w:t>
      </w:r>
      <w:r>
        <w:rPr>
          <w:rFonts w:ascii="Times New Roman" w:hAnsi="Times New Roman"/>
          <w:sz w:val="28"/>
          <w:szCs w:val="28"/>
        </w:rPr>
        <w:t>;</w:t>
      </w:r>
    </w:p>
    <w:p w14:paraId="083763C1" w14:textId="77777777" w:rsidR="00B43782" w:rsidRPr="00285781" w:rsidRDefault="00B43782" w:rsidP="00B43782">
      <w:pPr>
        <w:pStyle w:val="1"/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5781">
        <w:rPr>
          <w:rFonts w:ascii="Times New Roman" w:hAnsi="Times New Roman"/>
          <w:sz w:val="28"/>
          <w:szCs w:val="28"/>
        </w:rPr>
        <w:t>Осуществление мероприятий, связанных с организацией выставок, ярмарок и иных мероприятий;</w:t>
      </w:r>
    </w:p>
    <w:p w14:paraId="4FFAA08E" w14:textId="77777777" w:rsidR="00B43782" w:rsidRPr="00CB0556" w:rsidRDefault="00B43782" w:rsidP="00B4378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23. </w:t>
      </w:r>
      <w:r w:rsidRPr="00CB0556">
        <w:rPr>
          <w:rFonts w:ascii="Times New Roman" w:hAnsi="Times New Roman" w:cs="Times New Roman"/>
          <w:sz w:val="28"/>
          <w:szCs w:val="28"/>
        </w:rPr>
        <w:t>Производство машин и оборудования для различных отраслей народного хозяйства;</w:t>
      </w:r>
    </w:p>
    <w:p w14:paraId="5CEE3F53" w14:textId="77777777" w:rsidR="00B43782" w:rsidRPr="00CB0556" w:rsidRDefault="00B43782" w:rsidP="00B4378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24. </w:t>
      </w:r>
      <w:r w:rsidRPr="00CB0556">
        <w:rPr>
          <w:rFonts w:ascii="Times New Roman" w:hAnsi="Times New Roman"/>
          <w:sz w:val="28"/>
          <w:szCs w:val="28"/>
          <w:shd w:val="clear" w:color="auto" w:fill="FFFFFF"/>
        </w:rPr>
        <w:t>Производство электронной аппаратуры бытового назначения для приема, записи и воспроизведения звука и изображения;</w:t>
      </w:r>
    </w:p>
    <w:p w14:paraId="3B0047E4" w14:textId="77777777" w:rsidR="00B43782" w:rsidRPr="00CB0556" w:rsidRDefault="00B43782" w:rsidP="00B4378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25. </w:t>
      </w:r>
      <w:r w:rsidRPr="00CB0556">
        <w:rPr>
          <w:rFonts w:ascii="Times New Roman" w:hAnsi="Times New Roman"/>
          <w:sz w:val="28"/>
          <w:szCs w:val="28"/>
          <w:shd w:val="clear" w:color="auto" w:fill="FFFFFF"/>
        </w:rPr>
        <w:t>Производство других машин и оборудования специального назначения;</w:t>
      </w:r>
    </w:p>
    <w:p w14:paraId="14D2CF85" w14:textId="77777777" w:rsidR="00B43782" w:rsidRPr="00CB0556" w:rsidRDefault="00B43782" w:rsidP="00B4378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26. </w:t>
      </w:r>
      <w:r w:rsidRPr="00CB0556">
        <w:rPr>
          <w:rFonts w:ascii="Times New Roman" w:hAnsi="Times New Roman" w:cs="Times New Roman"/>
          <w:sz w:val="28"/>
          <w:szCs w:val="28"/>
        </w:rPr>
        <w:t>Производство готовых металлических конструкций и изделий.</w:t>
      </w:r>
    </w:p>
    <w:p w14:paraId="766FE50C" w14:textId="77777777" w:rsidR="00B43782" w:rsidRDefault="00B43782" w:rsidP="00B4378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27. </w:t>
      </w:r>
      <w:r w:rsidRPr="00CB0556">
        <w:rPr>
          <w:rFonts w:ascii="Times New Roman" w:hAnsi="Times New Roman" w:cs="Times New Roman"/>
          <w:sz w:val="28"/>
          <w:szCs w:val="28"/>
        </w:rPr>
        <w:t>Проведение ремонта, реконструкции (модернизации), монтажа, наладки и технического обслуживания машин, приборов и оборудования.</w:t>
      </w:r>
    </w:p>
    <w:p w14:paraId="3DB3055B" w14:textId="77777777" w:rsidR="00B43782" w:rsidRDefault="00B43782" w:rsidP="00B4378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28. </w:t>
      </w:r>
      <w:r w:rsidRPr="00285781">
        <w:rPr>
          <w:rFonts w:ascii="Times New Roman" w:hAnsi="Times New Roman"/>
          <w:sz w:val="28"/>
          <w:szCs w:val="28"/>
        </w:rPr>
        <w:t>Подготовка на основе результатов анализа, оценки и обобщения библиографических, реферативных и аналитических обзоров, аналитических и фактографических материалов, подборок, каталогов, информационных буклетов;</w:t>
      </w:r>
    </w:p>
    <w:p w14:paraId="17E1419D" w14:textId="77777777" w:rsidR="00B43782" w:rsidRDefault="00B43782" w:rsidP="00B4378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29. </w:t>
      </w:r>
      <w:r w:rsidRPr="00CB0556">
        <w:rPr>
          <w:rFonts w:ascii="Times New Roman" w:hAnsi="Times New Roman"/>
          <w:sz w:val="28"/>
          <w:szCs w:val="28"/>
        </w:rPr>
        <w:t>Обеспечение доступа к локальным и корпоративным компьютерным сетям, к системе «Интернет», автоматизированным базам данных и поисковым системам через сегменты локальных и корпоративных сетей;</w:t>
      </w:r>
    </w:p>
    <w:p w14:paraId="379ED770" w14:textId="77777777" w:rsidR="00B43782" w:rsidRDefault="00B43782" w:rsidP="00B4378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30. </w:t>
      </w:r>
      <w:r w:rsidRPr="00285781">
        <w:rPr>
          <w:rFonts w:ascii="Times New Roman" w:hAnsi="Times New Roman"/>
          <w:sz w:val="28"/>
          <w:szCs w:val="28"/>
        </w:rPr>
        <w:t>Предоставление дистанционных информационных услуг;</w:t>
      </w:r>
    </w:p>
    <w:p w14:paraId="63BBAE64" w14:textId="77777777" w:rsidR="00B43782" w:rsidRDefault="00B43782" w:rsidP="00B4378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31. </w:t>
      </w:r>
      <w:r w:rsidRPr="00285781">
        <w:rPr>
          <w:rFonts w:ascii="Times New Roman" w:hAnsi="Times New Roman"/>
          <w:sz w:val="28"/>
          <w:szCs w:val="28"/>
        </w:rPr>
        <w:t>Разработка компьютерных программ (систем) для обеспечения и организации процессов создания, редактирования, пополнения и управления содержимым веб-сайтов;</w:t>
      </w:r>
    </w:p>
    <w:p w14:paraId="321E0FD7" w14:textId="77777777" w:rsidR="00B43782" w:rsidRDefault="00B43782" w:rsidP="00B4378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32. </w:t>
      </w:r>
      <w:r w:rsidRPr="00285781">
        <w:rPr>
          <w:rFonts w:ascii="Times New Roman" w:hAnsi="Times New Roman"/>
          <w:sz w:val="28"/>
          <w:szCs w:val="28"/>
        </w:rPr>
        <w:t>Изготовление полнотекстовых электронных копий изданий (документов) по заказу юридических и физических лиц;</w:t>
      </w:r>
    </w:p>
    <w:p w14:paraId="465278F5" w14:textId="77777777" w:rsidR="00B43782" w:rsidRDefault="00B43782" w:rsidP="00B4378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33. </w:t>
      </w:r>
      <w:r w:rsidRPr="00285781">
        <w:rPr>
          <w:rFonts w:ascii="Times New Roman" w:hAnsi="Times New Roman"/>
          <w:sz w:val="28"/>
          <w:szCs w:val="28"/>
          <w:bdr w:val="none" w:sz="0" w:space="0" w:color="auto" w:frame="1"/>
        </w:rPr>
        <w:t>Разработка, внедрение и сопровождение электронных учебных материалов, курсов дистанционного обучения;</w:t>
      </w:r>
    </w:p>
    <w:p w14:paraId="64F71E47" w14:textId="77777777" w:rsidR="00B43782" w:rsidRDefault="00B43782" w:rsidP="00B4378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34. </w:t>
      </w:r>
      <w:r w:rsidRPr="00C40937">
        <w:rPr>
          <w:rFonts w:ascii="Times New Roman" w:hAnsi="Times New Roman"/>
          <w:sz w:val="28"/>
          <w:szCs w:val="28"/>
          <w:bdr w:val="none" w:sz="0" w:space="0" w:color="auto" w:frame="1"/>
        </w:rPr>
        <w:t>Оказание услуг по редактированию, переводу научной, справочной, технической, учебной, учебно-методической, художественной литературы, компьютерному набору.</w:t>
      </w:r>
    </w:p>
    <w:p w14:paraId="77516A5F" w14:textId="77777777" w:rsidR="00B43782" w:rsidRDefault="00B43782" w:rsidP="00B4378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35. </w:t>
      </w:r>
      <w:r w:rsidRPr="00C40937">
        <w:rPr>
          <w:rFonts w:ascii="Times New Roman" w:hAnsi="Times New Roman"/>
          <w:sz w:val="28"/>
          <w:szCs w:val="28"/>
        </w:rPr>
        <w:t xml:space="preserve">Издание, распространение печатных средств массовой информации (газет, журналов, альманахов и т.д.), учебной литературы, научных, научно-технических, научно-информационных, научно-практических, научно-популярных изданий, тиражирование материалов библиотек на носителях информации; </w:t>
      </w:r>
    </w:p>
    <w:p w14:paraId="096AC3E3" w14:textId="77777777" w:rsidR="00B43782" w:rsidRDefault="00B43782" w:rsidP="00B4378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36. </w:t>
      </w:r>
      <w:r w:rsidRPr="00C40937">
        <w:rPr>
          <w:rFonts w:ascii="Times New Roman" w:hAnsi="Times New Roman"/>
          <w:sz w:val="28"/>
          <w:szCs w:val="28"/>
        </w:rPr>
        <w:t>Разработка полиграфического дизайна и предоставление полиграфических услуг;</w:t>
      </w:r>
    </w:p>
    <w:p w14:paraId="5FE99B3A" w14:textId="77777777" w:rsidR="00B43782" w:rsidRPr="00C40937" w:rsidRDefault="00B43782" w:rsidP="00B4378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37. </w:t>
      </w:r>
      <w:r w:rsidRPr="00C40937">
        <w:rPr>
          <w:rFonts w:ascii="Times New Roman" w:hAnsi="Times New Roman"/>
          <w:sz w:val="28"/>
          <w:szCs w:val="28"/>
        </w:rPr>
        <w:t>Печать, копирование, сканирование, ламинирование, запись информации на носители, выполнение переплетных, брошюровочных работ</w:t>
      </w:r>
      <w:r>
        <w:rPr>
          <w:rFonts w:ascii="Times New Roman" w:hAnsi="Times New Roman"/>
          <w:sz w:val="28"/>
          <w:szCs w:val="28"/>
        </w:rPr>
        <w:t>.</w:t>
      </w:r>
    </w:p>
    <w:p w14:paraId="1FF4F004" w14:textId="77777777" w:rsidR="00B43782" w:rsidRPr="00CB0556" w:rsidRDefault="00B43782" w:rsidP="00B43782">
      <w:pPr>
        <w:pStyle w:val="1"/>
        <w:tabs>
          <w:tab w:val="left" w:pos="993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14:paraId="12A88B2B" w14:textId="77777777" w:rsidR="00B43782" w:rsidRDefault="00B43782" w:rsidP="00B43782">
      <w:pPr>
        <w:pStyle w:val="a3"/>
        <w:tabs>
          <w:tab w:val="left" w:pos="993"/>
          <w:tab w:val="left" w:pos="1134"/>
        </w:tabs>
        <w:spacing w:after="0" w:line="240" w:lineRule="auto"/>
        <w:ind w:left="0" w:firstLine="69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Pr="00CB0556">
        <w:rPr>
          <w:rFonts w:ascii="Times New Roman" w:hAnsi="Times New Roman"/>
          <w:b/>
          <w:sz w:val="28"/>
          <w:szCs w:val="28"/>
        </w:rPr>
        <w:t>. Библиотечные услуги</w:t>
      </w:r>
    </w:p>
    <w:p w14:paraId="66EFAF8F" w14:textId="77777777" w:rsidR="00B43782" w:rsidRPr="00CB0556" w:rsidRDefault="00B43782" w:rsidP="00B43782">
      <w:pPr>
        <w:pStyle w:val="a3"/>
        <w:tabs>
          <w:tab w:val="left" w:pos="993"/>
          <w:tab w:val="left" w:pos="1134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142EF0F8" w14:textId="77777777" w:rsidR="00B43782" w:rsidRPr="00CB0556" w:rsidRDefault="00B43782" w:rsidP="00B43782">
      <w:pPr>
        <w:pStyle w:val="a3"/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0556">
        <w:rPr>
          <w:rFonts w:ascii="Times New Roman" w:hAnsi="Times New Roman"/>
          <w:sz w:val="28"/>
          <w:szCs w:val="28"/>
        </w:rPr>
        <w:t>Составление библиографических списков для курсовых, дипломных и научных работ, каталогов для личных библиотек, библиотек предприятий, учреждений и организаций, подготовка фактографических, аналитических и библиографических справок;</w:t>
      </w:r>
    </w:p>
    <w:p w14:paraId="67DF22C6" w14:textId="77777777" w:rsidR="00B43782" w:rsidRPr="00CB0556" w:rsidRDefault="00B43782" w:rsidP="00B43782">
      <w:pPr>
        <w:pStyle w:val="a3"/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0556">
        <w:rPr>
          <w:rFonts w:ascii="Times New Roman" w:hAnsi="Times New Roman"/>
          <w:sz w:val="28"/>
          <w:szCs w:val="28"/>
        </w:rPr>
        <w:t>Предоставление доступа к библиотечным фондам для лиц, которые не работают и не обучаются в государственных бюджетных научных учреждениях;</w:t>
      </w:r>
    </w:p>
    <w:p w14:paraId="7645E71C" w14:textId="77777777" w:rsidR="00B43782" w:rsidRPr="00CB0556" w:rsidRDefault="00B43782" w:rsidP="00B43782">
      <w:pPr>
        <w:pStyle w:val="a3"/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0556">
        <w:rPr>
          <w:rFonts w:ascii="Times New Roman" w:hAnsi="Times New Roman"/>
          <w:sz w:val="28"/>
          <w:szCs w:val="28"/>
        </w:rPr>
        <w:t>Подготовка информационных научно-технических обзоров</w:t>
      </w:r>
      <w:r>
        <w:rPr>
          <w:rFonts w:ascii="Times New Roman" w:hAnsi="Times New Roman"/>
          <w:sz w:val="28"/>
          <w:szCs w:val="28"/>
        </w:rPr>
        <w:t>, аналитических справок</w:t>
      </w:r>
      <w:r w:rsidRPr="00CB0556">
        <w:rPr>
          <w:rFonts w:ascii="Times New Roman" w:hAnsi="Times New Roman"/>
          <w:sz w:val="28"/>
          <w:szCs w:val="28"/>
        </w:rPr>
        <w:t>.</w:t>
      </w:r>
    </w:p>
    <w:p w14:paraId="72C00D90" w14:textId="77777777" w:rsidR="00B43782" w:rsidRPr="00CB0556" w:rsidRDefault="00B43782" w:rsidP="00B43782">
      <w:pPr>
        <w:pStyle w:val="a3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4CD538D6" w14:textId="77777777" w:rsidR="00B43782" w:rsidRDefault="00B43782" w:rsidP="00B43782">
      <w:pPr>
        <w:pStyle w:val="a3"/>
        <w:tabs>
          <w:tab w:val="left" w:pos="993"/>
          <w:tab w:val="left" w:pos="1134"/>
        </w:tabs>
        <w:spacing w:after="0" w:line="240" w:lineRule="auto"/>
        <w:ind w:left="0" w:firstLine="69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Pr="00CB0556">
        <w:rPr>
          <w:rFonts w:ascii="Times New Roman" w:hAnsi="Times New Roman"/>
          <w:b/>
          <w:sz w:val="28"/>
          <w:szCs w:val="28"/>
        </w:rPr>
        <w:t>. Экспертная деятельность</w:t>
      </w:r>
    </w:p>
    <w:p w14:paraId="2AF23665" w14:textId="77777777" w:rsidR="00B43782" w:rsidRPr="00CB0556" w:rsidRDefault="00B43782" w:rsidP="00B43782">
      <w:pPr>
        <w:pStyle w:val="a3"/>
        <w:tabs>
          <w:tab w:val="left" w:pos="993"/>
          <w:tab w:val="left" w:pos="1134"/>
        </w:tabs>
        <w:spacing w:after="0" w:line="240" w:lineRule="auto"/>
        <w:ind w:left="0" w:firstLine="698"/>
        <w:jc w:val="center"/>
        <w:rPr>
          <w:rFonts w:ascii="Times New Roman" w:hAnsi="Times New Roman"/>
          <w:b/>
          <w:sz w:val="28"/>
          <w:szCs w:val="28"/>
        </w:rPr>
      </w:pPr>
    </w:p>
    <w:p w14:paraId="291D9390" w14:textId="77777777" w:rsidR="00B43782" w:rsidRPr="00CB0556" w:rsidRDefault="00B43782" w:rsidP="00B43782">
      <w:pPr>
        <w:pStyle w:val="a3"/>
        <w:numPr>
          <w:ilvl w:val="0"/>
          <w:numId w:val="4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0556">
        <w:rPr>
          <w:rFonts w:ascii="Times New Roman" w:hAnsi="Times New Roman"/>
          <w:sz w:val="28"/>
          <w:szCs w:val="28"/>
          <w:bdr w:val="none" w:sz="0" w:space="0" w:color="auto" w:frame="1"/>
        </w:rPr>
        <w:t>Проведение научной, научно-технической и других видов экспертиз</w:t>
      </w:r>
      <w:r w:rsidRPr="00CB0556">
        <w:rPr>
          <w:rFonts w:ascii="Times New Roman" w:hAnsi="Times New Roman"/>
          <w:sz w:val="28"/>
          <w:szCs w:val="28"/>
        </w:rPr>
        <w:t>;</w:t>
      </w:r>
    </w:p>
    <w:p w14:paraId="6EB2D11A" w14:textId="77777777" w:rsidR="00B43782" w:rsidRPr="00CB0556" w:rsidRDefault="00B43782" w:rsidP="00B43782">
      <w:pPr>
        <w:pStyle w:val="a3"/>
        <w:numPr>
          <w:ilvl w:val="0"/>
          <w:numId w:val="4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0556">
        <w:rPr>
          <w:rFonts w:ascii="Times New Roman" w:hAnsi="Times New Roman"/>
          <w:sz w:val="28"/>
          <w:szCs w:val="28"/>
          <w:bdr w:val="none" w:sz="0" w:space="0" w:color="auto" w:frame="1"/>
        </w:rPr>
        <w:t>Проведение</w:t>
      </w:r>
      <w:r w:rsidRPr="00CB0556">
        <w:rPr>
          <w:rFonts w:ascii="Times New Roman" w:hAnsi="Times New Roman"/>
          <w:sz w:val="28"/>
          <w:szCs w:val="28"/>
        </w:rPr>
        <w:t xml:space="preserve"> экспертизы промышленной безопасности;</w:t>
      </w:r>
    </w:p>
    <w:p w14:paraId="5D0CD1D2" w14:textId="77777777" w:rsidR="00B43782" w:rsidRPr="00CB0556" w:rsidRDefault="00B43782" w:rsidP="00B43782">
      <w:pPr>
        <w:pStyle w:val="a3"/>
        <w:numPr>
          <w:ilvl w:val="0"/>
          <w:numId w:val="4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0556">
        <w:rPr>
          <w:rFonts w:ascii="Times New Roman" w:hAnsi="Times New Roman"/>
          <w:sz w:val="28"/>
          <w:szCs w:val="28"/>
          <w:bdr w:val="none" w:sz="0" w:space="0" w:color="auto" w:frame="1"/>
        </w:rPr>
        <w:t>Проведение</w:t>
      </w:r>
      <w:r w:rsidRPr="00CB0556">
        <w:rPr>
          <w:rFonts w:ascii="Times New Roman" w:hAnsi="Times New Roman"/>
          <w:sz w:val="28"/>
          <w:szCs w:val="28"/>
        </w:rPr>
        <w:t xml:space="preserve"> экспертного обследования технических устройств, применяемых на опасном производственном объекте;</w:t>
      </w:r>
    </w:p>
    <w:p w14:paraId="4FDA5D66" w14:textId="77777777" w:rsidR="00B43782" w:rsidRPr="00CB0556" w:rsidRDefault="00B43782" w:rsidP="00B43782">
      <w:pPr>
        <w:pStyle w:val="a3"/>
        <w:numPr>
          <w:ilvl w:val="0"/>
          <w:numId w:val="4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0556">
        <w:rPr>
          <w:rFonts w:ascii="Times New Roman" w:hAnsi="Times New Roman"/>
          <w:sz w:val="28"/>
          <w:szCs w:val="28"/>
          <w:bdr w:val="none" w:sz="0" w:space="0" w:color="auto" w:frame="1"/>
        </w:rPr>
        <w:t>Проведение</w:t>
      </w:r>
      <w:r w:rsidRPr="00CB0556">
        <w:rPr>
          <w:rFonts w:ascii="Times New Roman" w:hAnsi="Times New Roman"/>
          <w:sz w:val="28"/>
          <w:szCs w:val="28"/>
        </w:rPr>
        <w:t xml:space="preserve"> экспертизы состояния охраны труда и безопасности промышленного производства субъектов хозяйствования;</w:t>
      </w:r>
    </w:p>
    <w:p w14:paraId="073DF26B" w14:textId="77777777" w:rsidR="00B43782" w:rsidRPr="00CB0556" w:rsidRDefault="00B43782" w:rsidP="00B43782">
      <w:pPr>
        <w:pStyle w:val="a3"/>
        <w:numPr>
          <w:ilvl w:val="0"/>
          <w:numId w:val="4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0556">
        <w:rPr>
          <w:rFonts w:ascii="Times New Roman" w:hAnsi="Times New Roman"/>
          <w:sz w:val="28"/>
          <w:szCs w:val="28"/>
          <w:bdr w:val="none" w:sz="0" w:space="0" w:color="auto" w:frame="1"/>
        </w:rPr>
        <w:t>Проведение</w:t>
      </w:r>
      <w:r w:rsidRPr="00CB0556">
        <w:rPr>
          <w:rFonts w:ascii="Times New Roman" w:hAnsi="Times New Roman"/>
          <w:sz w:val="28"/>
          <w:szCs w:val="28"/>
        </w:rPr>
        <w:t xml:space="preserve"> экспертизы состояния охраны труда и промышленной безопасности соискателей лицензии или лицензиатов;</w:t>
      </w:r>
    </w:p>
    <w:p w14:paraId="6E89969C" w14:textId="77777777" w:rsidR="00B43782" w:rsidRDefault="00B43782" w:rsidP="00B43782">
      <w:pPr>
        <w:pStyle w:val="a3"/>
        <w:numPr>
          <w:ilvl w:val="0"/>
          <w:numId w:val="4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0556">
        <w:rPr>
          <w:rFonts w:ascii="Times New Roman" w:hAnsi="Times New Roman"/>
          <w:sz w:val="28"/>
          <w:szCs w:val="28"/>
          <w:bdr w:val="none" w:sz="0" w:space="0" w:color="auto" w:frame="1"/>
        </w:rPr>
        <w:t>Проведение</w:t>
      </w:r>
      <w:r w:rsidRPr="00CB0556">
        <w:rPr>
          <w:rFonts w:ascii="Times New Roman" w:hAnsi="Times New Roman"/>
          <w:sz w:val="28"/>
          <w:szCs w:val="28"/>
        </w:rPr>
        <w:t xml:space="preserve"> исследований технического состояния объекта.</w:t>
      </w:r>
    </w:p>
    <w:p w14:paraId="2F63D12A" w14:textId="77777777" w:rsidR="00B43782" w:rsidRPr="00CB0556" w:rsidRDefault="00B43782" w:rsidP="00B43782">
      <w:pPr>
        <w:pStyle w:val="a3"/>
        <w:tabs>
          <w:tab w:val="left" w:pos="993"/>
          <w:tab w:val="left" w:pos="1134"/>
        </w:tabs>
        <w:spacing w:after="0" w:line="240" w:lineRule="auto"/>
        <w:ind w:left="698" w:firstLine="709"/>
        <w:jc w:val="both"/>
        <w:rPr>
          <w:rFonts w:ascii="Times New Roman" w:hAnsi="Times New Roman"/>
          <w:sz w:val="28"/>
          <w:szCs w:val="28"/>
        </w:rPr>
      </w:pPr>
    </w:p>
    <w:p w14:paraId="235C00B7" w14:textId="77777777" w:rsidR="00B43782" w:rsidRDefault="00B43782" w:rsidP="00B43782">
      <w:pPr>
        <w:tabs>
          <w:tab w:val="left" w:pos="993"/>
        </w:tabs>
        <w:spacing w:after="0" w:line="240" w:lineRule="auto"/>
        <w:ind w:firstLine="69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CB0556">
        <w:rPr>
          <w:rFonts w:ascii="Times New Roman" w:hAnsi="Times New Roman" w:cs="Times New Roman"/>
          <w:b/>
          <w:sz w:val="28"/>
          <w:szCs w:val="28"/>
        </w:rPr>
        <w:t>. Услуги по организации питания</w:t>
      </w:r>
    </w:p>
    <w:p w14:paraId="1B9438C3" w14:textId="77777777" w:rsidR="00B43782" w:rsidRPr="00CB0556" w:rsidRDefault="00B43782" w:rsidP="00B43782">
      <w:pPr>
        <w:tabs>
          <w:tab w:val="left" w:pos="993"/>
        </w:tabs>
        <w:spacing w:after="0" w:line="240" w:lineRule="auto"/>
        <w:ind w:firstLine="69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05240DF" w14:textId="77777777" w:rsidR="00B43782" w:rsidRPr="00CB0556" w:rsidRDefault="00B43782" w:rsidP="00B43782">
      <w:pPr>
        <w:pStyle w:val="a3"/>
        <w:numPr>
          <w:ilvl w:val="0"/>
          <w:numId w:val="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CB0556">
        <w:rPr>
          <w:rFonts w:ascii="Times New Roman" w:hAnsi="Times New Roman"/>
          <w:sz w:val="28"/>
          <w:szCs w:val="28"/>
          <w:bdr w:val="none" w:sz="0" w:space="0" w:color="auto" w:frame="1"/>
        </w:rPr>
        <w:t>Обеспечение питанием в столовых государственных бюджетных научных учреждений.</w:t>
      </w:r>
    </w:p>
    <w:p w14:paraId="0E8F6F0D" w14:textId="77777777" w:rsidR="00B43782" w:rsidRDefault="00B43782" w:rsidP="00B43782">
      <w:pPr>
        <w:tabs>
          <w:tab w:val="left" w:pos="993"/>
        </w:tabs>
        <w:spacing w:after="0" w:line="240" w:lineRule="auto"/>
        <w:ind w:firstLine="69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FA3F681" w14:textId="77777777" w:rsidR="00B43782" w:rsidRPr="00CB0556" w:rsidRDefault="00B43782" w:rsidP="00B43782">
      <w:pPr>
        <w:tabs>
          <w:tab w:val="left" w:pos="993"/>
        </w:tabs>
        <w:spacing w:after="0" w:line="240" w:lineRule="auto"/>
        <w:ind w:firstLine="69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0346FDB" w14:textId="77777777" w:rsidR="00B43782" w:rsidRPr="002240D4" w:rsidRDefault="00B43782" w:rsidP="00B43782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240D4">
        <w:rPr>
          <w:rFonts w:ascii="Times New Roman" w:hAnsi="Times New Roman"/>
          <w:b/>
          <w:sz w:val="28"/>
          <w:szCs w:val="28"/>
        </w:rPr>
        <w:t>Услуги по организации проживания</w:t>
      </w:r>
    </w:p>
    <w:p w14:paraId="36B3F8DB" w14:textId="77777777" w:rsidR="00B43782" w:rsidRPr="002240D4" w:rsidRDefault="00B43782" w:rsidP="00B43782">
      <w:pPr>
        <w:pStyle w:val="a3"/>
        <w:tabs>
          <w:tab w:val="left" w:pos="993"/>
        </w:tabs>
        <w:spacing w:after="0" w:line="240" w:lineRule="auto"/>
        <w:ind w:left="1069"/>
        <w:rPr>
          <w:rFonts w:ascii="Times New Roman" w:hAnsi="Times New Roman"/>
          <w:b/>
          <w:sz w:val="28"/>
          <w:szCs w:val="28"/>
        </w:rPr>
      </w:pPr>
    </w:p>
    <w:p w14:paraId="315EAA4C" w14:textId="77777777" w:rsidR="00B43782" w:rsidRPr="00CB0556" w:rsidRDefault="00B43782" w:rsidP="00B43782">
      <w:pPr>
        <w:pStyle w:val="a3"/>
        <w:numPr>
          <w:ilvl w:val="0"/>
          <w:numId w:val="6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0556">
        <w:rPr>
          <w:rFonts w:ascii="Times New Roman" w:hAnsi="Times New Roman"/>
          <w:sz w:val="28"/>
          <w:szCs w:val="28"/>
        </w:rPr>
        <w:t>Предоставление гражданам, проживающим в домах, общежитиях и специально оборудованных для проживания помещениях, которые находятся на балансе государственных бюджетных научных учреждений, а также пользователям помещений и зданий, которые не находятся на балансе государственных бюджетных научных учреждений</w:t>
      </w:r>
      <w:r>
        <w:rPr>
          <w:rFonts w:ascii="Times New Roman" w:hAnsi="Times New Roman"/>
          <w:sz w:val="28"/>
          <w:szCs w:val="28"/>
        </w:rPr>
        <w:t>;</w:t>
      </w:r>
    </w:p>
    <w:p w14:paraId="17B7FD0E" w14:textId="77777777" w:rsidR="00B43782" w:rsidRPr="00F36B9F" w:rsidRDefault="00B43782" w:rsidP="00B43782">
      <w:pPr>
        <w:pStyle w:val="a3"/>
        <w:numPr>
          <w:ilvl w:val="0"/>
          <w:numId w:val="6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6B9F">
        <w:rPr>
          <w:rFonts w:ascii="Times New Roman" w:hAnsi="Times New Roman"/>
          <w:sz w:val="28"/>
          <w:szCs w:val="28"/>
        </w:rPr>
        <w:t xml:space="preserve">Предоставление услуг, связанных с обеспечением работников жилой площадью и местами в общежитиях и специально оборудованных для проживания помещениях, для временного проживания. </w:t>
      </w:r>
    </w:p>
    <w:p w14:paraId="0873B497" w14:textId="77777777" w:rsidR="00B43782" w:rsidRPr="00F36B9F" w:rsidRDefault="00B43782" w:rsidP="00B43782">
      <w:pPr>
        <w:tabs>
          <w:tab w:val="left" w:pos="993"/>
        </w:tabs>
        <w:spacing w:after="0" w:line="240" w:lineRule="auto"/>
        <w:ind w:firstLine="69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9E3C8AA" w14:textId="77777777" w:rsidR="00B43782" w:rsidRPr="002240D4" w:rsidRDefault="00B43782" w:rsidP="00B43782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36B9F">
        <w:rPr>
          <w:rFonts w:ascii="Times New Roman" w:hAnsi="Times New Roman"/>
          <w:b/>
          <w:sz w:val="28"/>
          <w:szCs w:val="28"/>
        </w:rPr>
        <w:t>Услуги в сфере торговли (продажа сувенирной продукции, билетов на зрелищные</w:t>
      </w:r>
      <w:r w:rsidRPr="002240D4">
        <w:rPr>
          <w:rFonts w:ascii="Times New Roman" w:hAnsi="Times New Roman"/>
          <w:b/>
          <w:sz w:val="28"/>
          <w:szCs w:val="28"/>
        </w:rPr>
        <w:t xml:space="preserve"> мероприятия и прочее)</w:t>
      </w:r>
    </w:p>
    <w:p w14:paraId="12960A5C" w14:textId="77777777" w:rsidR="00B43782" w:rsidRPr="002240D4" w:rsidRDefault="00B43782" w:rsidP="00B43782">
      <w:pPr>
        <w:pStyle w:val="a3"/>
        <w:tabs>
          <w:tab w:val="left" w:pos="993"/>
        </w:tabs>
        <w:spacing w:after="0" w:line="240" w:lineRule="auto"/>
        <w:ind w:left="1069"/>
        <w:rPr>
          <w:rFonts w:ascii="Times New Roman" w:hAnsi="Times New Roman"/>
          <w:sz w:val="28"/>
          <w:szCs w:val="28"/>
        </w:rPr>
      </w:pPr>
    </w:p>
    <w:p w14:paraId="211834C7" w14:textId="77777777" w:rsidR="00B43782" w:rsidRPr="00CB0556" w:rsidRDefault="00B43782" w:rsidP="00B43782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CB0556">
        <w:rPr>
          <w:rFonts w:ascii="Times New Roman" w:hAnsi="Times New Roman"/>
          <w:sz w:val="28"/>
          <w:szCs w:val="28"/>
          <w:bdr w:val="none" w:sz="0" w:space="0" w:color="auto" w:frame="1"/>
        </w:rPr>
        <w:t>Реализация учебной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, учебно-методической</w:t>
      </w:r>
      <w:r w:rsidRPr="00CB0556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литературы, методических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, научно-методических, научных, </w:t>
      </w:r>
      <w:r w:rsidRPr="00CB0556">
        <w:rPr>
          <w:rFonts w:ascii="Times New Roman" w:hAnsi="Times New Roman"/>
          <w:sz w:val="28"/>
          <w:szCs w:val="28"/>
          <w:bdr w:val="none" w:sz="0" w:space="0" w:color="auto" w:frame="1"/>
        </w:rPr>
        <w:t>научно-технических изданий, печатных средств массовой информации (газеты, журналы, альманахи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, аудио-, видеозаписей</w:t>
      </w:r>
      <w:r w:rsidRPr="00CB0556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и т. д.), разработанных </w:t>
      </w:r>
      <w:r w:rsidRPr="00CB0556">
        <w:rPr>
          <w:rFonts w:ascii="Times New Roman" w:hAnsi="Times New Roman"/>
          <w:sz w:val="28"/>
          <w:szCs w:val="28"/>
        </w:rPr>
        <w:t>государственными бюджетными научными учреждениями</w:t>
      </w:r>
      <w:r w:rsidRPr="00CB0556">
        <w:rPr>
          <w:rFonts w:ascii="Times New Roman" w:hAnsi="Times New Roman"/>
          <w:sz w:val="28"/>
          <w:szCs w:val="28"/>
          <w:bdr w:val="none" w:sz="0" w:space="0" w:color="auto" w:frame="1"/>
        </w:rPr>
        <w:t>;</w:t>
      </w:r>
    </w:p>
    <w:p w14:paraId="38AD8977" w14:textId="77777777" w:rsidR="00B43782" w:rsidRPr="00CB0556" w:rsidRDefault="00B43782" w:rsidP="00B43782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0556">
        <w:rPr>
          <w:rFonts w:ascii="Times New Roman" w:hAnsi="Times New Roman"/>
          <w:sz w:val="28"/>
          <w:szCs w:val="28"/>
        </w:rPr>
        <w:t>Реализация сувенирной продукции;</w:t>
      </w:r>
    </w:p>
    <w:p w14:paraId="747F6588" w14:textId="77777777" w:rsidR="00B43782" w:rsidRPr="00CB0556" w:rsidRDefault="00B43782" w:rsidP="00B43782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0556">
        <w:rPr>
          <w:rFonts w:ascii="Times New Roman" w:hAnsi="Times New Roman"/>
          <w:sz w:val="28"/>
          <w:szCs w:val="28"/>
        </w:rPr>
        <w:t>Реализация на внутреннем и внешнем рынках</w:t>
      </w:r>
      <w:r>
        <w:rPr>
          <w:rFonts w:ascii="Times New Roman" w:hAnsi="Times New Roman"/>
          <w:sz w:val="28"/>
          <w:szCs w:val="28"/>
        </w:rPr>
        <w:t xml:space="preserve"> прав</w:t>
      </w:r>
      <w:r w:rsidRPr="00CB05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</w:t>
      </w:r>
      <w:r w:rsidRPr="00CB0556">
        <w:rPr>
          <w:rFonts w:ascii="Times New Roman" w:hAnsi="Times New Roman"/>
          <w:sz w:val="28"/>
          <w:szCs w:val="28"/>
        </w:rPr>
        <w:t>объект</w:t>
      </w:r>
      <w:r>
        <w:rPr>
          <w:rFonts w:ascii="Times New Roman" w:hAnsi="Times New Roman"/>
          <w:sz w:val="28"/>
          <w:szCs w:val="28"/>
        </w:rPr>
        <w:t>ы</w:t>
      </w:r>
      <w:r w:rsidRPr="00CB0556">
        <w:rPr>
          <w:rFonts w:ascii="Times New Roman" w:hAnsi="Times New Roman"/>
          <w:sz w:val="28"/>
          <w:szCs w:val="28"/>
        </w:rPr>
        <w:t xml:space="preserve"> интеллектуальной собственности.</w:t>
      </w:r>
    </w:p>
    <w:p w14:paraId="5667014D" w14:textId="77777777" w:rsidR="00B43782" w:rsidRPr="00CB0556" w:rsidRDefault="00B43782" w:rsidP="00B43782">
      <w:pPr>
        <w:tabs>
          <w:tab w:val="left" w:pos="993"/>
        </w:tabs>
        <w:spacing w:after="0" w:line="240" w:lineRule="auto"/>
        <w:ind w:firstLine="698"/>
        <w:jc w:val="both"/>
        <w:rPr>
          <w:rFonts w:ascii="Times New Roman" w:hAnsi="Times New Roman" w:cs="Times New Roman"/>
          <w:sz w:val="28"/>
          <w:szCs w:val="28"/>
        </w:rPr>
      </w:pPr>
    </w:p>
    <w:p w14:paraId="48A9BA38" w14:textId="77777777" w:rsidR="00B43782" w:rsidRPr="002240D4" w:rsidRDefault="00B43782" w:rsidP="00B43782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240D4">
        <w:rPr>
          <w:rFonts w:ascii="Times New Roman" w:hAnsi="Times New Roman"/>
          <w:b/>
          <w:sz w:val="28"/>
          <w:szCs w:val="28"/>
        </w:rPr>
        <w:t>Рекламная деятельность</w:t>
      </w:r>
    </w:p>
    <w:p w14:paraId="3259C89E" w14:textId="77777777" w:rsidR="00B43782" w:rsidRPr="002240D4" w:rsidRDefault="00B43782" w:rsidP="00B43782">
      <w:pPr>
        <w:pStyle w:val="a3"/>
        <w:tabs>
          <w:tab w:val="left" w:pos="993"/>
        </w:tabs>
        <w:spacing w:after="0" w:line="240" w:lineRule="auto"/>
        <w:ind w:left="1069"/>
        <w:rPr>
          <w:rFonts w:ascii="Times New Roman" w:hAnsi="Times New Roman"/>
          <w:b/>
          <w:sz w:val="28"/>
          <w:szCs w:val="28"/>
        </w:rPr>
      </w:pPr>
    </w:p>
    <w:p w14:paraId="397219CF" w14:textId="77777777" w:rsidR="00B43782" w:rsidRPr="00CB0556" w:rsidRDefault="00B43782" w:rsidP="00B43782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0556">
        <w:rPr>
          <w:rFonts w:ascii="Times New Roman" w:hAnsi="Times New Roman"/>
          <w:sz w:val="28"/>
          <w:szCs w:val="28"/>
        </w:rPr>
        <w:t xml:space="preserve">Предоставление рекламных услуг, </w:t>
      </w:r>
      <w:r>
        <w:rPr>
          <w:rFonts w:ascii="Times New Roman" w:hAnsi="Times New Roman"/>
          <w:sz w:val="28"/>
          <w:szCs w:val="28"/>
        </w:rPr>
        <w:t xml:space="preserve">изготовление и </w:t>
      </w:r>
      <w:r w:rsidRPr="00CB0556">
        <w:rPr>
          <w:rFonts w:ascii="Times New Roman" w:hAnsi="Times New Roman"/>
          <w:sz w:val="28"/>
          <w:szCs w:val="28"/>
        </w:rPr>
        <w:t>размещение на веб-сайтах баннеров, рекламн</w:t>
      </w:r>
      <w:r>
        <w:rPr>
          <w:rFonts w:ascii="Times New Roman" w:hAnsi="Times New Roman"/>
          <w:sz w:val="28"/>
          <w:szCs w:val="28"/>
        </w:rPr>
        <w:t>ой продукции.</w:t>
      </w:r>
    </w:p>
    <w:p w14:paraId="6954EDD1" w14:textId="77777777" w:rsidR="00B43782" w:rsidRPr="00CB0556" w:rsidRDefault="00B43782" w:rsidP="00B43782">
      <w:pPr>
        <w:tabs>
          <w:tab w:val="left" w:pos="993"/>
        </w:tabs>
        <w:spacing w:after="0" w:line="240" w:lineRule="auto"/>
        <w:ind w:firstLine="69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A346009" w14:textId="77777777" w:rsidR="00B43782" w:rsidRPr="002240D4" w:rsidRDefault="00B43782" w:rsidP="00B43782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2240D4">
        <w:rPr>
          <w:rFonts w:ascii="Times New Roman" w:hAnsi="Times New Roman"/>
          <w:b/>
          <w:sz w:val="28"/>
          <w:szCs w:val="28"/>
        </w:rPr>
        <w:t>Арендная плата</w:t>
      </w:r>
    </w:p>
    <w:p w14:paraId="465535CD" w14:textId="77777777" w:rsidR="00B43782" w:rsidRPr="002240D4" w:rsidRDefault="00B43782" w:rsidP="00B43782">
      <w:pPr>
        <w:pStyle w:val="a3"/>
        <w:tabs>
          <w:tab w:val="left" w:pos="993"/>
        </w:tabs>
        <w:spacing w:after="0" w:line="240" w:lineRule="auto"/>
        <w:ind w:left="1069"/>
        <w:rPr>
          <w:rFonts w:ascii="Times New Roman" w:hAnsi="Times New Roman"/>
          <w:b/>
          <w:sz w:val="28"/>
          <w:szCs w:val="28"/>
        </w:rPr>
      </w:pPr>
    </w:p>
    <w:p w14:paraId="4DFDCF1D" w14:textId="77777777" w:rsidR="00B43782" w:rsidRPr="00CB0556" w:rsidRDefault="00B43782" w:rsidP="00B43782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0556">
        <w:rPr>
          <w:rFonts w:ascii="Times New Roman" w:hAnsi="Times New Roman"/>
          <w:sz w:val="28"/>
          <w:szCs w:val="28"/>
        </w:rPr>
        <w:t>Предоставление в аренду физическим и юридическим лицам движимого, недвижимого имущества, в том числе отдельных площадей, помещений, сооружений (бассейнов, кортов, стадионов, площадок), числящегося на балансе государственных бюджетных научных учреждений и которое временно не используется в научной, научно-технической деятельности.</w:t>
      </w:r>
    </w:p>
    <w:p w14:paraId="1CFF7CFB" w14:textId="77777777" w:rsidR="00B43782" w:rsidRDefault="00B43782" w:rsidP="00B43782">
      <w:pPr>
        <w:tabs>
          <w:tab w:val="left" w:pos="993"/>
        </w:tabs>
        <w:spacing w:after="0" w:line="240" w:lineRule="auto"/>
        <w:ind w:firstLine="69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06A5CD0" w14:textId="77777777" w:rsidR="00B43782" w:rsidRPr="002240D4" w:rsidRDefault="00B43782" w:rsidP="00B43782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240D4">
        <w:rPr>
          <w:rFonts w:ascii="Times New Roman" w:hAnsi="Times New Roman"/>
          <w:b/>
          <w:sz w:val="28"/>
          <w:szCs w:val="28"/>
        </w:rPr>
        <w:t>Услуги в сфере архивного дела</w:t>
      </w:r>
    </w:p>
    <w:p w14:paraId="5B7750CE" w14:textId="77777777" w:rsidR="00B43782" w:rsidRPr="002240D4" w:rsidRDefault="00B43782" w:rsidP="00B43782">
      <w:pPr>
        <w:pStyle w:val="a3"/>
        <w:tabs>
          <w:tab w:val="left" w:pos="993"/>
        </w:tabs>
        <w:spacing w:after="0" w:line="240" w:lineRule="auto"/>
        <w:ind w:left="1069"/>
        <w:rPr>
          <w:rFonts w:ascii="Times New Roman" w:hAnsi="Times New Roman"/>
          <w:b/>
          <w:sz w:val="28"/>
          <w:szCs w:val="28"/>
        </w:rPr>
      </w:pPr>
    </w:p>
    <w:p w14:paraId="0B63E65A" w14:textId="77777777" w:rsidR="00B43782" w:rsidRPr="00CB0556" w:rsidRDefault="00B43782" w:rsidP="00B4378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556">
        <w:rPr>
          <w:rFonts w:ascii="Times New Roman" w:hAnsi="Times New Roman" w:cs="Times New Roman"/>
          <w:sz w:val="28"/>
          <w:szCs w:val="28"/>
        </w:rPr>
        <w:t>1. Поиск и предоставление архивных документов, периодических изданий для копирования техническими средствами;</w:t>
      </w:r>
    </w:p>
    <w:p w14:paraId="1288B34F" w14:textId="77777777" w:rsidR="00B43782" w:rsidRPr="00CB0556" w:rsidRDefault="00B43782" w:rsidP="00B4378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0556">
        <w:rPr>
          <w:rFonts w:ascii="Times New Roman" w:hAnsi="Times New Roman" w:cs="Times New Roman"/>
          <w:sz w:val="28"/>
          <w:szCs w:val="28"/>
        </w:rPr>
        <w:t xml:space="preserve">2. Изготовление копий баз данных, имеющихся в архиве. </w:t>
      </w:r>
    </w:p>
    <w:p w14:paraId="5AB283E3" w14:textId="77777777" w:rsidR="00460130" w:rsidRDefault="00460130"/>
    <w:sectPr w:rsidR="004601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FF313F"/>
    <w:multiLevelType w:val="hybridMultilevel"/>
    <w:tmpl w:val="16701018"/>
    <w:lvl w:ilvl="0" w:tplc="24B0CD38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color w:val="000000" w:themeColor="text1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F89598D"/>
    <w:multiLevelType w:val="hybridMultilevel"/>
    <w:tmpl w:val="A2DE8EF0"/>
    <w:lvl w:ilvl="0" w:tplc="24B0CD3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D6415A"/>
    <w:multiLevelType w:val="hybridMultilevel"/>
    <w:tmpl w:val="B96872FE"/>
    <w:lvl w:ilvl="0" w:tplc="24B0CD3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6A1EAE"/>
    <w:multiLevelType w:val="hybridMultilevel"/>
    <w:tmpl w:val="560ED93A"/>
    <w:lvl w:ilvl="0" w:tplc="224C012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8200307"/>
    <w:multiLevelType w:val="hybridMultilevel"/>
    <w:tmpl w:val="4BEE4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C6150C"/>
    <w:multiLevelType w:val="hybridMultilevel"/>
    <w:tmpl w:val="B7945000"/>
    <w:lvl w:ilvl="0" w:tplc="B4F6AF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FDB6556"/>
    <w:multiLevelType w:val="hybridMultilevel"/>
    <w:tmpl w:val="E8AE0A7A"/>
    <w:lvl w:ilvl="0" w:tplc="9B4EA34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79D07476"/>
    <w:multiLevelType w:val="hybridMultilevel"/>
    <w:tmpl w:val="CFE6290E"/>
    <w:lvl w:ilvl="0" w:tplc="9B4EA3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FFA69B6"/>
    <w:multiLevelType w:val="hybridMultilevel"/>
    <w:tmpl w:val="E222C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7"/>
  </w:num>
  <w:num w:numId="7">
    <w:abstractNumId w:val="6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E79"/>
    <w:rsid w:val="00460130"/>
    <w:rsid w:val="007A2E79"/>
    <w:rsid w:val="00B43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C75532-EA15-427A-A708-FE2873DCF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3782"/>
    <w:pPr>
      <w:spacing w:after="200" w:line="276" w:lineRule="auto"/>
    </w:pPr>
    <w:rPr>
      <w:rFonts w:ascii="Calibri" w:eastAsia="Calibri" w:hAnsi="Calibri" w:cs="SimSu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3782"/>
    <w:pPr>
      <w:ind w:left="720"/>
      <w:contextualSpacing/>
    </w:pPr>
    <w:rPr>
      <w:rFonts w:eastAsia="Times New Roman" w:cs="Times New Roman"/>
      <w:lang w:eastAsia="ru-RU"/>
    </w:rPr>
  </w:style>
  <w:style w:type="table" w:styleId="a4">
    <w:name w:val="Table Grid"/>
    <w:basedOn w:val="a1"/>
    <w:uiPriority w:val="39"/>
    <w:rsid w:val="00B43782"/>
    <w:pPr>
      <w:widowControl w:val="0"/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B43782"/>
    <w:pPr>
      <w:spacing w:after="160" w:line="259" w:lineRule="auto"/>
      <w:ind w:left="720"/>
      <w:contextualSpacing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1529</Words>
  <Characters>8721</Characters>
  <Application>Microsoft Office Word</Application>
  <DocSecurity>0</DocSecurity>
  <Lines>72</Lines>
  <Paragraphs>20</Paragraphs>
  <ScaleCrop>false</ScaleCrop>
  <Company/>
  <LinksUpToDate>false</LinksUpToDate>
  <CharactersWithSpaces>10230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Глав.спец.сектора гос.рег. инф. сист. НПА Сарбей В.С.</dc:creator>
  <cp:keywords/>
  <dc:description/>
  <cp:lastModifiedBy>Глав.спец.сектора гос.рег. инф. сист. НПА Сарбей В.С.</cp:lastModifiedBy>
  <cp:revision>2</cp:revision>
  <dcterms:created xsi:type="dcterms:W3CDTF">2020-04-27T13:30:00Z</dcterms:created>
  <dcterms:modified xsi:type="dcterms:W3CDTF">2020-04-27T13:31:00Z</dcterms:modified>
</cp:coreProperties>
</file>