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1373"/>
        <w:tblW w:w="0" w:type="auto"/>
        <w:tblLook w:val="0000" w:firstRow="0" w:lastRow="0" w:firstColumn="0" w:lastColumn="0" w:noHBand="0" w:noVBand="0"/>
      </w:tblPr>
      <w:tblGrid>
        <w:gridCol w:w="4894"/>
      </w:tblGrid>
      <w:tr w:rsidR="00F50625" w14:paraId="4DD10352" w14:textId="77777777" w:rsidTr="002002D3">
        <w:trPr>
          <w:trHeight w:val="1875"/>
        </w:trPr>
        <w:tc>
          <w:tcPr>
            <w:tcW w:w="4894" w:type="dxa"/>
          </w:tcPr>
          <w:p w14:paraId="79737C3E" w14:textId="77777777" w:rsidR="00F50625" w:rsidRPr="00E2763D" w:rsidRDefault="00F50625" w:rsidP="002002D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5E725F31" w14:textId="77777777" w:rsidR="00F50625" w:rsidRPr="00E2763D" w:rsidRDefault="00F50625" w:rsidP="002002D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юбилейном</w:t>
            </w: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 xml:space="preserve"> знаке </w:t>
            </w:r>
          </w:p>
          <w:p w14:paraId="64BAC0A0" w14:textId="77777777" w:rsidR="00F50625" w:rsidRDefault="00F50625" w:rsidP="002002D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 лет Победе в Великой Отечественной войне. Ветеран</w:t>
            </w: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B7CB48E" w14:textId="77777777" w:rsidR="00F50625" w:rsidRPr="00E2763D" w:rsidRDefault="00F50625" w:rsidP="002002D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5)</w:t>
            </w:r>
            <w:r w:rsidRPr="00E2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27A426" w14:textId="77777777" w:rsidR="00F50625" w:rsidRPr="0042251F" w:rsidRDefault="00F50625" w:rsidP="002002D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93F7F" w14:textId="77777777" w:rsidR="00F50625" w:rsidRDefault="00F50625" w:rsidP="00F506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85DBC1" w14:textId="77777777" w:rsidR="00F50625" w:rsidRDefault="00F50625" w:rsidP="00F506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E4C552E" w14:textId="77777777" w:rsidR="00F50625" w:rsidRDefault="00F50625" w:rsidP="00F506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6C85ED" w14:textId="77777777" w:rsidR="00F50625" w:rsidRDefault="00F50625" w:rsidP="00F506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B5AA21F" w14:textId="77777777" w:rsidR="00F50625" w:rsidRDefault="00F50625" w:rsidP="00F506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0A74F9" w14:textId="77777777" w:rsidR="00F50625" w:rsidRDefault="00F50625" w:rsidP="00F50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365C16" w14:textId="77777777" w:rsidR="00F50625" w:rsidRPr="007D7951" w:rsidRDefault="00F50625" w:rsidP="00F50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77737C" w14:textId="77777777" w:rsidR="00F50625" w:rsidRPr="007D7951" w:rsidRDefault="00F50625" w:rsidP="00F50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51">
        <w:rPr>
          <w:rFonts w:ascii="Times New Roman" w:hAnsi="Times New Roman"/>
          <w:b/>
          <w:sz w:val="28"/>
          <w:szCs w:val="28"/>
        </w:rPr>
        <w:t>ОБРАЗЕЦ</w:t>
      </w:r>
    </w:p>
    <w:p w14:paraId="28963E6E" w14:textId="77777777" w:rsidR="00F50625" w:rsidRPr="007D7951" w:rsidRDefault="00F50625" w:rsidP="00F50625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7D7951">
        <w:rPr>
          <w:rFonts w:ascii="Times New Roman" w:hAnsi="Times New Roman"/>
          <w:b/>
          <w:sz w:val="28"/>
          <w:szCs w:val="28"/>
        </w:rPr>
        <w:t>удостоверения к юбилейному</w:t>
      </w:r>
      <w:r w:rsidRPr="007D7951">
        <w:rPr>
          <w:rFonts w:ascii="Times New Roman" w:eastAsia="Calibri" w:hAnsi="Times New Roman"/>
          <w:b/>
          <w:noProof/>
          <w:sz w:val="28"/>
          <w:szCs w:val="28"/>
        </w:rPr>
        <w:t xml:space="preserve"> знаку </w:t>
      </w:r>
    </w:p>
    <w:p w14:paraId="26E5C865" w14:textId="77777777" w:rsidR="00F50625" w:rsidRPr="007D7951" w:rsidRDefault="00F50625" w:rsidP="00F50625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7D7951">
        <w:rPr>
          <w:rFonts w:ascii="Times New Roman" w:eastAsia="Calibri" w:hAnsi="Times New Roman"/>
          <w:b/>
          <w:noProof/>
          <w:sz w:val="28"/>
          <w:szCs w:val="28"/>
        </w:rPr>
        <w:t>«</w:t>
      </w:r>
      <w:r w:rsidRPr="007D7951">
        <w:rPr>
          <w:rFonts w:ascii="Times New Roman" w:hAnsi="Times New Roman" w:cs="Times New Roman"/>
          <w:b/>
          <w:sz w:val="28"/>
          <w:szCs w:val="28"/>
        </w:rPr>
        <w:t>75 лет Победе в Великой Отечественной войне. Ветеран</w:t>
      </w:r>
      <w:r w:rsidRPr="007D7951">
        <w:rPr>
          <w:rFonts w:ascii="Times New Roman" w:eastAsia="Calibri" w:hAnsi="Times New Roman"/>
          <w:b/>
          <w:noProof/>
          <w:sz w:val="28"/>
          <w:szCs w:val="28"/>
        </w:rPr>
        <w:t xml:space="preserve">» </w:t>
      </w:r>
    </w:p>
    <w:p w14:paraId="58459AA4" w14:textId="77777777" w:rsidR="00F50625" w:rsidRDefault="00F50625" w:rsidP="00F506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7BF275" wp14:editId="47115E53">
                <wp:extent cx="302260" cy="302260"/>
                <wp:effectExtent l="0" t="0" r="0" b="0"/>
                <wp:docPr id="2" name="Прямоугольник 2" descr="https://apf.mail.ru/cgi-bin/readmsg?id=15809046690649911683;0;1&amp;exif=1&amp;full=1&amp;x-email=okminkult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A0BDC" id="Прямоугольник 2" o:spid="_x0000_s1026" alt="https://apf.mail.ru/cgi-bin/readmsg?id=15809046690649911683;0;1&amp;exif=1&amp;full=1&amp;x-email=okminkult%40mail.r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APuMEqZgIAAFMEAAAOAAAAAAAAAAAAAAAAAC4CAABkcnMvZTJv&#10;RG9jLnhtbFBLAQItABQABgAIAAAAIQACnVV42QAAAAMBAAAPAAAAAAAAAAAAAAAAAMA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05C7EAE" wp14:editId="77749B98">
                <wp:extent cx="302260" cy="302260"/>
                <wp:effectExtent l="0" t="0" r="0" b="0"/>
                <wp:docPr id="4" name="Прямоугольник 4" descr="https://apf.mail.ru/cgi-bin/readmsg?id=15809046690649911683;0;1&amp;exif=1&amp;full=1&amp;x-email=okminkult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8FA92" id="Прямоугольник 4" o:spid="_x0000_s1026" alt="https://apf.mail.ru/cgi-bin/readmsg?id=15809046690649911683;0;1&amp;exif=1&amp;full=1&amp;x-email=okminkult%40mail.r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VPNjsWcCAABTBAAADgAAAAAAAAAAAAAAAAAuAgAAZHJzL2Uy&#10;b0RvYy54bWxQSwECLQAUAAYACAAAACEAAp1VeNkAAAADAQAADwAAAAAAAAAAAAAAAADB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F8213E0" wp14:editId="4C4151C4">
                <wp:extent cx="302260" cy="302260"/>
                <wp:effectExtent l="0" t="0" r="0" b="0"/>
                <wp:docPr id="5" name="Прямоугольник 5" descr="https://apf.mail.ru/cgi-bin/readmsg?id=15809046690649911683;0;1&amp;exif=1&amp;full=1&amp;x-email=okminkult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88799" id="Прямоугольник 5" o:spid="_x0000_s1026" alt="https://apf.mail.ru/cgi-bin/readmsg?id=15809046690649911683;0;1&amp;exif=1&amp;full=1&amp;x-email=okminkult%40mail.r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AvkUTRZgIAAFMEAAAOAAAAAAAAAAAAAAAAAC4CAABkcnMvZTJv&#10;RG9jLnhtbFBLAQItABQABgAIAAAAIQACnVV42QAAAAMBAAAPAAAAAAAAAAAAAAAAAMA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</w:p>
    <w:p w14:paraId="014A5827" w14:textId="77777777" w:rsidR="00F50625" w:rsidRDefault="00F50625" w:rsidP="00F5062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248A17" w14:textId="77777777" w:rsidR="00F50625" w:rsidRDefault="00F50625" w:rsidP="00F506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0EA9A6F" wp14:editId="433339B7">
            <wp:extent cx="3466667" cy="255270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1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578" cy="255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2577E" w14:textId="77777777" w:rsidR="00F50625" w:rsidRDefault="00F50625" w:rsidP="00F506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F39ED76" wp14:editId="0C578DDB">
            <wp:extent cx="3530379" cy="25996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орот 2 ! окончатель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105" cy="260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35885" w14:textId="77777777" w:rsidR="00F50625" w:rsidRDefault="00F50625" w:rsidP="00F5062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417E372" w14:textId="77777777" w:rsidR="00F50625" w:rsidRDefault="00F50625" w:rsidP="00F506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37D734A" w14:textId="77777777" w:rsidR="00F50625" w:rsidRPr="00522BD2" w:rsidRDefault="00F50625" w:rsidP="00F5062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2</w:t>
      </w:r>
    </w:p>
    <w:p w14:paraId="5EBCC6C8" w14:textId="77777777" w:rsidR="00F50625" w:rsidRDefault="00F50625" w:rsidP="00F50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22CBE3" w14:textId="77777777" w:rsidR="00F50625" w:rsidRPr="007D7951" w:rsidRDefault="00F50625" w:rsidP="00F50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51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14:paraId="50F48626" w14:textId="77777777" w:rsidR="00F50625" w:rsidRPr="007D7951" w:rsidRDefault="00F50625" w:rsidP="00F50625">
      <w:pPr>
        <w:pStyle w:val="a3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7D7951">
        <w:rPr>
          <w:rFonts w:ascii="Times New Roman" w:hAnsi="Times New Roman"/>
          <w:b/>
          <w:sz w:val="28"/>
          <w:szCs w:val="28"/>
        </w:rPr>
        <w:t>удостоверения к юбилейному</w:t>
      </w:r>
      <w:r w:rsidRPr="007D7951">
        <w:rPr>
          <w:rFonts w:ascii="Times New Roman" w:eastAsia="Calibri" w:hAnsi="Times New Roman"/>
          <w:b/>
          <w:noProof/>
          <w:sz w:val="28"/>
          <w:szCs w:val="28"/>
        </w:rPr>
        <w:t xml:space="preserve"> знаку </w:t>
      </w:r>
      <w:r>
        <w:rPr>
          <w:rFonts w:ascii="Times New Roman" w:eastAsia="Calibri" w:hAnsi="Times New Roman"/>
          <w:b/>
          <w:noProof/>
          <w:sz w:val="28"/>
          <w:szCs w:val="28"/>
        </w:rPr>
        <w:br/>
      </w:r>
      <w:r w:rsidRPr="007D7951">
        <w:rPr>
          <w:rFonts w:ascii="Times New Roman" w:eastAsia="Calibri" w:hAnsi="Times New Roman"/>
          <w:b/>
          <w:noProof/>
          <w:sz w:val="28"/>
          <w:szCs w:val="28"/>
        </w:rPr>
        <w:t>«75 лет Победе в Великой Отечественной войне. Ветеран»</w:t>
      </w:r>
    </w:p>
    <w:p w14:paraId="4FCB52F8" w14:textId="77777777" w:rsidR="00F50625" w:rsidRDefault="00F50625" w:rsidP="00F50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3AD4E7" w14:textId="77777777" w:rsidR="00F50625" w:rsidRDefault="00F50625" w:rsidP="00F506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066F78" w14:textId="77777777" w:rsidR="00F50625" w:rsidRDefault="00F50625" w:rsidP="00F506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DA">
        <w:rPr>
          <w:rFonts w:ascii="Times New Roman" w:hAnsi="Times New Roman" w:cs="Times New Roman"/>
          <w:sz w:val="28"/>
          <w:szCs w:val="28"/>
        </w:rPr>
        <w:t xml:space="preserve">Удостоверение к </w:t>
      </w:r>
      <w:r>
        <w:rPr>
          <w:rFonts w:ascii="Times New Roman" w:hAnsi="Times New Roman" w:cs="Times New Roman"/>
          <w:sz w:val="28"/>
          <w:szCs w:val="28"/>
        </w:rPr>
        <w:t>юбилейному</w:t>
      </w:r>
      <w:r w:rsidRPr="00EB34DA">
        <w:rPr>
          <w:rFonts w:ascii="Times New Roman" w:hAnsi="Times New Roman" w:cs="Times New Roman"/>
          <w:sz w:val="28"/>
          <w:szCs w:val="28"/>
        </w:rPr>
        <w:t xml:space="preserve"> знаку «</w:t>
      </w:r>
      <w:r>
        <w:rPr>
          <w:rFonts w:ascii="Times New Roman" w:eastAsia="Calibri" w:hAnsi="Times New Roman"/>
          <w:noProof/>
          <w:sz w:val="28"/>
          <w:szCs w:val="28"/>
        </w:rPr>
        <w:t>75 лет Победе в Великой Отечественной войне. Ветеран</w:t>
      </w:r>
      <w:r w:rsidRPr="00EB34DA">
        <w:rPr>
          <w:rFonts w:ascii="Times New Roman" w:hAnsi="Times New Roman" w:cs="Times New Roman"/>
          <w:sz w:val="28"/>
          <w:szCs w:val="28"/>
        </w:rPr>
        <w:t xml:space="preserve">»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книжку </w:t>
      </w:r>
      <w:r>
        <w:rPr>
          <w:rFonts w:ascii="Times New Roman" w:hAnsi="Times New Roman" w:cs="Times New Roman"/>
          <w:sz w:val="28"/>
          <w:szCs w:val="28"/>
        </w:rPr>
        <w:br/>
        <w:t>размером 95 х 70 мм в обложке красного цвета.</w:t>
      </w:r>
    </w:p>
    <w:p w14:paraId="43EF285C" w14:textId="77777777" w:rsidR="00F50625" w:rsidRDefault="00F50625" w:rsidP="00F506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обложке удостоверения по центру тисненая золотом в три строки надпись «УДОСТОВЕРЕНИЕ К ЮБИЛЕЙНОМУ ЗНАКУ».</w:t>
      </w:r>
    </w:p>
    <w:p w14:paraId="48EC1C20" w14:textId="77777777" w:rsidR="00F50625" w:rsidRDefault="00F50625" w:rsidP="00F506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D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левой половине внутренней стороны удостоверения по центру размещено изображение знака «75 лет Победе в Великой Отечественной войне. Ветеран».</w:t>
      </w:r>
    </w:p>
    <w:p w14:paraId="24FFD523" w14:textId="77777777" w:rsidR="00F50625" w:rsidRDefault="00F50625" w:rsidP="00F506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половине внутренней стороны удостоверения на верхних трех строчках в именительном падеже от руки пишется фамилия, имя, отчество награжденного.</w:t>
      </w:r>
    </w:p>
    <w:p w14:paraId="05A06D92" w14:textId="77777777" w:rsidR="00F50625" w:rsidRDefault="00F50625" w:rsidP="00F506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 центру размещается текст:</w:t>
      </w:r>
    </w:p>
    <w:p w14:paraId="769822F2" w14:textId="77777777" w:rsidR="00F50625" w:rsidRDefault="00F50625" w:rsidP="00F506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81A4DC" w14:textId="77777777" w:rsidR="00F50625" w:rsidRDefault="00F50625" w:rsidP="00F5062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4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награжден(а) юбилейным знаком</w:t>
      </w:r>
    </w:p>
    <w:p w14:paraId="199E6B02" w14:textId="77777777" w:rsidR="00F50625" w:rsidRPr="00AB54AC" w:rsidRDefault="00F50625" w:rsidP="00F5062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AC">
        <w:rPr>
          <w:rFonts w:ascii="Times New Roman" w:hAnsi="Times New Roman" w:cs="Times New Roman"/>
          <w:b/>
          <w:sz w:val="28"/>
          <w:szCs w:val="28"/>
        </w:rPr>
        <w:t>«</w:t>
      </w:r>
      <w:r w:rsidRPr="00D44AEC">
        <w:rPr>
          <w:rFonts w:ascii="Times New Roman" w:hAnsi="Times New Roman" w:cs="Times New Roman"/>
          <w:b/>
          <w:sz w:val="28"/>
          <w:szCs w:val="28"/>
        </w:rPr>
        <w:t xml:space="preserve">75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Pr="00D44AEC">
        <w:rPr>
          <w:rFonts w:ascii="Times New Roman" w:hAnsi="Times New Roman" w:cs="Times New Roman"/>
          <w:b/>
          <w:sz w:val="28"/>
          <w:szCs w:val="28"/>
        </w:rPr>
        <w:t xml:space="preserve"> Победе в Великой Отечественной войне. Ветеран</w:t>
      </w:r>
      <w:r w:rsidRPr="00AB54AC">
        <w:rPr>
          <w:rFonts w:ascii="Times New Roman" w:hAnsi="Times New Roman" w:cs="Times New Roman"/>
          <w:b/>
          <w:sz w:val="28"/>
          <w:szCs w:val="28"/>
        </w:rPr>
        <w:t>»</w:t>
      </w:r>
    </w:p>
    <w:p w14:paraId="112C8812" w14:textId="77777777" w:rsidR="001E21B4" w:rsidRDefault="001E21B4"/>
    <w:sectPr w:rsidR="001E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A6"/>
    <w:rsid w:val="001E21B4"/>
    <w:rsid w:val="006B0CA6"/>
    <w:rsid w:val="00F5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A49EB-8FC9-4048-B199-CAF1FB47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6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2020-04-29T07:59:00Z</dcterms:created>
  <dcterms:modified xsi:type="dcterms:W3CDTF">2020-04-29T08:00:00Z</dcterms:modified>
</cp:coreProperties>
</file>