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A5" w:rsidRDefault="00E662A5" w:rsidP="00E662A5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E662A5" w:rsidRDefault="00E662A5" w:rsidP="00E662A5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Положению о «горячей линии»</w:t>
      </w:r>
      <w:r w:rsidRPr="009626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Министерства здравоохранения Донецкой Народной Республики по противодействию распространени</w:t>
      </w:r>
      <w:r w:rsidR="001D37E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</w:t>
      </w:r>
    </w:p>
    <w:p w:rsidR="00E662A5" w:rsidRDefault="00E662A5" w:rsidP="00E662A5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(пункт 8)</w:t>
      </w:r>
    </w:p>
    <w:p w:rsidR="00E662A5" w:rsidRDefault="00E662A5" w:rsidP="00E662A5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62A5" w:rsidRDefault="00E662A5" w:rsidP="00E662A5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62A5" w:rsidRDefault="00E662A5" w:rsidP="00E662A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B43AC">
        <w:rPr>
          <w:rFonts w:ascii="Times New Roman" w:hAnsi="Times New Roman"/>
          <w:sz w:val="28"/>
          <w:szCs w:val="28"/>
        </w:rPr>
        <w:t xml:space="preserve">Форма регистрации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2A33BC">
        <w:rPr>
          <w:rFonts w:ascii="Times New Roman" w:hAnsi="Times New Roman"/>
          <w:sz w:val="28"/>
          <w:szCs w:val="28"/>
        </w:rPr>
        <w:t>о работниках учреждений системы здравоохранения Донец</w:t>
      </w:r>
      <w:bookmarkStart w:id="0" w:name="_GoBack"/>
      <w:bookmarkEnd w:id="0"/>
      <w:r w:rsidRPr="002A33BC">
        <w:rPr>
          <w:rFonts w:ascii="Times New Roman" w:hAnsi="Times New Roman"/>
          <w:sz w:val="28"/>
          <w:szCs w:val="28"/>
        </w:rPr>
        <w:t>кой Народной Республики, находящихся на лечении по листкам нетрудоспо</w:t>
      </w:r>
      <w:r>
        <w:rPr>
          <w:rFonts w:ascii="Times New Roman" w:hAnsi="Times New Roman"/>
          <w:sz w:val="28"/>
          <w:szCs w:val="28"/>
        </w:rPr>
        <w:t>собности, на режиме самоизоляции (работниках</w:t>
      </w:r>
      <w:r w:rsidRPr="002A33BC">
        <w:rPr>
          <w:rFonts w:ascii="Times New Roman" w:hAnsi="Times New Roman"/>
          <w:sz w:val="28"/>
          <w:szCs w:val="28"/>
        </w:rPr>
        <w:t>, временно отстраненных от работы</w:t>
      </w:r>
      <w:r>
        <w:rPr>
          <w:rFonts w:ascii="Times New Roman" w:hAnsi="Times New Roman"/>
          <w:sz w:val="28"/>
          <w:szCs w:val="28"/>
        </w:rPr>
        <w:t xml:space="preserve">) в связи с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Pr="00812A55">
        <w:rPr>
          <w:rFonts w:ascii="Times New Roman" w:hAnsi="Times New Roman"/>
          <w:color w:val="000000"/>
          <w:sz w:val="28"/>
          <w:szCs w:val="28"/>
        </w:rPr>
        <w:t>-19</w:t>
      </w:r>
    </w:p>
    <w:p w:rsidR="00E662A5" w:rsidRDefault="00E662A5" w:rsidP="00E662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417"/>
        <w:gridCol w:w="993"/>
        <w:gridCol w:w="1275"/>
        <w:gridCol w:w="1276"/>
        <w:gridCol w:w="1559"/>
        <w:gridCol w:w="1134"/>
        <w:gridCol w:w="1276"/>
        <w:gridCol w:w="1843"/>
        <w:gridCol w:w="1276"/>
      </w:tblGrid>
      <w:tr w:rsidR="00E662A5" w:rsidRPr="000865C0" w:rsidTr="00A67E13">
        <w:tc>
          <w:tcPr>
            <w:tcW w:w="959" w:type="dxa"/>
            <w:vMerge w:val="restart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 xml:space="preserve">Дата и время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Адрес места фактического проживания</w:t>
            </w:r>
            <w:r>
              <w:rPr>
                <w:rFonts w:ascii="Times New Roman" w:hAnsi="Times New Roman"/>
                <w:sz w:val="20"/>
                <w:szCs w:val="20"/>
              </w:rPr>
              <w:t>, контактный телефон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 xml:space="preserve">Место работы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 xml:space="preserve">Причина </w:t>
            </w:r>
            <w:r>
              <w:rPr>
                <w:rFonts w:ascii="Times New Roman" w:hAnsi="Times New Roman"/>
                <w:sz w:val="20"/>
                <w:szCs w:val="20"/>
              </w:rPr>
              <w:t>отстранения от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Наименование страны (территории), из которой прибыло лицо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КПВВ, через который был осуществлен въезд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Ф.И.О., должность, телефон, сотрудника, предоставившего информацию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662A5" w:rsidRPr="000865C0" w:rsidTr="00A67E13">
        <w:tc>
          <w:tcPr>
            <w:tcW w:w="959" w:type="dxa"/>
            <w:vMerge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865C0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865C0">
              <w:rPr>
                <w:rFonts w:ascii="Times New Roman" w:hAnsi="Times New Roman"/>
                <w:sz w:val="20"/>
                <w:szCs w:val="20"/>
              </w:rPr>
              <w:t>пересе-чения</w:t>
            </w:r>
            <w:proofErr w:type="spellEnd"/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2A5" w:rsidRPr="000865C0" w:rsidTr="00A67E13">
        <w:tc>
          <w:tcPr>
            <w:tcW w:w="959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662A5" w:rsidRPr="000865C0" w:rsidTr="00A67E13">
        <w:tc>
          <w:tcPr>
            <w:tcW w:w="959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2A5" w:rsidRPr="000865C0" w:rsidTr="00A67E13">
        <w:tc>
          <w:tcPr>
            <w:tcW w:w="959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2A5" w:rsidRPr="000865C0" w:rsidTr="00A67E13">
        <w:tc>
          <w:tcPr>
            <w:tcW w:w="959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2A5" w:rsidRPr="000865C0" w:rsidTr="00A67E13">
        <w:tc>
          <w:tcPr>
            <w:tcW w:w="959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2A5" w:rsidRPr="000865C0" w:rsidTr="00A67E13">
        <w:tc>
          <w:tcPr>
            <w:tcW w:w="959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62A5" w:rsidRPr="000865C0" w:rsidRDefault="00E662A5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5330" w:rsidRPr="00E662A5" w:rsidRDefault="00DC5330" w:rsidP="00E662A5"/>
    <w:sectPr w:rsidR="00DC5330" w:rsidRPr="00E662A5" w:rsidSect="007C4162">
      <w:pgSz w:w="16838" w:h="11906" w:orient="landscape"/>
      <w:pgMar w:top="1701" w:right="1134" w:bottom="16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62"/>
    <w:rsid w:val="001D37E9"/>
    <w:rsid w:val="007C4162"/>
    <w:rsid w:val="00DC5330"/>
    <w:rsid w:val="00E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A0E8-069A-423B-931B-45CF4079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2020-04-06T07:06:00Z</cp:lastPrinted>
  <dcterms:created xsi:type="dcterms:W3CDTF">2020-04-01T07:21:00Z</dcterms:created>
  <dcterms:modified xsi:type="dcterms:W3CDTF">2020-04-06T07:06:00Z</dcterms:modified>
</cp:coreProperties>
</file>