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F9" w:rsidRPr="00B8124A" w:rsidRDefault="001F4AF9" w:rsidP="001F4AF9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C737BC">
        <w:rPr>
          <w:rFonts w:ascii="Times New Roman" w:hAnsi="Times New Roman"/>
          <w:sz w:val="28"/>
          <w:szCs w:val="28"/>
        </w:rPr>
        <w:t>4</w:t>
      </w:r>
    </w:p>
    <w:p w:rsidR="001F4AF9" w:rsidRPr="005F62D7" w:rsidRDefault="001F4AF9" w:rsidP="001F4AF9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="008D2C09" w:rsidRPr="008D2C09">
        <w:rPr>
          <w:rFonts w:ascii="Times New Roman" w:hAnsi="Times New Roman"/>
          <w:sz w:val="28"/>
          <w:szCs w:val="28"/>
        </w:rPr>
        <w:t>обращения, учета и использования бланков единого образца для совершения нотариальных действий в новой редакции</w:t>
      </w:r>
      <w:r>
        <w:rPr>
          <w:rFonts w:ascii="Times New Roman" w:hAnsi="Times New Roman"/>
          <w:sz w:val="28"/>
          <w:szCs w:val="28"/>
        </w:rPr>
        <w:t xml:space="preserve"> (пункт 5.2)</w:t>
      </w:r>
    </w:p>
    <w:p w:rsidR="001F4AF9" w:rsidRDefault="001F4AF9" w:rsidP="001F4AF9">
      <w:pPr>
        <w:tabs>
          <w:tab w:val="left" w:pos="6810"/>
        </w:tabs>
        <w:rPr>
          <w:rFonts w:ascii="Times New Roman" w:hAnsi="Times New Roman" w:cs="Times New Roman"/>
          <w:sz w:val="28"/>
          <w:szCs w:val="24"/>
        </w:rPr>
      </w:pPr>
    </w:p>
    <w:p w:rsidR="001F4AF9" w:rsidRDefault="001F4AF9" w:rsidP="001F4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F4AF9" w:rsidRPr="003B74D9" w:rsidRDefault="001F4AF9" w:rsidP="001F4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B74D9">
        <w:rPr>
          <w:rFonts w:ascii="Times New Roman" w:hAnsi="Times New Roman" w:cs="Times New Roman"/>
          <w:sz w:val="28"/>
          <w:szCs w:val="24"/>
        </w:rPr>
        <w:t>КНИГА</w:t>
      </w:r>
    </w:p>
    <w:p w:rsidR="001F4AF9" w:rsidRDefault="001F4AF9" w:rsidP="001F4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учета выдачи бланков единого образца для совершения н</w:t>
      </w:r>
      <w:r w:rsidR="003308B8">
        <w:rPr>
          <w:rFonts w:ascii="Times New Roman" w:hAnsi="Times New Roman" w:cs="Times New Roman"/>
          <w:sz w:val="28"/>
          <w:szCs w:val="24"/>
        </w:rPr>
        <w:t xml:space="preserve">отариальных действий </w:t>
      </w:r>
    </w:p>
    <w:p w:rsidR="001F4AF9" w:rsidRDefault="001F4AF9" w:rsidP="001F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2071"/>
        <w:gridCol w:w="1858"/>
        <w:gridCol w:w="1275"/>
        <w:gridCol w:w="999"/>
        <w:gridCol w:w="850"/>
        <w:gridCol w:w="1411"/>
        <w:gridCol w:w="1560"/>
      </w:tblGrid>
      <w:tr w:rsidR="001F4AF9" w:rsidTr="00900FB3">
        <w:trPr>
          <w:trHeight w:val="21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F9" w:rsidRPr="001B08BB" w:rsidRDefault="001F4AF9" w:rsidP="00DA51E3">
            <w:pPr>
              <w:jc w:val="center"/>
              <w:rPr>
                <w:rFonts w:ascii="Times New Roman" w:hAnsi="Times New Roman" w:cs="Times New Roman"/>
              </w:rPr>
            </w:pPr>
            <w:r w:rsidRPr="001B08B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F9" w:rsidRPr="001B08BB" w:rsidRDefault="001F4AF9" w:rsidP="00900FB3">
            <w:pPr>
              <w:jc w:val="center"/>
              <w:rPr>
                <w:rFonts w:ascii="Times New Roman" w:hAnsi="Times New Roman" w:cs="Times New Roman"/>
              </w:rPr>
            </w:pPr>
            <w:r w:rsidRPr="001B08BB">
              <w:rPr>
                <w:rFonts w:ascii="Times New Roman" w:hAnsi="Times New Roman" w:cs="Times New Roman"/>
              </w:rPr>
              <w:t>Ф.И.О. нотариуса</w:t>
            </w:r>
            <w:r w:rsidR="003308B8">
              <w:rPr>
                <w:rFonts w:ascii="Times New Roman" w:hAnsi="Times New Roman" w:cs="Times New Roman"/>
              </w:rPr>
              <w:t xml:space="preserve">, </w:t>
            </w:r>
            <w:r w:rsidRPr="001B08BB">
              <w:rPr>
                <w:rFonts w:ascii="Times New Roman" w:hAnsi="Times New Roman" w:cs="Times New Roman"/>
              </w:rPr>
              <w:t>который получил бланки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F9" w:rsidRPr="001B08BB" w:rsidRDefault="003308B8" w:rsidP="0033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Нотариальный окру</w:t>
            </w:r>
            <w:r w:rsidR="00F426C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, наименование государственной нотариальной конторы/архива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F9" w:rsidRDefault="001F4AF9" w:rsidP="00DA51E3">
            <w:pPr>
              <w:jc w:val="center"/>
              <w:rPr>
                <w:rFonts w:ascii="Times New Roman" w:hAnsi="Times New Roman" w:cs="Times New Roman"/>
              </w:rPr>
            </w:pPr>
            <w:r w:rsidRPr="001B08BB">
              <w:rPr>
                <w:rFonts w:ascii="Times New Roman" w:hAnsi="Times New Roman" w:cs="Times New Roman"/>
              </w:rPr>
              <w:t>Расходная накладная</w:t>
            </w:r>
          </w:p>
          <w:p w:rsidR="001F4AF9" w:rsidRPr="001B08BB" w:rsidRDefault="001F4AF9" w:rsidP="00DA5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и дата)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F9" w:rsidRPr="001B08BB" w:rsidRDefault="001F4AF9" w:rsidP="00DA51E3">
            <w:pPr>
              <w:jc w:val="center"/>
              <w:rPr>
                <w:rFonts w:ascii="Times New Roman" w:hAnsi="Times New Roman" w:cs="Times New Roman"/>
              </w:rPr>
            </w:pPr>
            <w:r w:rsidRPr="001B08BB">
              <w:rPr>
                <w:rFonts w:ascii="Times New Roman" w:hAnsi="Times New Roman" w:cs="Times New Roman"/>
              </w:rPr>
              <w:t>Количество полученных бланков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F9" w:rsidRPr="001B08BB" w:rsidRDefault="001F4AF9" w:rsidP="00DA51E3">
            <w:pPr>
              <w:jc w:val="center"/>
              <w:rPr>
                <w:rFonts w:ascii="Times New Roman" w:hAnsi="Times New Roman" w:cs="Times New Roman"/>
              </w:rPr>
            </w:pPr>
            <w:r w:rsidRPr="001B08BB">
              <w:rPr>
                <w:rFonts w:ascii="Times New Roman" w:hAnsi="Times New Roman" w:cs="Times New Roman"/>
              </w:rPr>
              <w:t>Се</w:t>
            </w:r>
            <w:bookmarkStart w:id="0" w:name="_GoBack"/>
            <w:bookmarkEnd w:id="0"/>
            <w:r w:rsidRPr="001B08BB">
              <w:rPr>
                <w:rFonts w:ascii="Times New Roman" w:hAnsi="Times New Roman" w:cs="Times New Roman"/>
              </w:rPr>
              <w:t>рия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F9" w:rsidRPr="001B08BB" w:rsidRDefault="001F4AF9" w:rsidP="00E54023">
            <w:pPr>
              <w:jc w:val="center"/>
              <w:rPr>
                <w:rFonts w:ascii="Times New Roman" w:hAnsi="Times New Roman" w:cs="Times New Roman"/>
              </w:rPr>
            </w:pPr>
            <w:r w:rsidRPr="001B08BB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мера бланков (</w:t>
            </w:r>
            <w:r w:rsidR="00E54023">
              <w:rPr>
                <w:rFonts w:ascii="Times New Roman" w:hAnsi="Times New Roman" w:cs="Times New Roman"/>
              </w:rPr>
              <w:t>диапазон</w:t>
            </w:r>
            <w:r w:rsidRPr="001B08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F9" w:rsidRPr="001B08BB" w:rsidRDefault="001F4AF9" w:rsidP="001F4AF9">
            <w:pPr>
              <w:jc w:val="center"/>
              <w:rPr>
                <w:rFonts w:ascii="Times New Roman" w:hAnsi="Times New Roman" w:cs="Times New Roman"/>
              </w:rPr>
            </w:pPr>
            <w:r w:rsidRPr="001B08BB">
              <w:rPr>
                <w:rFonts w:ascii="Times New Roman" w:hAnsi="Times New Roman" w:cs="Times New Roman"/>
              </w:rPr>
              <w:t xml:space="preserve">Подпись лица, </w:t>
            </w:r>
            <w:r>
              <w:rPr>
                <w:rFonts w:ascii="Times New Roman" w:hAnsi="Times New Roman" w:cs="Times New Roman"/>
              </w:rPr>
              <w:t>получивше</w:t>
            </w:r>
            <w:r w:rsidRPr="001B08BB">
              <w:rPr>
                <w:rFonts w:ascii="Times New Roman" w:hAnsi="Times New Roman" w:cs="Times New Roman"/>
              </w:rPr>
              <w:t>го бланки</w:t>
            </w:r>
          </w:p>
        </w:tc>
      </w:tr>
      <w:tr w:rsidR="001F4AF9" w:rsidTr="00900FB3">
        <w:trPr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F9" w:rsidRDefault="001F4AF9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F9" w:rsidRDefault="001F4AF9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F9" w:rsidRDefault="001F4AF9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F9" w:rsidRDefault="001F4AF9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F9" w:rsidRDefault="001F4AF9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F9" w:rsidRDefault="001F4AF9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F9" w:rsidRDefault="001F4AF9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F9" w:rsidRDefault="001F4AF9" w:rsidP="00DA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4AF9" w:rsidTr="00900FB3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F9" w:rsidRDefault="001F4AF9" w:rsidP="00D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F9" w:rsidRDefault="001F4AF9" w:rsidP="00D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F9" w:rsidRDefault="001F4AF9" w:rsidP="00D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F9" w:rsidRDefault="001F4AF9" w:rsidP="00D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F9" w:rsidRDefault="001F4AF9" w:rsidP="00D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F9" w:rsidRDefault="001F4AF9" w:rsidP="00D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F9" w:rsidRDefault="001F4AF9" w:rsidP="00D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F9" w:rsidRDefault="001F4AF9" w:rsidP="00DA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591" w:rsidRPr="001F4AF9" w:rsidRDefault="001F4AF9" w:rsidP="001F4AF9">
      <w:pPr>
        <w:tabs>
          <w:tab w:val="left" w:pos="3855"/>
          <w:tab w:val="center" w:pos="4677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sectPr w:rsidR="002D3591" w:rsidRPr="001F4AF9" w:rsidSect="001F4A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AF9"/>
    <w:rsid w:val="00071E60"/>
    <w:rsid w:val="001F4AF9"/>
    <w:rsid w:val="002D3591"/>
    <w:rsid w:val="003113DF"/>
    <w:rsid w:val="00313342"/>
    <w:rsid w:val="003308B8"/>
    <w:rsid w:val="00417C16"/>
    <w:rsid w:val="00632505"/>
    <w:rsid w:val="008D2C09"/>
    <w:rsid w:val="00900FB3"/>
    <w:rsid w:val="00985943"/>
    <w:rsid w:val="00C737BC"/>
    <w:rsid w:val="00E54023"/>
    <w:rsid w:val="00E54864"/>
    <w:rsid w:val="00F426C3"/>
    <w:rsid w:val="00F7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AF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F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</dc:creator>
  <cp:lastModifiedBy>Лебедева Светлана Сергеевна</cp:lastModifiedBy>
  <cp:revision>9</cp:revision>
  <dcterms:created xsi:type="dcterms:W3CDTF">2020-02-19T09:47:00Z</dcterms:created>
  <dcterms:modified xsi:type="dcterms:W3CDTF">2020-04-16T10:12:00Z</dcterms:modified>
</cp:coreProperties>
</file>