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0402A3" w:rsidRPr="000402A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0D23FA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5479C5" w:rsidRPr="00B67675" w:rsidRDefault="005479C5" w:rsidP="00B6767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0D23FA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="005467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3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5479C5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6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3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5479C5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6,5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5467EF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0D23FA" w:rsidRDefault="005467EF" w:rsidP="008C16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</w:t>
            </w:r>
            <w:r w:rsidR="000402A3">
              <w:rPr>
                <w:rFonts w:ascii="Times New Roman" w:hAnsi="Times New Roman"/>
                <w:sz w:val="20"/>
                <w:szCs w:val="20"/>
                <w:lang w:eastAsia="ru-RU"/>
              </w:rPr>
              <w:t>лночный бег 3х10 м (не более 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0D23FA" w:rsidRDefault="005467EF" w:rsidP="008C16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</w:t>
            </w:r>
            <w:r w:rsidR="000402A3">
              <w:rPr>
                <w:rFonts w:ascii="Times New Roman" w:hAnsi="Times New Roman"/>
                <w:sz w:val="20"/>
                <w:szCs w:val="20"/>
                <w:lang w:eastAsia="ru-RU"/>
              </w:rPr>
              <w:t>лночный бег 3х10 м (не более 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0402A3" w:rsidRPr="00012D21" w:rsidTr="00832880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B6625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Default="000402A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из виса на перекладине (не менее 4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Default="000402A3" w:rsidP="000402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из виса на перекладине 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0402A3" w:rsidRPr="00012D21" w:rsidTr="009E1113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B6625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лежа на спине </w:t>
            </w:r>
          </w:p>
          <w:p w:rsidR="000402A3" w:rsidRPr="00B67675" w:rsidRDefault="000402A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5467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лежа на спине </w:t>
            </w:r>
          </w:p>
          <w:p w:rsidR="000402A3" w:rsidRPr="00B67675" w:rsidRDefault="000402A3" w:rsidP="000402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10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0402A3" w:rsidRPr="00012D21" w:rsidTr="00832880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B6625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0402A3" w:rsidRPr="00B67675" w:rsidRDefault="000402A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15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8536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0402A3" w:rsidRPr="00B67675" w:rsidRDefault="000402A3" w:rsidP="000402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10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5467EF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Default="005467EF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5467EF" w:rsidRPr="000D23FA" w:rsidRDefault="005467EF" w:rsidP="000402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1</w:t>
            </w:r>
            <w:r w:rsidR="000402A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Default="005467EF" w:rsidP="005467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5467EF" w:rsidRPr="000D23FA" w:rsidRDefault="000402A3" w:rsidP="000402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90</w:t>
            </w:r>
            <w:r w:rsidR="00546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см)</w:t>
            </w:r>
          </w:p>
        </w:tc>
      </w:tr>
      <w:tr w:rsidR="000402A3" w:rsidRPr="00012D21" w:rsidTr="00394DF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4C3FD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2A3" w:rsidRPr="00B67675" w:rsidRDefault="000402A3" w:rsidP="0038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 не менее 10 мин</w:t>
            </w:r>
            <w:bookmarkStart w:id="0" w:name="_GoBack"/>
            <w:bookmarkEnd w:id="0"/>
          </w:p>
        </w:tc>
      </w:tr>
      <w:tr w:rsidR="005467EF" w:rsidRPr="00012D21" w:rsidTr="0026520A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Default="005467EF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полу</w:t>
            </w:r>
          </w:p>
          <w:p w:rsidR="005467EF" w:rsidRPr="00B67675" w:rsidRDefault="005467EF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(касание пола пальцами рук)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402A3"/>
    <w:rsid w:val="000B1634"/>
    <w:rsid w:val="000D23FA"/>
    <w:rsid w:val="002337E3"/>
    <w:rsid w:val="005467EF"/>
    <w:rsid w:val="005479C5"/>
    <w:rsid w:val="00596058"/>
    <w:rsid w:val="00600E89"/>
    <w:rsid w:val="00643D9C"/>
    <w:rsid w:val="00721C20"/>
    <w:rsid w:val="00853633"/>
    <w:rsid w:val="008B1D4E"/>
    <w:rsid w:val="00932882"/>
    <w:rsid w:val="009B60CC"/>
    <w:rsid w:val="00A305C6"/>
    <w:rsid w:val="00B67675"/>
    <w:rsid w:val="00BF44B3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2019-06-26T10:36:00Z</dcterms:created>
  <dcterms:modified xsi:type="dcterms:W3CDTF">2020-03-30T11:37:00Z</dcterms:modified>
</cp:coreProperties>
</file>