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4" w:rsidRDefault="009710EC" w:rsidP="00266AB4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266AB4" w:rsidRPr="00766CB7" w:rsidRDefault="00266AB4" w:rsidP="00266AB4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5D6329" w:rsidRPr="005D6329">
        <w:rPr>
          <w:rFonts w:ascii="Times New Roman" w:hAnsi="Times New Roman"/>
          <w:sz w:val="28"/>
          <w:szCs w:val="28"/>
        </w:rPr>
        <w:t>обращения, учета и использования бланков единого образца для совершения нотариальных действий в новой редакции</w:t>
      </w:r>
      <w:r w:rsidR="005D6329" w:rsidRPr="00E062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(пункт 5.3)</w:t>
      </w:r>
    </w:p>
    <w:p w:rsidR="00266AB4" w:rsidRDefault="00266AB4" w:rsidP="00266AB4">
      <w:pPr>
        <w:rPr>
          <w:rFonts w:ascii="Times New Roman" w:hAnsi="Times New Roman" w:cs="Times New Roman"/>
          <w:sz w:val="28"/>
          <w:szCs w:val="24"/>
        </w:rPr>
      </w:pPr>
    </w:p>
    <w:p w:rsidR="00266AB4" w:rsidRDefault="00266AB4" w:rsidP="00266AB4">
      <w:pPr>
        <w:rPr>
          <w:rFonts w:ascii="Times New Roman" w:hAnsi="Times New Roman" w:cs="Times New Roman"/>
          <w:sz w:val="28"/>
          <w:szCs w:val="24"/>
        </w:rPr>
      </w:pPr>
    </w:p>
    <w:p w:rsidR="00266AB4" w:rsidRDefault="00266AB4" w:rsidP="0026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КНИГА</w:t>
      </w:r>
    </w:p>
    <w:p w:rsidR="006E7E2A" w:rsidRDefault="00266AB4" w:rsidP="006E7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учета поступления бланков </w:t>
      </w:r>
      <w:r>
        <w:rPr>
          <w:rFonts w:ascii="Times New Roman" w:hAnsi="Times New Roman"/>
          <w:sz w:val="28"/>
          <w:szCs w:val="28"/>
        </w:rPr>
        <w:t>единого образца для совершения</w:t>
      </w:r>
    </w:p>
    <w:p w:rsidR="00266AB4" w:rsidRDefault="00266AB4" w:rsidP="006E7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нотариальных действий</w:t>
      </w:r>
    </w:p>
    <w:p w:rsidR="00266AB4" w:rsidRDefault="00266AB4" w:rsidP="0026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5"/>
        <w:gridCol w:w="1545"/>
        <w:gridCol w:w="2534"/>
        <w:gridCol w:w="1679"/>
        <w:gridCol w:w="1310"/>
        <w:gridCol w:w="1551"/>
      </w:tblGrid>
      <w:tr w:rsidR="00266AB4" w:rsidTr="00DA51E3">
        <w:tc>
          <w:tcPr>
            <w:tcW w:w="1595" w:type="dxa"/>
          </w:tcPr>
          <w:p w:rsidR="00266AB4" w:rsidRDefault="00266AB4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1595" w:type="dxa"/>
          </w:tcPr>
          <w:p w:rsidR="00266AB4" w:rsidRDefault="00266AB4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кого поступили бланки</w:t>
            </w:r>
          </w:p>
        </w:tc>
        <w:tc>
          <w:tcPr>
            <w:tcW w:w="1595" w:type="dxa"/>
          </w:tcPr>
          <w:p w:rsidR="008B23D5" w:rsidRDefault="00266AB4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Реквизиты </w:t>
            </w:r>
          </w:p>
          <w:p w:rsidR="00266AB4" w:rsidRDefault="00266AB4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(номер и дата) сопроводительного документа поступления бланков (заполняется нотариусом)</w:t>
            </w:r>
          </w:p>
        </w:tc>
        <w:tc>
          <w:tcPr>
            <w:tcW w:w="1595" w:type="dxa"/>
          </w:tcPr>
          <w:p w:rsidR="00266AB4" w:rsidRDefault="00266AB4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полученных бланков</w:t>
            </w:r>
          </w:p>
        </w:tc>
        <w:tc>
          <w:tcPr>
            <w:tcW w:w="1595" w:type="dxa"/>
          </w:tcPr>
          <w:p w:rsidR="00266AB4" w:rsidRDefault="00266AB4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Серия</w:t>
            </w:r>
          </w:p>
        </w:tc>
        <w:tc>
          <w:tcPr>
            <w:tcW w:w="1595" w:type="dxa"/>
          </w:tcPr>
          <w:p w:rsidR="00266AB4" w:rsidRDefault="00266AB4" w:rsidP="00EB27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Номера бланков (</w:t>
            </w:r>
            <w:r w:rsidR="00EB27BD">
              <w:rPr>
                <w:rFonts w:ascii="Times New Roman" w:hAnsi="Times New Roman" w:cs="Times New Roman"/>
                <w:sz w:val="28"/>
                <w:szCs w:val="24"/>
              </w:rPr>
              <w:t>диапазон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</w:p>
        </w:tc>
      </w:tr>
      <w:tr w:rsidR="00266AB4" w:rsidTr="00DA51E3">
        <w:tc>
          <w:tcPr>
            <w:tcW w:w="1595" w:type="dxa"/>
          </w:tcPr>
          <w:p w:rsidR="00266AB4" w:rsidRDefault="00266AB4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95" w:type="dxa"/>
          </w:tcPr>
          <w:p w:rsidR="00266AB4" w:rsidRDefault="00266AB4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595" w:type="dxa"/>
          </w:tcPr>
          <w:p w:rsidR="00266AB4" w:rsidRDefault="00266AB4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595" w:type="dxa"/>
          </w:tcPr>
          <w:p w:rsidR="00266AB4" w:rsidRDefault="00266AB4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95" w:type="dxa"/>
          </w:tcPr>
          <w:p w:rsidR="00266AB4" w:rsidRDefault="00266AB4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95" w:type="dxa"/>
          </w:tcPr>
          <w:p w:rsidR="00266AB4" w:rsidRDefault="00266AB4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9710EC" w:rsidTr="00DA51E3">
        <w:tc>
          <w:tcPr>
            <w:tcW w:w="1595" w:type="dxa"/>
          </w:tcPr>
          <w:p w:rsidR="009710EC" w:rsidRDefault="009710EC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9710EC" w:rsidRDefault="009710EC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9710EC" w:rsidRDefault="009710EC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9710EC" w:rsidRDefault="009710EC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9710EC" w:rsidRDefault="009710EC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</w:tcPr>
          <w:p w:rsidR="009710EC" w:rsidRDefault="009710EC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D3591" w:rsidRDefault="002D3591"/>
    <w:sectPr w:rsidR="002D3591" w:rsidSect="00266A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6AB4"/>
    <w:rsid w:val="00266AB4"/>
    <w:rsid w:val="002D3591"/>
    <w:rsid w:val="004943FD"/>
    <w:rsid w:val="005D6329"/>
    <w:rsid w:val="006455DF"/>
    <w:rsid w:val="006E7E2A"/>
    <w:rsid w:val="00843EAC"/>
    <w:rsid w:val="00866706"/>
    <w:rsid w:val="008B23D5"/>
    <w:rsid w:val="009710EC"/>
    <w:rsid w:val="009D3348"/>
    <w:rsid w:val="00BC48CA"/>
    <w:rsid w:val="00E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AB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</dc:creator>
  <cp:lastModifiedBy>Лебедева Светлана Сергеевна</cp:lastModifiedBy>
  <cp:revision>7</cp:revision>
  <dcterms:created xsi:type="dcterms:W3CDTF">2020-02-19T09:48:00Z</dcterms:created>
  <dcterms:modified xsi:type="dcterms:W3CDTF">2020-04-16T10:32:00Z</dcterms:modified>
</cp:coreProperties>
</file>