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FC338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36269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36269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362699" w:rsidRPr="00995E64" w:rsidRDefault="00362699" w:rsidP="0036269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362699" w:rsidRDefault="00FC338C" w:rsidP="003626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699">
        <w:rPr>
          <w:rFonts w:ascii="Times New Roman" w:hAnsi="Times New Roman"/>
          <w:b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</w:t>
      </w:r>
    </w:p>
    <w:p w:rsidR="009B60CC" w:rsidRPr="00362699" w:rsidRDefault="009B60CC" w:rsidP="00362699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3402"/>
        <w:gridCol w:w="3118"/>
      </w:tblGrid>
      <w:tr w:rsidR="00362699" w:rsidRPr="00362699" w:rsidTr="00EF647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362699" w:rsidRPr="00362699" w:rsidTr="00EF647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Развиваемые физические качества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362699" w:rsidRPr="00362699" w:rsidTr="005021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спортивных дисциплин:</w:t>
            </w:r>
          </w:p>
        </w:tc>
      </w:tr>
      <w:tr w:rsidR="00362699" w:rsidRPr="00362699" w:rsidTr="00502198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весовые категории до 60 кг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весовые категории до 55 кг</w:t>
            </w:r>
          </w:p>
        </w:tc>
      </w:tr>
      <w:tr w:rsidR="00362699" w:rsidRPr="00362699" w:rsidTr="00EF647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3x10 м 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(не более 9,0 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8B4210"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ек.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3x10 м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более 9,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0 с</w:t>
            </w:r>
            <w:r w:rsidR="008B4210"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ек.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62699" w:rsidRPr="00362699" w:rsidTr="00EF647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(касание пола ладонями)</w:t>
            </w:r>
          </w:p>
        </w:tc>
      </w:tr>
      <w:tr w:rsidR="00362699" w:rsidRPr="00362699" w:rsidTr="00EF647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из виса на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перекладине (не менее 15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из виса на низ. перекладин</w:t>
            </w:r>
            <w:proofErr w:type="gramStart"/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15 раз)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упоре лежа на полу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(не менее </w:t>
            </w:r>
            <w:r w:rsidRPr="00FE260B">
              <w:rPr>
                <w:rFonts w:ascii="Times New Roman" w:hAnsi="Times New Roman"/>
                <w:sz w:val="20"/>
                <w:szCs w:val="20"/>
                <w:lang w:eastAsia="ru-RU"/>
              </w:rPr>
              <w:t>30 раз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20</w:t>
            </w:r>
            <w:r w:rsidRPr="00FE26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на брусьях (не менее 15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на брусьях (не менее 5 раз)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подъем туловища в положении лежа за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30 сек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>.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 xml:space="preserve">                                  (не менее 20 раз)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подъем туловища в положении лежа за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30 сек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>.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 xml:space="preserve">           (не менее 20 раз)</w:t>
            </w:r>
          </w:p>
        </w:tc>
      </w:tr>
      <w:tr w:rsidR="00362699" w:rsidRPr="00362699" w:rsidTr="00EF647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 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200 см)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 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180 см)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100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м (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>не более 13 сек</w:t>
            </w:r>
            <w:r w:rsidR="008B4210">
              <w:rPr>
                <w:rFonts w:ascii="Times New Roman" w:hAnsi="Times New Roman"/>
                <w:sz w:val="20"/>
                <w:szCs w:val="20"/>
              </w:rPr>
              <w:t>.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100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м (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>не более 14 сек</w:t>
            </w:r>
            <w:r w:rsidR="008B4210">
              <w:rPr>
                <w:rFonts w:ascii="Times New Roman" w:hAnsi="Times New Roman"/>
                <w:sz w:val="20"/>
                <w:szCs w:val="20"/>
              </w:rPr>
              <w:t>.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>Непрерывный бег в свободном темпе в течение 12 мин</w:t>
            </w:r>
            <w:r w:rsidR="008B42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>Непрерывный бег в свободном темпе в течение 10 мин</w:t>
            </w:r>
            <w:r w:rsidR="008B42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2699" w:rsidRPr="00362699" w:rsidTr="00D05C95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спортивных дисциплин:</w:t>
            </w:r>
          </w:p>
        </w:tc>
      </w:tr>
      <w:tr w:rsidR="00362699" w:rsidRPr="00362699" w:rsidTr="00D05C95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весовые категории   от 60 кг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весовые категории   от 55 кг</w:t>
            </w:r>
          </w:p>
        </w:tc>
      </w:tr>
      <w:tr w:rsidR="00362699" w:rsidRPr="00362699" w:rsidTr="00EF647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3x10 м 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(не более 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9 с</w:t>
            </w:r>
            <w:r w:rsidR="008B4210"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ек.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3x10 м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(не более 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9 с</w:t>
            </w:r>
            <w:r w:rsidR="008B4210"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ек.</w:t>
            </w:r>
            <w:r w:rsidRPr="00BC3A0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62699" w:rsidRPr="00362699" w:rsidTr="00362699">
        <w:trPr>
          <w:trHeight w:val="50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с выпрямленными ногами на полу 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(касание пола ладонями)</w:t>
            </w:r>
          </w:p>
        </w:tc>
      </w:tr>
      <w:tr w:rsidR="00BC3A0E" w:rsidRPr="00362699" w:rsidTr="00EF647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A0E" w:rsidRPr="00BC3A0E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овые качества</w:t>
            </w:r>
          </w:p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из виса на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перекладине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12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из виса на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низкой перекладине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15 раз)</w:t>
            </w:r>
          </w:p>
        </w:tc>
      </w:tr>
      <w:tr w:rsidR="00BC3A0E" w:rsidRPr="00362699" w:rsidTr="008E77C4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на брусьях</w:t>
            </w:r>
          </w:p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12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на брусьях</w:t>
            </w:r>
          </w:p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3 раз)</w:t>
            </w:r>
          </w:p>
        </w:tc>
      </w:tr>
      <w:tr w:rsidR="00BC3A0E" w:rsidRPr="00362699" w:rsidTr="008E77C4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упоре лежа на полу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25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упоре лежа на полу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15 раз)</w:t>
            </w:r>
          </w:p>
        </w:tc>
      </w:tr>
      <w:tr w:rsidR="00BC3A0E" w:rsidRPr="00362699" w:rsidTr="00EF647A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подъем туловища в положении лежа за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30 сек.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 xml:space="preserve">                                  (не менее 20 раз)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A0E" w:rsidRPr="00362699" w:rsidRDefault="00BC3A0E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подъем туловища в положении лежа за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30 сек.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 xml:space="preserve">           (не менее 20 раз)</w:t>
            </w:r>
          </w:p>
        </w:tc>
      </w:tr>
      <w:tr w:rsidR="00362699" w:rsidRPr="00362699" w:rsidTr="00EF647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 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200 см)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 </w:t>
            </w: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(не менее 175 см)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>Бег на 100</w:t>
            </w:r>
            <w:r w:rsidR="00FE260B" w:rsidRPr="00FE260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м (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не более 13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сек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>.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100</w:t>
            </w:r>
            <w:r w:rsidR="00FE260B" w:rsidRPr="00BC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м (</w:t>
            </w: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не более 14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сек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>.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699" w:rsidRPr="00362699" w:rsidTr="00EF647A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Непрерывный бег в свободном темпе в течение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12 мин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99">
              <w:rPr>
                <w:rFonts w:ascii="Times New Roman" w:hAnsi="Times New Roman"/>
                <w:sz w:val="20"/>
                <w:szCs w:val="20"/>
              </w:rPr>
              <w:t xml:space="preserve">Непрерывный бег в свободном темпе в течение 10 </w:t>
            </w:r>
            <w:r w:rsidRPr="00BC3A0E">
              <w:rPr>
                <w:rFonts w:ascii="Times New Roman" w:hAnsi="Times New Roman"/>
                <w:sz w:val="20"/>
                <w:szCs w:val="20"/>
              </w:rPr>
              <w:t>мин</w:t>
            </w:r>
            <w:r w:rsidR="008B4210" w:rsidRPr="00BC3A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2699" w:rsidRPr="00362699" w:rsidTr="00EF647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Иные спортивные нормативы</w:t>
            </w:r>
          </w:p>
        </w:tc>
      </w:tr>
      <w:tr w:rsidR="00362699" w:rsidRPr="00362699" w:rsidTr="00EF647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699" w:rsidRPr="00362699" w:rsidRDefault="00362699" w:rsidP="00362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699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Обязательные требования к технической подготовленности</w:t>
            </w:r>
          </w:p>
        </w:tc>
      </w:tr>
    </w:tbl>
    <w:p w:rsidR="005479C5" w:rsidRPr="00BC3A0E" w:rsidRDefault="005479C5" w:rsidP="00654355">
      <w:bookmarkStart w:id="0" w:name="_GoBack"/>
      <w:bookmarkEnd w:id="0"/>
    </w:p>
    <w:sectPr w:rsidR="005479C5" w:rsidRPr="00BC3A0E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362699"/>
    <w:rsid w:val="004D3A16"/>
    <w:rsid w:val="005479C5"/>
    <w:rsid w:val="00596058"/>
    <w:rsid w:val="00600E89"/>
    <w:rsid w:val="00643D9C"/>
    <w:rsid w:val="00654355"/>
    <w:rsid w:val="00721C20"/>
    <w:rsid w:val="0087581C"/>
    <w:rsid w:val="008B1D4E"/>
    <w:rsid w:val="008B4210"/>
    <w:rsid w:val="009B60CC"/>
    <w:rsid w:val="00B47D6C"/>
    <w:rsid w:val="00B67675"/>
    <w:rsid w:val="00BC3A0E"/>
    <w:rsid w:val="00D4137A"/>
    <w:rsid w:val="00F27CD1"/>
    <w:rsid w:val="00F748AB"/>
    <w:rsid w:val="00F85ECF"/>
    <w:rsid w:val="00FC338C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arapova</cp:lastModifiedBy>
  <cp:revision>22</cp:revision>
  <dcterms:created xsi:type="dcterms:W3CDTF">2019-06-26T10:36:00Z</dcterms:created>
  <dcterms:modified xsi:type="dcterms:W3CDTF">2020-05-26T08:39:00Z</dcterms:modified>
</cp:coreProperties>
</file>