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A9572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8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</w:t>
      </w:r>
      <w:r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спорта 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02089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тхэквондо ВТФ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9B60CC" w:rsidRDefault="00A9572E" w:rsidP="0002089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2C185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3"/>
        <w:gridCol w:w="3441"/>
        <w:gridCol w:w="3401"/>
      </w:tblGrid>
      <w:tr w:rsidR="001D2D42" w:rsidRPr="00F6548C" w:rsidTr="00EF647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013AD6" w:rsidRDefault="001D2D42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1D2D42" w:rsidRPr="00F6548C" w:rsidTr="00EF647A">
        <w:tc>
          <w:tcPr>
            <w:tcW w:w="2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D2D42" w:rsidRPr="00013AD6" w:rsidRDefault="001D2D42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Развиваемые</w:t>
            </w:r>
          </w:p>
          <w:p w:rsidR="001D2D42" w:rsidRPr="00013AD6" w:rsidRDefault="001D2D42" w:rsidP="00EF647A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физические качества</w:t>
            </w:r>
          </w:p>
        </w:tc>
        <w:tc>
          <w:tcPr>
            <w:tcW w:w="6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013AD6" w:rsidRDefault="001D2D42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1D2D42" w:rsidRPr="00F6548C" w:rsidTr="00EF647A">
        <w:tc>
          <w:tcPr>
            <w:tcW w:w="25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D2D42" w:rsidRPr="00013AD6" w:rsidRDefault="001D2D42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013AD6" w:rsidRDefault="001D2D42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013AD6" w:rsidRDefault="001D2D42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Женщины</w:t>
            </w:r>
          </w:p>
        </w:tc>
      </w:tr>
      <w:tr w:rsidR="001D2D42" w:rsidRPr="00F6548C" w:rsidTr="00EF647A"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D2D42" w:rsidRPr="00013AD6" w:rsidRDefault="001D2D42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013AD6" w:rsidRDefault="001D2D42" w:rsidP="00EF64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3x10 м </w:t>
            </w: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 xml:space="preserve">(не более 9 </w:t>
            </w:r>
            <w:r w:rsidRPr="00D27B03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="000866CB" w:rsidRPr="00D27B03">
              <w:rPr>
                <w:rFonts w:ascii="Times New Roman" w:hAnsi="Times New Roman"/>
                <w:sz w:val="21"/>
                <w:szCs w:val="21"/>
                <w:lang w:eastAsia="ru-RU"/>
              </w:rPr>
              <w:t>ек.</w:t>
            </w:r>
            <w:r w:rsidRPr="00D27B03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013AD6" w:rsidRDefault="001D2D42" w:rsidP="00EF64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Челночный бег 3x10 м</w:t>
            </w: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 xml:space="preserve">(не более 9 </w:t>
            </w:r>
            <w:r w:rsidRPr="00D27B03">
              <w:rPr>
                <w:rFonts w:ascii="Times New Roman" w:hAnsi="Times New Roman"/>
                <w:sz w:val="21"/>
                <w:szCs w:val="21"/>
                <w:lang w:eastAsia="ru-RU"/>
              </w:rPr>
              <w:t>с</w:t>
            </w:r>
            <w:r w:rsidR="000866CB" w:rsidRPr="00D27B03">
              <w:rPr>
                <w:rFonts w:ascii="Times New Roman" w:hAnsi="Times New Roman"/>
                <w:sz w:val="21"/>
                <w:szCs w:val="21"/>
                <w:lang w:eastAsia="ru-RU"/>
              </w:rPr>
              <w:t>ек.</w:t>
            </w:r>
            <w:r w:rsidRPr="00D27B03"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</w:tr>
      <w:tr w:rsidR="001D2D42" w:rsidRPr="00F6548C" w:rsidTr="00EF647A"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D2D42" w:rsidRPr="00013AD6" w:rsidRDefault="001D2D42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6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013AD6" w:rsidRDefault="001D2D42" w:rsidP="00EF64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стоя с выпрямленными ногами на полу</w:t>
            </w: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(касание пола ладонями)</w:t>
            </w:r>
          </w:p>
        </w:tc>
        <w:bookmarkStart w:id="0" w:name="_GoBack"/>
        <w:bookmarkEnd w:id="0"/>
      </w:tr>
      <w:tr w:rsidR="001D2D42" w:rsidRPr="00F6548C" w:rsidTr="00EF647A">
        <w:tc>
          <w:tcPr>
            <w:tcW w:w="2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D2D42" w:rsidRPr="00013AD6" w:rsidRDefault="001D2D42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013AD6" w:rsidRDefault="001D2D42" w:rsidP="00EF64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</w:t>
            </w: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перекладине</w:t>
            </w: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 xml:space="preserve">(не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менее </w:t>
            </w:r>
            <w:r w:rsidRPr="00D27B03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  <w:r w:rsidR="000866CB" w:rsidRPr="00D27B0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27B03">
              <w:rPr>
                <w:rFonts w:ascii="Times New Roman" w:hAnsi="Times New Roman"/>
                <w:sz w:val="21"/>
                <w:szCs w:val="21"/>
                <w:lang w:eastAsia="ru-RU"/>
              </w:rPr>
              <w:t>раз)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013AD6" w:rsidRDefault="001D2D42" w:rsidP="00EF64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Подтягивание из виса на</w:t>
            </w: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низкой перекладине</w:t>
            </w: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 xml:space="preserve">(не менее </w:t>
            </w:r>
            <w:r w:rsidRPr="00D27B03">
              <w:rPr>
                <w:rFonts w:ascii="Times New Roman" w:hAnsi="Times New Roman"/>
                <w:sz w:val="21"/>
                <w:szCs w:val="21"/>
                <w:lang w:eastAsia="ru-RU"/>
              </w:rPr>
              <w:t>25</w:t>
            </w:r>
            <w:r w:rsidR="000866CB" w:rsidRPr="00D27B0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D27B03">
              <w:rPr>
                <w:rFonts w:ascii="Times New Roman" w:hAnsi="Times New Roman"/>
                <w:sz w:val="21"/>
                <w:szCs w:val="21"/>
                <w:lang w:eastAsia="ru-RU"/>
              </w:rPr>
              <w:t>раз)</w:t>
            </w:r>
          </w:p>
        </w:tc>
      </w:tr>
      <w:tr w:rsidR="001D2D42" w:rsidRPr="00F6548C" w:rsidTr="00EF647A">
        <w:tc>
          <w:tcPr>
            <w:tcW w:w="25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D2D42" w:rsidRPr="00013AD6" w:rsidRDefault="001D2D42" w:rsidP="00EF6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013AD6" w:rsidRDefault="001D2D42" w:rsidP="00EF64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</w:t>
            </w: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упоре лежа на полу</w:t>
            </w: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менее 35 раз)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013AD6" w:rsidRDefault="001D2D42" w:rsidP="00EF64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Сгибание и разгибание рук в</w:t>
            </w: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упоре лежа на полу</w:t>
            </w: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менее 25 раз)</w:t>
            </w:r>
          </w:p>
        </w:tc>
      </w:tr>
      <w:tr w:rsidR="001D2D42" w:rsidRPr="00F6548C" w:rsidTr="00EF647A">
        <w:tc>
          <w:tcPr>
            <w:tcW w:w="2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D2D42" w:rsidRPr="00013AD6" w:rsidRDefault="001D2D42" w:rsidP="00EF64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F6548C" w:rsidRDefault="001D2D42" w:rsidP="000866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548C">
              <w:rPr>
                <w:rFonts w:ascii="Times New Roman" w:hAnsi="Times New Roman"/>
              </w:rPr>
              <w:t xml:space="preserve"> подъем туло</w:t>
            </w:r>
            <w:r w:rsidR="000866CB">
              <w:rPr>
                <w:rFonts w:ascii="Times New Roman" w:hAnsi="Times New Roman"/>
              </w:rPr>
              <w:t xml:space="preserve">вища в положении лежа за 30 </w:t>
            </w:r>
            <w:r w:rsidR="000866CB" w:rsidRPr="00D27B03">
              <w:rPr>
                <w:rFonts w:ascii="Times New Roman" w:hAnsi="Times New Roman"/>
              </w:rPr>
              <w:t>сек.</w:t>
            </w:r>
            <w:r w:rsidR="000866CB">
              <w:rPr>
                <w:rFonts w:ascii="Times New Roman" w:hAnsi="Times New Roman"/>
              </w:rPr>
              <w:t xml:space="preserve">                           </w:t>
            </w:r>
            <w:r w:rsidRPr="00F6548C">
              <w:rPr>
                <w:rFonts w:ascii="Times New Roman" w:hAnsi="Times New Roman"/>
              </w:rPr>
              <w:t>(не менее 30 раз)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F6548C" w:rsidRDefault="001D2D42" w:rsidP="00EF647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548C">
              <w:rPr>
                <w:rFonts w:ascii="Times New Roman" w:hAnsi="Times New Roman"/>
              </w:rPr>
              <w:t xml:space="preserve"> подъем туловища в положении лежа за 30 </w:t>
            </w:r>
            <w:r w:rsidRPr="00D27B03">
              <w:rPr>
                <w:rFonts w:ascii="Times New Roman" w:hAnsi="Times New Roman"/>
              </w:rPr>
              <w:t>сек</w:t>
            </w:r>
            <w:r w:rsidR="000866CB" w:rsidRPr="00D27B03">
              <w:rPr>
                <w:rFonts w:ascii="Times New Roman" w:hAnsi="Times New Roman"/>
              </w:rPr>
              <w:t>.</w:t>
            </w:r>
            <w:r w:rsidRPr="00F6548C">
              <w:rPr>
                <w:rFonts w:ascii="Times New Roman" w:hAnsi="Times New Roman"/>
              </w:rPr>
              <w:t xml:space="preserve">                             (не менее 25 раз)</w:t>
            </w:r>
          </w:p>
        </w:tc>
      </w:tr>
      <w:tr w:rsidR="001D2D42" w:rsidRPr="00F6548C" w:rsidTr="00EF647A">
        <w:tc>
          <w:tcPr>
            <w:tcW w:w="25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D2D42" w:rsidRPr="00013AD6" w:rsidRDefault="001D2D42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Скоростно-силовые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013AD6" w:rsidRDefault="001D2D42" w:rsidP="00EF64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ок в длину с места 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менее 22</w:t>
            </w: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 см)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013AD6" w:rsidRDefault="001D2D42" w:rsidP="00EF64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Прыжо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к в длину с места 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br/>
              <w:t>(не менее 200</w:t>
            </w: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см)</w:t>
            </w:r>
          </w:p>
        </w:tc>
      </w:tr>
      <w:tr w:rsidR="001D2D42" w:rsidRPr="00F6548C" w:rsidTr="00EF647A">
        <w:tc>
          <w:tcPr>
            <w:tcW w:w="251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D2D42" w:rsidRPr="00013AD6" w:rsidRDefault="001D2D42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F6548C" w:rsidRDefault="001D2D42" w:rsidP="00EF647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548C">
              <w:rPr>
                <w:rFonts w:ascii="Times New Roman" w:hAnsi="Times New Roman"/>
                <w:sz w:val="21"/>
                <w:szCs w:val="21"/>
              </w:rPr>
              <w:t xml:space="preserve">Бег на </w:t>
            </w:r>
            <w:r w:rsidRPr="00D27B03">
              <w:rPr>
                <w:rFonts w:ascii="Times New Roman" w:hAnsi="Times New Roman"/>
                <w:sz w:val="21"/>
                <w:szCs w:val="21"/>
              </w:rPr>
              <w:t>100</w:t>
            </w:r>
            <w:r w:rsidR="000866CB" w:rsidRPr="00D27B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27B03">
              <w:rPr>
                <w:rFonts w:ascii="Times New Roman" w:hAnsi="Times New Roman"/>
                <w:sz w:val="21"/>
                <w:szCs w:val="21"/>
              </w:rPr>
              <w:t>м</w:t>
            </w:r>
            <w:r w:rsidRPr="00F6548C">
              <w:rPr>
                <w:rFonts w:ascii="Times New Roman" w:hAnsi="Times New Roman"/>
                <w:sz w:val="21"/>
                <w:szCs w:val="21"/>
              </w:rPr>
              <w:t xml:space="preserve"> (не более 12,5 </w:t>
            </w:r>
            <w:r w:rsidRPr="00D27B03">
              <w:rPr>
                <w:rFonts w:ascii="Times New Roman" w:hAnsi="Times New Roman"/>
                <w:sz w:val="21"/>
                <w:szCs w:val="21"/>
              </w:rPr>
              <w:t>сек</w:t>
            </w:r>
            <w:r w:rsidR="000866CB" w:rsidRPr="00D27B03">
              <w:rPr>
                <w:rFonts w:ascii="Times New Roman" w:hAnsi="Times New Roman"/>
                <w:sz w:val="21"/>
                <w:szCs w:val="21"/>
              </w:rPr>
              <w:t>.</w:t>
            </w:r>
            <w:r w:rsidRPr="00D27B0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F6548C" w:rsidRDefault="001D2D42" w:rsidP="00EF647A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548C">
              <w:rPr>
                <w:rFonts w:ascii="Times New Roman" w:hAnsi="Times New Roman"/>
                <w:sz w:val="21"/>
                <w:szCs w:val="21"/>
              </w:rPr>
              <w:t xml:space="preserve">Бег на </w:t>
            </w:r>
            <w:r w:rsidRPr="00D27B03">
              <w:rPr>
                <w:rFonts w:ascii="Times New Roman" w:hAnsi="Times New Roman"/>
                <w:sz w:val="21"/>
                <w:szCs w:val="21"/>
              </w:rPr>
              <w:t>100</w:t>
            </w:r>
            <w:r w:rsidR="000866CB" w:rsidRPr="00D27B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27B03">
              <w:rPr>
                <w:rFonts w:ascii="Times New Roman" w:hAnsi="Times New Roman"/>
                <w:sz w:val="21"/>
                <w:szCs w:val="21"/>
              </w:rPr>
              <w:t>м (</w:t>
            </w:r>
            <w:r w:rsidRPr="00F6548C">
              <w:rPr>
                <w:rFonts w:ascii="Times New Roman" w:hAnsi="Times New Roman"/>
                <w:sz w:val="21"/>
                <w:szCs w:val="21"/>
              </w:rPr>
              <w:t xml:space="preserve">не более 13 </w:t>
            </w:r>
            <w:r w:rsidRPr="00D27B03">
              <w:rPr>
                <w:rFonts w:ascii="Times New Roman" w:hAnsi="Times New Roman"/>
                <w:sz w:val="21"/>
                <w:szCs w:val="21"/>
              </w:rPr>
              <w:t>сек</w:t>
            </w:r>
            <w:r w:rsidR="000866CB" w:rsidRPr="00D27B03">
              <w:rPr>
                <w:rFonts w:ascii="Times New Roman" w:hAnsi="Times New Roman"/>
                <w:sz w:val="21"/>
                <w:szCs w:val="21"/>
              </w:rPr>
              <w:t>.</w:t>
            </w:r>
            <w:r w:rsidRPr="00D27B0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1D2D42" w:rsidRPr="00F6548C" w:rsidTr="00EF647A">
        <w:tc>
          <w:tcPr>
            <w:tcW w:w="25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D2D42" w:rsidRPr="00013AD6" w:rsidRDefault="001D2D42" w:rsidP="00EF647A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F6548C" w:rsidRDefault="001D2D42" w:rsidP="00EF647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548C">
              <w:rPr>
                <w:rFonts w:ascii="Times New Roman" w:hAnsi="Times New Roman"/>
                <w:sz w:val="21"/>
                <w:szCs w:val="21"/>
              </w:rPr>
              <w:t xml:space="preserve">Непрерывный бег в свободном темпе в течение 15 </w:t>
            </w:r>
            <w:r w:rsidRPr="00D27B03">
              <w:rPr>
                <w:rFonts w:ascii="Times New Roman" w:hAnsi="Times New Roman"/>
                <w:sz w:val="21"/>
                <w:szCs w:val="21"/>
              </w:rPr>
              <w:t>мин</w:t>
            </w:r>
            <w:r w:rsidR="000866CB" w:rsidRPr="00D27B0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2D42" w:rsidRPr="00F6548C" w:rsidRDefault="001D2D42" w:rsidP="00EF647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6548C">
              <w:rPr>
                <w:rFonts w:ascii="Times New Roman" w:hAnsi="Times New Roman"/>
                <w:sz w:val="21"/>
                <w:szCs w:val="21"/>
              </w:rPr>
              <w:t xml:space="preserve">Непрерывный бег в свободном темпе в течение 15 </w:t>
            </w:r>
            <w:r w:rsidRPr="00D27B03">
              <w:rPr>
                <w:rFonts w:ascii="Times New Roman" w:hAnsi="Times New Roman"/>
                <w:sz w:val="21"/>
                <w:szCs w:val="21"/>
              </w:rPr>
              <w:t>мин</w:t>
            </w:r>
            <w:r w:rsidR="000866CB" w:rsidRPr="00D27B0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1D2D42" w:rsidRPr="00F6548C" w:rsidTr="00EF647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D2D42" w:rsidRPr="00013AD6" w:rsidRDefault="001D2D42" w:rsidP="00EF64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Иные спортивные нормативы</w:t>
            </w:r>
          </w:p>
        </w:tc>
      </w:tr>
      <w:tr w:rsidR="001D2D42" w:rsidRPr="00F6548C" w:rsidTr="00EF647A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D2D42" w:rsidRPr="00013AD6" w:rsidRDefault="001D2D42" w:rsidP="00EF64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013AD6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Обязательные требования к технической подготовленности</w:t>
            </w:r>
          </w:p>
        </w:tc>
      </w:tr>
    </w:tbl>
    <w:p w:rsidR="001D2D42" w:rsidRPr="00013AD6" w:rsidRDefault="001D2D42" w:rsidP="001D2D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1D2D42" w:rsidRDefault="001D2D42" w:rsidP="00020896">
      <w:pPr>
        <w:shd w:val="clear" w:color="auto" w:fill="FFFFFF"/>
        <w:spacing w:before="375" w:after="225" w:line="240" w:lineRule="auto"/>
        <w:jc w:val="center"/>
        <w:textAlignment w:val="baseline"/>
        <w:outlineLvl w:val="2"/>
      </w:pPr>
    </w:p>
    <w:p w:rsidR="005479C5" w:rsidRDefault="005479C5"/>
    <w:sectPr w:rsidR="005479C5" w:rsidSect="006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20"/>
    <w:rsid w:val="00020896"/>
    <w:rsid w:val="00027395"/>
    <w:rsid w:val="000866CB"/>
    <w:rsid w:val="000D23FA"/>
    <w:rsid w:val="001D2D42"/>
    <w:rsid w:val="0028110A"/>
    <w:rsid w:val="004D3A16"/>
    <w:rsid w:val="004E6A6B"/>
    <w:rsid w:val="005479C5"/>
    <w:rsid w:val="00575C6E"/>
    <w:rsid w:val="00596058"/>
    <w:rsid w:val="00600E89"/>
    <w:rsid w:val="00643D9C"/>
    <w:rsid w:val="00712A2E"/>
    <w:rsid w:val="00721C20"/>
    <w:rsid w:val="0085795B"/>
    <w:rsid w:val="00897336"/>
    <w:rsid w:val="008B1D4E"/>
    <w:rsid w:val="009B60CC"/>
    <w:rsid w:val="00A9572E"/>
    <w:rsid w:val="00AB15F8"/>
    <w:rsid w:val="00AD2594"/>
    <w:rsid w:val="00B67675"/>
    <w:rsid w:val="00D27B03"/>
    <w:rsid w:val="00D4137A"/>
    <w:rsid w:val="00F16A42"/>
    <w:rsid w:val="00F27CD1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arapova</cp:lastModifiedBy>
  <cp:revision>27</cp:revision>
  <dcterms:created xsi:type="dcterms:W3CDTF">2019-06-26T10:36:00Z</dcterms:created>
  <dcterms:modified xsi:type="dcterms:W3CDTF">2020-05-26T08:40:00Z</dcterms:modified>
</cp:coreProperties>
</file>