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8F00" w14:textId="77777777" w:rsidR="00226FBA" w:rsidRDefault="00226FBA" w:rsidP="00226FBA">
      <w:pPr>
        <w:ind w:left="5954"/>
        <w:rPr>
          <w:rFonts w:ascii="Times New Roman" w:hAnsi="Times New Roman" w:cs="Times New Roman"/>
          <w:sz w:val="24"/>
          <w:szCs w:val="24"/>
        </w:rPr>
      </w:pPr>
      <w:r w:rsidRPr="00226FBA">
        <w:rPr>
          <w:rFonts w:ascii="Times New Roman" w:hAnsi="Times New Roman" w:cs="Times New Roman"/>
          <w:sz w:val="24"/>
          <w:szCs w:val="24"/>
        </w:rPr>
        <w:t>Приложение</w:t>
      </w:r>
    </w:p>
    <w:p w14:paraId="20E7447D" w14:textId="34A9B9E6" w:rsidR="00226FBA" w:rsidRDefault="00226FBA" w:rsidP="00226FBA">
      <w:pPr>
        <w:ind w:left="5954"/>
        <w:rPr>
          <w:rFonts w:ascii="Times New Roman" w:hAnsi="Times New Roman" w:cs="Times New Roman"/>
          <w:sz w:val="24"/>
          <w:szCs w:val="24"/>
        </w:rPr>
      </w:pPr>
      <w:r w:rsidRPr="00226FBA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226FBA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226FBA">
        <w:rPr>
          <w:rFonts w:ascii="Times New Roman" w:hAnsi="Times New Roman" w:cs="Times New Roman"/>
          <w:sz w:val="24"/>
          <w:szCs w:val="24"/>
        </w:rPr>
        <w:t>от 24 мая 2017 г. №151</w:t>
      </w:r>
    </w:p>
    <w:p w14:paraId="6E4D7DED" w14:textId="77777777" w:rsidR="00226FBA" w:rsidRPr="00226FBA" w:rsidRDefault="00226FBA" w:rsidP="00226FBA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633B3E9C" w14:textId="77777777" w:rsidR="00226FBA" w:rsidRPr="00226FBA" w:rsidRDefault="00226FBA" w:rsidP="00226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BA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14:paraId="72DDC049" w14:textId="4D2247CF" w:rsidR="00226FBA" w:rsidRPr="00226FBA" w:rsidRDefault="00226FBA" w:rsidP="00226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BA">
        <w:rPr>
          <w:rFonts w:ascii="Times New Roman" w:hAnsi="Times New Roman" w:cs="Times New Roman"/>
          <w:b/>
          <w:bCs/>
          <w:sz w:val="24"/>
          <w:szCs w:val="24"/>
        </w:rPr>
        <w:t xml:space="preserve">лиц, </w:t>
      </w:r>
      <w:r w:rsidRPr="00226FBA">
        <w:rPr>
          <w:rFonts w:ascii="Times New Roman" w:hAnsi="Times New Roman" w:cs="Times New Roman"/>
          <w:b/>
          <w:bCs/>
          <w:sz w:val="24"/>
          <w:szCs w:val="24"/>
        </w:rPr>
        <w:t>наг</w:t>
      </w:r>
      <w:r w:rsidRPr="00226FBA">
        <w:rPr>
          <w:rFonts w:ascii="Times New Roman" w:hAnsi="Times New Roman" w:cs="Times New Roman"/>
          <w:b/>
          <w:bCs/>
          <w:sz w:val="24"/>
          <w:szCs w:val="24"/>
        </w:rPr>
        <w:t>раждаемых Почетной грамотой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6FBA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402693A6" w14:textId="77777777" w:rsidR="00226FBA" w:rsidRPr="00226FBA" w:rsidRDefault="00226FBA" w:rsidP="00226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BA">
        <w:rPr>
          <w:rFonts w:ascii="Times New Roman" w:hAnsi="Times New Roman" w:cs="Times New Roman"/>
          <w:sz w:val="24"/>
          <w:szCs w:val="24"/>
        </w:rPr>
        <w:t>МИРОШНИКОВА Светлана Константиновна — заместитель начальника управления труда и социальной защиты населения администрации города Тореза;</w:t>
      </w:r>
    </w:p>
    <w:p w14:paraId="22FB2D22" w14:textId="77777777" w:rsidR="00226FBA" w:rsidRPr="00226FBA" w:rsidRDefault="00226FBA" w:rsidP="00226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BA">
        <w:rPr>
          <w:rFonts w:ascii="Times New Roman" w:hAnsi="Times New Roman" w:cs="Times New Roman"/>
          <w:sz w:val="24"/>
          <w:szCs w:val="24"/>
        </w:rPr>
        <w:t>МОРОЗОВ Владислав Юрьевич - заместитель Министра труда и социальной политики Донецкой Народной Республики;</w:t>
      </w:r>
    </w:p>
    <w:p w14:paraId="6AB24EB2" w14:textId="18FF456C" w:rsidR="00D358EE" w:rsidRPr="00226FBA" w:rsidRDefault="00226FBA" w:rsidP="00226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BA">
        <w:rPr>
          <w:rFonts w:ascii="Times New Roman" w:hAnsi="Times New Roman" w:cs="Times New Roman"/>
          <w:sz w:val="24"/>
          <w:szCs w:val="24"/>
        </w:rPr>
        <w:t>ФУРСОВА Наталья Александровна - начальник управления труда и социальной защиты населения администрации Куйбышевского района города Донецка.</w:t>
      </w:r>
    </w:p>
    <w:sectPr w:rsidR="00D358EE" w:rsidRPr="0022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FC"/>
    <w:rsid w:val="00226FBA"/>
    <w:rsid w:val="00735A72"/>
    <w:rsid w:val="008172FC"/>
    <w:rsid w:val="00D3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126F"/>
  <w15:chartTrackingRefBased/>
  <w15:docId w15:val="{A14E7682-5388-47D5-B278-3AC1B59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2020-05-27T13:09:00Z</dcterms:created>
  <dcterms:modified xsi:type="dcterms:W3CDTF">2020-05-27T13:20:00Z</dcterms:modified>
</cp:coreProperties>
</file>