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B9" w:rsidRDefault="008062E3" w:rsidP="00443DC4">
      <w:pPr>
        <w:widowControl w:val="0"/>
        <w:adjustRightInd w:val="0"/>
        <w:ind w:left="5387"/>
        <w:jc w:val="both"/>
        <w:rPr>
          <w:szCs w:val="22"/>
        </w:rPr>
      </w:pPr>
      <w:bookmarkStart w:id="0" w:name="_GoBack"/>
      <w:bookmarkEnd w:id="0"/>
      <w:r w:rsidRPr="00443DC4">
        <w:rPr>
          <w:szCs w:val="22"/>
        </w:rPr>
        <w:t xml:space="preserve">Приложение </w:t>
      </w:r>
      <w:r w:rsidR="00891EB0" w:rsidRPr="00443DC4">
        <w:rPr>
          <w:szCs w:val="22"/>
        </w:rPr>
        <w:t>2</w:t>
      </w:r>
      <w:r w:rsidRPr="00443DC4">
        <w:rPr>
          <w:szCs w:val="22"/>
        </w:rPr>
        <w:t xml:space="preserve"> </w:t>
      </w:r>
      <w:r w:rsidR="007D49C4" w:rsidRPr="00443DC4">
        <w:rPr>
          <w:szCs w:val="22"/>
        </w:rPr>
        <w:t xml:space="preserve">к </w:t>
      </w:r>
      <w:r w:rsidR="00CE6CA9" w:rsidRPr="00CE6CA9">
        <w:rPr>
          <w:szCs w:val="22"/>
        </w:rPr>
        <w:t>Нормам и правилам в области промышленной безопасности «Правила безопасности в сталеплавильном производстве»</w:t>
      </w:r>
    </w:p>
    <w:p w:rsidR="008062E3" w:rsidRPr="009F3AB9" w:rsidRDefault="00443DC4" w:rsidP="00443DC4">
      <w:pPr>
        <w:widowControl w:val="0"/>
        <w:adjustRightInd w:val="0"/>
        <w:ind w:left="5387"/>
        <w:jc w:val="both"/>
        <w:rPr>
          <w:szCs w:val="22"/>
        </w:rPr>
      </w:pPr>
      <w:r w:rsidRPr="00443DC4">
        <w:rPr>
          <w:szCs w:val="22"/>
        </w:rPr>
        <w:t>(пункты 11.11</w:t>
      </w:r>
      <w:r w:rsidR="009F3AB9">
        <w:rPr>
          <w:szCs w:val="22"/>
        </w:rPr>
        <w:t xml:space="preserve"> раздела </w:t>
      </w:r>
      <w:r w:rsidR="009F3AB9">
        <w:rPr>
          <w:szCs w:val="22"/>
          <w:lang w:val="en-US"/>
        </w:rPr>
        <w:t>XI</w:t>
      </w:r>
      <w:r w:rsidRPr="00443DC4">
        <w:rPr>
          <w:szCs w:val="22"/>
        </w:rPr>
        <w:t>, 12.52</w:t>
      </w:r>
      <w:r w:rsidR="009F3AB9">
        <w:rPr>
          <w:szCs w:val="22"/>
        </w:rPr>
        <w:t xml:space="preserve"> раздела </w:t>
      </w:r>
      <w:r w:rsidR="009F3AB9">
        <w:rPr>
          <w:szCs w:val="22"/>
          <w:lang w:val="en-US"/>
        </w:rPr>
        <w:t>XII</w:t>
      </w:r>
      <w:r w:rsidRPr="00443DC4">
        <w:rPr>
          <w:szCs w:val="22"/>
        </w:rPr>
        <w:t>, 17.6</w:t>
      </w:r>
      <w:r w:rsidR="009F3AB9">
        <w:rPr>
          <w:szCs w:val="22"/>
        </w:rPr>
        <w:t xml:space="preserve"> раздела </w:t>
      </w:r>
      <w:r w:rsidR="009F3AB9">
        <w:rPr>
          <w:szCs w:val="22"/>
          <w:lang w:val="en-US"/>
        </w:rPr>
        <w:t>XVII</w:t>
      </w:r>
      <w:r w:rsidR="009F3AB9">
        <w:rPr>
          <w:szCs w:val="22"/>
        </w:rPr>
        <w:t>)</w:t>
      </w:r>
    </w:p>
    <w:p w:rsidR="008062E3" w:rsidRPr="00443DC4" w:rsidRDefault="008062E3" w:rsidP="00806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500"/>
          <w:tab w:val="left" w:pos="7380"/>
        </w:tabs>
        <w:ind w:firstLine="284"/>
        <w:jc w:val="both"/>
        <w:rPr>
          <w:rFonts w:ascii="Times New Roman" w:hAnsi="Times New Roman"/>
          <w:color w:val="auto"/>
        </w:rPr>
      </w:pPr>
    </w:p>
    <w:p w:rsidR="008062E3" w:rsidRPr="0048560D" w:rsidRDefault="008062E3" w:rsidP="00806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500"/>
          <w:tab w:val="left" w:pos="7380"/>
        </w:tabs>
        <w:ind w:firstLine="284"/>
        <w:jc w:val="both"/>
        <w:rPr>
          <w:rFonts w:ascii="Times New Roman" w:hAnsi="Times New Roman"/>
          <w:color w:val="auto"/>
          <w:sz w:val="24"/>
        </w:rPr>
      </w:pPr>
      <w:r w:rsidRPr="0048560D">
        <w:rPr>
          <w:rFonts w:ascii="Times New Roman" w:hAnsi="Times New Roman"/>
          <w:color w:val="auto"/>
          <w:sz w:val="24"/>
        </w:rPr>
        <w:t>В период работы находится</w:t>
      </w:r>
      <w:r w:rsidRPr="0048560D">
        <w:rPr>
          <w:rFonts w:ascii="Times New Roman" w:hAnsi="Times New Roman"/>
          <w:color w:val="auto"/>
          <w:sz w:val="24"/>
        </w:rPr>
        <w:tab/>
        <w:t>Форма</w:t>
      </w:r>
      <w:r w:rsidRPr="0048560D">
        <w:rPr>
          <w:rFonts w:ascii="Times New Roman" w:hAnsi="Times New Roman"/>
          <w:color w:val="auto"/>
          <w:sz w:val="24"/>
        </w:rPr>
        <w:tab/>
      </w:r>
      <w:r w:rsidR="0048560D">
        <w:rPr>
          <w:rFonts w:ascii="Times New Roman" w:hAnsi="Times New Roman"/>
          <w:color w:val="auto"/>
          <w:sz w:val="24"/>
        </w:rPr>
        <w:tab/>
      </w:r>
      <w:r w:rsidRPr="0048560D">
        <w:rPr>
          <w:rFonts w:ascii="Times New Roman" w:hAnsi="Times New Roman"/>
          <w:color w:val="auto"/>
          <w:sz w:val="24"/>
        </w:rPr>
        <w:t>НД-90</w:t>
      </w:r>
    </w:p>
    <w:p w:rsidR="008062E3" w:rsidRPr="0048560D" w:rsidRDefault="008062E3" w:rsidP="00806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24"/>
        </w:rPr>
      </w:pPr>
      <w:r w:rsidRPr="0048560D">
        <w:rPr>
          <w:rFonts w:ascii="Times New Roman" w:hAnsi="Times New Roman"/>
          <w:color w:val="auto"/>
          <w:sz w:val="24"/>
        </w:rPr>
        <w:t>у производителя работ</w:t>
      </w:r>
    </w:p>
    <w:p w:rsidR="008062E3" w:rsidRPr="0048560D" w:rsidRDefault="008062E3" w:rsidP="00806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24"/>
        </w:rPr>
      </w:pPr>
    </w:p>
    <w:p w:rsidR="008062E3" w:rsidRPr="0048560D" w:rsidRDefault="008062E3" w:rsidP="00806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24"/>
        </w:rPr>
      </w:pPr>
      <w:r w:rsidRPr="0048560D">
        <w:rPr>
          <w:rFonts w:ascii="Times New Roman" w:hAnsi="Times New Roman"/>
          <w:color w:val="auto"/>
          <w:sz w:val="24"/>
        </w:rPr>
        <w:t>Предприятие, цех ______________</w:t>
      </w:r>
    </w:p>
    <w:p w:rsidR="008062E3" w:rsidRPr="00443DC4" w:rsidRDefault="008062E3" w:rsidP="00806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C24AA6" w:rsidRDefault="00C24AA6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НАРЯД-ДОПУСК № 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НА ВЫПОЛНЕНИЕ РАБОТ ПОВЫШЕННОЙ ОПАСНОСТИ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1. Производитель работ 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(предприятие, цех, должность, фамилия, и.о.)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2. Допускается к выполнению 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(место работы, наименование оборудования,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краткое содержание объема работ)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3. Допускающий(ие) к работе 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(должность, фамилия, имя, отчество)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 Мероприятия для обеспечения безопасности работ: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4.1. Остановить 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(место остановки, положение)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4.2. Отключить 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(рубильник, задвижку, магистраль и т.д., изъять бирку)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4.3. Установить 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(закоротки, тупики, заглушки, сигнальные лампы и т.д.)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4.4. Взять пробу для анализа воздушной среды 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(указать места и результат анализа, группу загазованности)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4.5. Оградить 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(зону работ, вывесить плакаты)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 xml:space="preserve">4.6. Предусмотреть меры безопасности при работе на высоте и в колодцах 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(леса, предохранительные пояса, веревки и т.д.)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4.7. Предупредить 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(машинистов соседних кранов и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кранов смежных пролетов с подписью в вахтенном журнале)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4.8. Предусмотреть меры безопасности у ж/д путей 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(установка знаков, плакатов, ограждений, тупиков и др.)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4.9. Указать маршруты к месту работы 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0A0E88">
        <w:rPr>
          <w:rFonts w:ascii="Times New Roman" w:hAnsi="Times New Roman"/>
          <w:color w:val="auto"/>
          <w:szCs w:val="24"/>
        </w:rPr>
        <w:t>(при необходимости приложить схему)</w:t>
      </w:r>
    </w:p>
    <w:p w:rsidR="000A0E88" w:rsidRDefault="000A0E88" w:rsidP="00E37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66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Продолжение приложения 2</w:t>
      </w:r>
    </w:p>
    <w:p w:rsidR="00E37863" w:rsidRDefault="00E3786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4.10. Дополнительные мероприятия: 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5. Наряд-допуск выдал 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E37863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E37863">
        <w:rPr>
          <w:rFonts w:ascii="Times New Roman" w:hAnsi="Times New Roman"/>
          <w:color w:val="auto"/>
          <w:szCs w:val="24"/>
        </w:rPr>
        <w:t>(должность, фамилия, подпись, дата)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6. Мероприятия выполнил(и):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Номер мероприятия</w:t>
            </w: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Должность, фамилия</w:t>
            </w: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</w:tr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7. Согласовано: начальник смены (участка) 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DA6EC4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DA6EC4">
        <w:rPr>
          <w:rFonts w:ascii="Times New Roman" w:hAnsi="Times New Roman"/>
          <w:color w:val="auto"/>
          <w:szCs w:val="24"/>
        </w:rPr>
        <w:t>(фамилия, подпись)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7.1. ____________________________________________________________________________</w:t>
      </w:r>
    </w:p>
    <w:p w:rsidR="008062E3" w:rsidRPr="00DA6EC4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DA6EC4">
        <w:rPr>
          <w:rFonts w:ascii="Times New Roman" w:hAnsi="Times New Roman"/>
          <w:color w:val="auto"/>
          <w:szCs w:val="24"/>
        </w:rPr>
        <w:t>(должность, фамилия, подпись)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8. Мероприятия выполнены, безопасность работ обеспечена, производителя работ с условиями работы ознакомил и проинструктировал, допуск разрешаю - допускающий к работе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DA6EC4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DA6EC4">
        <w:rPr>
          <w:rFonts w:ascii="Times New Roman" w:hAnsi="Times New Roman"/>
          <w:color w:val="auto"/>
          <w:szCs w:val="24"/>
        </w:rPr>
        <w:t>(должность, фамилия, подпись, дата)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9. С условиями работы ознакомлен и проинструктирован, подготовку проверил, рабочее место принял - производитель работ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DA6EC4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DA6EC4">
        <w:rPr>
          <w:rFonts w:ascii="Times New Roman" w:hAnsi="Times New Roman"/>
          <w:color w:val="auto"/>
          <w:szCs w:val="24"/>
        </w:rPr>
        <w:t>(должность, фамилия, подпись, дата)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 xml:space="preserve">10. Бригаду(ы) в количестве ________ человек проинструктировал, к работе приступил 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DA6EC4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DA6EC4">
        <w:rPr>
          <w:rFonts w:ascii="Times New Roman" w:hAnsi="Times New Roman"/>
          <w:color w:val="auto"/>
          <w:szCs w:val="24"/>
        </w:rPr>
        <w:t>(дата, время)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Производитель работ _________</w:t>
      </w:r>
      <w:r w:rsidR="00DA6EC4">
        <w:rPr>
          <w:rFonts w:ascii="Times New Roman" w:hAnsi="Times New Roman"/>
          <w:color w:val="auto"/>
          <w:sz w:val="24"/>
          <w:szCs w:val="24"/>
        </w:rPr>
        <w:t>______</w:t>
      </w:r>
      <w:r w:rsidRPr="000A0E88">
        <w:rPr>
          <w:rFonts w:ascii="Times New Roman" w:hAnsi="Times New Roman"/>
          <w:color w:val="auto"/>
          <w:sz w:val="24"/>
          <w:szCs w:val="24"/>
        </w:rPr>
        <w:t>_________</w:t>
      </w:r>
    </w:p>
    <w:p w:rsidR="008062E3" w:rsidRPr="00DA6EC4" w:rsidRDefault="008062E3" w:rsidP="00DA6E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4" w:firstLine="708"/>
        <w:jc w:val="both"/>
        <w:rPr>
          <w:rFonts w:ascii="Times New Roman" w:hAnsi="Times New Roman"/>
          <w:color w:val="auto"/>
          <w:szCs w:val="24"/>
        </w:rPr>
      </w:pPr>
      <w:r w:rsidRPr="00DA6EC4">
        <w:rPr>
          <w:rFonts w:ascii="Times New Roman" w:hAnsi="Times New Roman"/>
          <w:color w:val="auto"/>
          <w:szCs w:val="24"/>
        </w:rPr>
        <w:t>(фамилия, подпись)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11. Продление наряда-допуска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5"/>
        <w:gridCol w:w="2115"/>
        <w:gridCol w:w="1588"/>
        <w:gridCol w:w="1423"/>
        <w:gridCol w:w="1283"/>
        <w:gridCol w:w="1283"/>
        <w:gridCol w:w="1267"/>
      </w:tblGrid>
      <w:tr w:rsidR="008062E3" w:rsidRPr="000A0E88" w:rsidTr="009709AA">
        <w:trPr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Дата, время</w:t>
            </w:r>
          </w:p>
        </w:tc>
        <w:tc>
          <w:tcPr>
            <w:tcW w:w="18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Условия не изменились, смену сдал – производитель работ</w:t>
            </w:r>
          </w:p>
        </w:tc>
        <w:tc>
          <w:tcPr>
            <w:tcW w:w="11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Численность состава заступающей бригады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С условиями работ ознакомлен, смену принял - производитель работ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Допуск разрешаю - допускающий к работе в смене</w:t>
            </w:r>
          </w:p>
        </w:tc>
      </w:tr>
      <w:tr w:rsidR="008062E3" w:rsidRPr="000A0E88" w:rsidTr="009709AA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15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115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13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</w:tr>
      <w:tr w:rsidR="008062E3" w:rsidRPr="000A0E88" w:rsidTr="009709AA">
        <w:trPr>
          <w:trHeight w:val="20"/>
        </w:trPr>
        <w:tc>
          <w:tcPr>
            <w:tcW w:w="568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62E3" w:rsidRPr="000A0E88" w:rsidTr="009709AA">
        <w:trPr>
          <w:trHeight w:val="20"/>
        </w:trPr>
        <w:tc>
          <w:tcPr>
            <w:tcW w:w="568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12. Работа окончена _______</w:t>
      </w:r>
      <w:r w:rsidR="00DA6EC4">
        <w:rPr>
          <w:rFonts w:ascii="Times New Roman" w:hAnsi="Times New Roman"/>
          <w:color w:val="auto"/>
          <w:sz w:val="24"/>
          <w:szCs w:val="24"/>
        </w:rPr>
        <w:t>_</w:t>
      </w:r>
      <w:r w:rsidRPr="000A0E88">
        <w:rPr>
          <w:rFonts w:ascii="Times New Roman" w:hAnsi="Times New Roman"/>
          <w:color w:val="auto"/>
          <w:sz w:val="24"/>
          <w:szCs w:val="24"/>
        </w:rPr>
        <w:t xml:space="preserve">_______, рабочее место убрано, персонал с места производства </w:t>
      </w:r>
    </w:p>
    <w:p w:rsidR="008062E3" w:rsidRPr="00DA6EC4" w:rsidRDefault="00A507B5" w:rsidP="00A507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6"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</w:t>
      </w:r>
      <w:r w:rsidR="008062E3" w:rsidRPr="00DA6EC4">
        <w:rPr>
          <w:rFonts w:ascii="Times New Roman" w:hAnsi="Times New Roman"/>
          <w:color w:val="auto"/>
          <w:szCs w:val="24"/>
        </w:rPr>
        <w:t>(дата, время)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работ выведен.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Наряд-допуск сдал 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A507B5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A507B5">
        <w:rPr>
          <w:rFonts w:ascii="Times New Roman" w:hAnsi="Times New Roman"/>
          <w:color w:val="auto"/>
          <w:szCs w:val="24"/>
        </w:rPr>
        <w:t>(должность, фамилия, подпись производителя работ)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Наряд-допуск принял 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8062E3" w:rsidRPr="00A507B5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A507B5">
        <w:rPr>
          <w:rFonts w:ascii="Times New Roman" w:hAnsi="Times New Roman"/>
          <w:color w:val="auto"/>
          <w:szCs w:val="24"/>
        </w:rPr>
        <w:t>(должность, фамилия, подпись допускающего к работе)</w:t>
      </w:r>
    </w:p>
    <w:p w:rsidR="008062E3" w:rsidRPr="000A0E88" w:rsidRDefault="00A507B5" w:rsidP="004829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663"/>
        <w:jc w:val="both"/>
        <w:rPr>
          <w:rFonts w:ascii="Times New Roman" w:hAnsi="Times New Roman"/>
          <w:color w:val="auto"/>
          <w:sz w:val="24"/>
          <w:szCs w:val="24"/>
        </w:rPr>
      </w:pPr>
      <w:r w:rsidRPr="00A507B5">
        <w:rPr>
          <w:rFonts w:ascii="Times New Roman" w:hAnsi="Times New Roman"/>
          <w:color w:val="auto"/>
          <w:sz w:val="24"/>
          <w:szCs w:val="24"/>
        </w:rPr>
        <w:lastRenderedPageBreak/>
        <w:t>Продолжение приложения 2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Pr="000A0E88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Приложение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к наряду-допуску № 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A507B5">
        <w:rPr>
          <w:rFonts w:ascii="Times New Roman" w:hAnsi="Times New Roman"/>
          <w:color w:val="auto"/>
          <w:sz w:val="24"/>
          <w:szCs w:val="24"/>
        </w:rPr>
        <w:t>«</w:t>
      </w:r>
      <w:r w:rsidRPr="000A0E88">
        <w:rPr>
          <w:rFonts w:ascii="Times New Roman" w:hAnsi="Times New Roman"/>
          <w:color w:val="auto"/>
          <w:sz w:val="24"/>
          <w:szCs w:val="24"/>
        </w:rPr>
        <w:t>__</w:t>
      </w:r>
      <w:r w:rsidR="00A507B5">
        <w:rPr>
          <w:rFonts w:ascii="Times New Roman" w:hAnsi="Times New Roman"/>
          <w:color w:val="auto"/>
          <w:sz w:val="24"/>
          <w:szCs w:val="24"/>
        </w:rPr>
        <w:t>»</w:t>
      </w:r>
      <w:r w:rsidRPr="000A0E88">
        <w:rPr>
          <w:rFonts w:ascii="Times New Roman" w:hAnsi="Times New Roman"/>
          <w:color w:val="auto"/>
          <w:sz w:val="24"/>
          <w:szCs w:val="24"/>
        </w:rPr>
        <w:t xml:space="preserve"> __________ 20__ г.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Проведение инструктажа на рабочем месте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2541"/>
        <w:gridCol w:w="1143"/>
        <w:gridCol w:w="1286"/>
        <w:gridCol w:w="2120"/>
        <w:gridCol w:w="2182"/>
      </w:tblGrid>
      <w:tr w:rsidR="008062E3" w:rsidRPr="000A0E88" w:rsidTr="009709AA">
        <w:trPr>
          <w:trHeight w:val="20"/>
        </w:trPr>
        <w:tc>
          <w:tcPr>
            <w:tcW w:w="38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3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Дата, время, краткое содержание инструктажа</w:t>
            </w:r>
          </w:p>
        </w:tc>
        <w:tc>
          <w:tcPr>
            <w:tcW w:w="89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Фамилия, И.О.</w:t>
            </w:r>
          </w:p>
        </w:tc>
        <w:tc>
          <w:tcPr>
            <w:tcW w:w="1096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Профессия</w:t>
            </w:r>
          </w:p>
        </w:tc>
        <w:tc>
          <w:tcPr>
            <w:tcW w:w="1636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00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 производителя работ</w:t>
            </w:r>
          </w:p>
        </w:tc>
      </w:tr>
      <w:tr w:rsidR="008062E3" w:rsidRPr="000A0E88" w:rsidTr="009709AA">
        <w:trPr>
          <w:trHeight w:val="20"/>
        </w:trPr>
        <w:tc>
          <w:tcPr>
            <w:tcW w:w="38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062E3" w:rsidRPr="000A0E88" w:rsidTr="009709AA">
        <w:trPr>
          <w:trHeight w:val="20"/>
        </w:trPr>
        <w:tc>
          <w:tcPr>
            <w:tcW w:w="38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В период работы находится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у допускающего к работе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Предприятие, цех ________________________________________________________________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Pr="000A0E88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A507B5" w:rsidP="004829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66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Продолжение приложения 2</w:t>
      </w:r>
    </w:p>
    <w:p w:rsidR="008062E3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507B5" w:rsidRPr="000A0E88" w:rsidRDefault="00A507B5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Приложение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к наряду-допуску № 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A507B5">
        <w:rPr>
          <w:rFonts w:ascii="Times New Roman" w:hAnsi="Times New Roman"/>
          <w:color w:val="auto"/>
          <w:sz w:val="24"/>
          <w:szCs w:val="24"/>
        </w:rPr>
        <w:t>«</w:t>
      </w:r>
      <w:r w:rsidRPr="000A0E88">
        <w:rPr>
          <w:rFonts w:ascii="Times New Roman" w:hAnsi="Times New Roman"/>
          <w:color w:val="auto"/>
          <w:sz w:val="24"/>
          <w:szCs w:val="24"/>
        </w:rPr>
        <w:t>__</w:t>
      </w:r>
      <w:r w:rsidR="00A507B5">
        <w:rPr>
          <w:rFonts w:ascii="Times New Roman" w:hAnsi="Times New Roman"/>
          <w:color w:val="auto"/>
          <w:sz w:val="24"/>
          <w:szCs w:val="24"/>
        </w:rPr>
        <w:t>»</w:t>
      </w:r>
      <w:r w:rsidRPr="000A0E88">
        <w:rPr>
          <w:rFonts w:ascii="Times New Roman" w:hAnsi="Times New Roman"/>
          <w:color w:val="auto"/>
          <w:sz w:val="24"/>
          <w:szCs w:val="24"/>
        </w:rPr>
        <w:t xml:space="preserve"> __________ 20__ г.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ЖУРНАЛ РЕГИСТРАЦИИ НАРЯДОВ-ДОПУСКОВ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"/>
        <w:gridCol w:w="1359"/>
        <w:gridCol w:w="1646"/>
        <w:gridCol w:w="1726"/>
        <w:gridCol w:w="1318"/>
        <w:gridCol w:w="1717"/>
        <w:gridCol w:w="1455"/>
      </w:tblGrid>
      <w:tr w:rsidR="008062E3" w:rsidRPr="000A0E88" w:rsidTr="009709AA">
        <w:trPr>
          <w:trHeight w:val="20"/>
        </w:trPr>
        <w:tc>
          <w:tcPr>
            <w:tcW w:w="432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3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Номер наряда-допуска, дата и время выдачи, какой объект</w:t>
            </w:r>
          </w:p>
        </w:tc>
        <w:tc>
          <w:tcPr>
            <w:tcW w:w="150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Кем выдан наряд-допуск, должность, 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Кому выдан наряд-допуск, организация и фамилия производителя работ</w:t>
            </w:r>
          </w:p>
        </w:tc>
        <w:tc>
          <w:tcPr>
            <w:tcW w:w="1202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Наряд-допуск сдан. Дата и время закрытия наряда-допуска</w:t>
            </w:r>
          </w:p>
        </w:tc>
        <w:tc>
          <w:tcPr>
            <w:tcW w:w="1333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 допускающего к работе</w:t>
            </w:r>
          </w:p>
        </w:tc>
        <w:tc>
          <w:tcPr>
            <w:tcW w:w="1244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8062E3" w:rsidRPr="000A0E88" w:rsidTr="009709AA">
        <w:trPr>
          <w:trHeight w:val="20"/>
        </w:trPr>
        <w:tc>
          <w:tcPr>
            <w:tcW w:w="432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  <w:sectPr w:rsidR="008062E3" w:rsidRPr="000A0E88" w:rsidSect="003A164E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295B" w:rsidRDefault="0048295B" w:rsidP="003A16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663" w:right="-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Продолжение приложения 2</w:t>
      </w:r>
    </w:p>
    <w:p w:rsidR="003A164E" w:rsidRDefault="003A164E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Корешок к наряду-допуску № 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на выполнение работ повышенной опасности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1. Производитель работ 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(предприятие, цех, должность, фамилия, и.о.)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2. Допускается к выполнению 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(место работы, наименование оборудования,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BF5DD7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BF5DD7">
        <w:rPr>
          <w:rFonts w:ascii="Times New Roman" w:hAnsi="Times New Roman"/>
          <w:color w:val="auto"/>
          <w:szCs w:val="24"/>
        </w:rPr>
        <w:t>краткое содержание объема работ)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3. Допускающий(ие) к работе 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(должность, Ф.И.О.)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 Мероприятия для обеспечения безопасности работ: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4.1. Остановить 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(место остановки, положение)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4.2. Отключить 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(рубильник, задвижку, магистраль и т.д., изъять бирку)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4.3. Установить 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(закоротки, тупики, заглушки, сигнальные лампы и т.д.)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4.4. Взять пробу для анализа воздушной среды 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(указать места и результат анализа, группу загазованности)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4.5. Оградить 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(зону работ, вывесить плакаты)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 xml:space="preserve">4.6. Предусмотреть меры безопасности при работе на высоте и в колодцах 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(леса, предохранительные пояса, веревки и т.д.)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4.7. Предупредить 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(машинистов соседних кранов и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кранов смежных пролетов с подписью в вахтенном журнале)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4.8. Предусмотреть меры безопасности у ж/д путей 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(установка знаков, плакатов, ограждений, тупиков и др.)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4.9. Указать маршруты к месту работы 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(при необходимости приложить схему)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4.10. Дополнительные мероприятия: 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5. Наряд-допуск выдал 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48295B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48295B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48295B">
        <w:rPr>
          <w:rFonts w:ascii="Times New Roman" w:hAnsi="Times New Roman"/>
          <w:color w:val="auto"/>
          <w:szCs w:val="24"/>
        </w:rPr>
        <w:t>(должность, фамилия, подпись, дата)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BF5DD7" w:rsidRDefault="00BF5DD7" w:rsidP="00BF5D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663" w:right="-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Продолжение приложения 2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6. Мероприятия выполнил(и):</w:t>
      </w:r>
    </w:p>
    <w:p w:rsidR="003A164E" w:rsidRDefault="003A164E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7. Согласовано: начальник смены (участка) ____________________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2"/>
        <w:gridCol w:w="3138"/>
        <w:gridCol w:w="3131"/>
      </w:tblGrid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Номер мероприятия</w:t>
            </w: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Должность, фамилия</w:t>
            </w: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E88"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</w:tr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62E3" w:rsidRPr="000A0E88" w:rsidTr="009709AA"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62E3" w:rsidRPr="000A0E88" w:rsidRDefault="008062E3" w:rsidP="000A0E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3A164E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3A164E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3A164E">
        <w:rPr>
          <w:rFonts w:ascii="Times New Roman" w:hAnsi="Times New Roman"/>
          <w:color w:val="auto"/>
          <w:szCs w:val="24"/>
        </w:rPr>
        <w:t>(фамилия, подпись)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7.1. ____________________________________________</w:t>
      </w:r>
      <w:r w:rsidR="00BF5DD7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8062E3" w:rsidRPr="00BF5DD7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BF5DD7">
        <w:rPr>
          <w:rFonts w:ascii="Times New Roman" w:hAnsi="Times New Roman"/>
          <w:color w:val="auto"/>
          <w:szCs w:val="24"/>
        </w:rPr>
        <w:t>(должность, фамилия, подпись)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8. Мероприятия выполнены, безопасность работ обеспечена, производителя работ с условиями работы ознакомил и проинструктировал, допуск разрешаю - допускающий к работе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3A164E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3A164E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3A164E">
        <w:rPr>
          <w:rFonts w:ascii="Times New Roman" w:hAnsi="Times New Roman"/>
          <w:color w:val="auto"/>
          <w:szCs w:val="24"/>
        </w:rPr>
        <w:t>(должность, фамилия, подпись, дата)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9. С условиями работы ознакомлен и проинструктирован, подготовку проверил, рабочее место принял - производитель работ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3A164E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3A164E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3A164E">
        <w:rPr>
          <w:rFonts w:ascii="Times New Roman" w:hAnsi="Times New Roman"/>
          <w:color w:val="auto"/>
          <w:szCs w:val="24"/>
        </w:rPr>
        <w:t>(должность, фамилия, подпись, дата)</w:t>
      </w:r>
    </w:p>
    <w:p w:rsidR="00BF5DD7" w:rsidRDefault="00BF5DD7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 xml:space="preserve">10. Работа окончена, наряд-допуск от производителя работ принял 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_____________________________________________________</w:t>
      </w:r>
      <w:r w:rsidR="003A164E">
        <w:rPr>
          <w:rFonts w:ascii="Times New Roman" w:hAnsi="Times New Roman"/>
          <w:color w:val="auto"/>
          <w:sz w:val="24"/>
          <w:szCs w:val="24"/>
        </w:rPr>
        <w:t>________________________</w:t>
      </w:r>
    </w:p>
    <w:p w:rsidR="008062E3" w:rsidRPr="003A164E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3A164E">
        <w:rPr>
          <w:rFonts w:ascii="Times New Roman" w:hAnsi="Times New Roman"/>
          <w:color w:val="auto"/>
          <w:szCs w:val="24"/>
        </w:rPr>
        <w:t>(дата, время)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  <w:r w:rsidR="003A164E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:rsidR="008062E3" w:rsidRPr="003A164E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3A164E">
        <w:rPr>
          <w:rFonts w:ascii="Times New Roman" w:hAnsi="Times New Roman"/>
          <w:color w:val="auto"/>
          <w:szCs w:val="24"/>
        </w:rPr>
        <w:t>(должность, фамилия, подпись допускающего к работе)</w:t>
      </w:r>
    </w:p>
    <w:p w:rsidR="003A164E" w:rsidRPr="000A0E88" w:rsidRDefault="003A164E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0E88">
        <w:rPr>
          <w:rFonts w:ascii="Times New Roman" w:hAnsi="Times New Roman"/>
          <w:b/>
          <w:color w:val="auto"/>
          <w:sz w:val="24"/>
          <w:szCs w:val="24"/>
        </w:rPr>
        <w:t>ПАМЯТКА О НАРЯДЕ-ДОПУСКЕ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1. Наряд-допуск выдается на проведение работ (ремонтных, монтажных, строительных и др.) повышенной опасности на предприятиях и в организациях металлургической промышленности.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2. Выдающий наряд-допуск несет ответственность за безопасность производства работ, за достаточность указанных в наряде-допуске мер безопасности.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3. Допускающий к работе несет ответственность за выполнение мероприятий по обеспечению безопасности труда, указанных в наряде-допуске, за предупреждение лиц, обслуживающих действующее оборудование.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4. Производитель работ несет ответственность за безопасное ведение работ в соответствии с технологической документацией.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5. Пункт 7.1 заполняется при выполнении работ, проводимых вблизи действующих железнодорожных линий, линий электропередачи, скрытых коммуникаций и газоопасных мест.</w:t>
      </w:r>
    </w:p>
    <w:p w:rsidR="008062E3" w:rsidRPr="000A0E88" w:rsidRDefault="008062E3" w:rsidP="000A0E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A0E88">
        <w:rPr>
          <w:rFonts w:ascii="Times New Roman" w:hAnsi="Times New Roman"/>
          <w:color w:val="auto"/>
          <w:sz w:val="24"/>
          <w:szCs w:val="24"/>
        </w:rPr>
        <w:t>6. Работники цеха-заказчика, работники службы технического обеспечения на предприятиях с системой централизованного ремонта и обслуживания оборудования, работники подрядной организации при производстве работ несут ответственность за правильность и полноту выполнения мероприятий по обеспечению безопасности труда, указанных в наряде-допуске.</w:t>
      </w:r>
    </w:p>
    <w:sectPr w:rsidR="008062E3" w:rsidRPr="000A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9" w:rsidRDefault="000A4B29" w:rsidP="00A507B5">
      <w:r>
        <w:separator/>
      </w:r>
    </w:p>
  </w:endnote>
  <w:endnote w:type="continuationSeparator" w:id="0">
    <w:p w:rsidR="000A4B29" w:rsidRDefault="000A4B29" w:rsidP="00A5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9" w:rsidRDefault="000A4B29" w:rsidP="00A507B5">
      <w:r>
        <w:separator/>
      </w:r>
    </w:p>
  </w:footnote>
  <w:footnote w:type="continuationSeparator" w:id="0">
    <w:p w:rsidR="000A4B29" w:rsidRDefault="000A4B29" w:rsidP="00A5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9701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507B5" w:rsidRPr="00A507B5" w:rsidRDefault="00A507B5">
        <w:pPr>
          <w:pStyle w:val="a3"/>
          <w:jc w:val="center"/>
          <w:rPr>
            <w:sz w:val="20"/>
          </w:rPr>
        </w:pPr>
        <w:r w:rsidRPr="00A507B5">
          <w:rPr>
            <w:sz w:val="20"/>
          </w:rPr>
          <w:fldChar w:fldCharType="begin"/>
        </w:r>
        <w:r w:rsidRPr="00A507B5">
          <w:rPr>
            <w:sz w:val="20"/>
          </w:rPr>
          <w:instrText>PAGE   \* MERGEFORMAT</w:instrText>
        </w:r>
        <w:r w:rsidRPr="00A507B5">
          <w:rPr>
            <w:sz w:val="20"/>
          </w:rPr>
          <w:fldChar w:fldCharType="separate"/>
        </w:r>
        <w:r w:rsidR="00084354">
          <w:rPr>
            <w:noProof/>
            <w:sz w:val="20"/>
          </w:rPr>
          <w:t>2</w:t>
        </w:r>
        <w:r w:rsidRPr="00A507B5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E3"/>
    <w:rsid w:val="00080463"/>
    <w:rsid w:val="00084354"/>
    <w:rsid w:val="000A0E88"/>
    <w:rsid w:val="000A4B29"/>
    <w:rsid w:val="002F1319"/>
    <w:rsid w:val="003A164E"/>
    <w:rsid w:val="003E5957"/>
    <w:rsid w:val="00443DC4"/>
    <w:rsid w:val="0048295B"/>
    <w:rsid w:val="0048560D"/>
    <w:rsid w:val="006F4C02"/>
    <w:rsid w:val="007D49C4"/>
    <w:rsid w:val="008062E3"/>
    <w:rsid w:val="008558EA"/>
    <w:rsid w:val="00891EB0"/>
    <w:rsid w:val="00993EB1"/>
    <w:rsid w:val="009F3AB9"/>
    <w:rsid w:val="00A507B5"/>
    <w:rsid w:val="00B318A5"/>
    <w:rsid w:val="00BF5DD7"/>
    <w:rsid w:val="00C01ED2"/>
    <w:rsid w:val="00C24AA6"/>
    <w:rsid w:val="00CE6CA9"/>
    <w:rsid w:val="00D51847"/>
    <w:rsid w:val="00DA6EC4"/>
    <w:rsid w:val="00E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2E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0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0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2E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0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0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1767</Words>
  <Characters>10072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2020-05-05T10:44:00Z</cp:lastPrinted>
  <dcterms:created xsi:type="dcterms:W3CDTF">2020-03-12T05:23:00Z</dcterms:created>
  <dcterms:modified xsi:type="dcterms:W3CDTF">2020-05-19T13:55:00Z</dcterms:modified>
</cp:coreProperties>
</file>