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2" w:rsidRPr="00283153" w:rsidRDefault="003737E2" w:rsidP="003737E2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8315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737E2" w:rsidRPr="00283153" w:rsidRDefault="003737E2" w:rsidP="003737E2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83153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3C1412">
        <w:rPr>
          <w:rFonts w:ascii="Times New Roman" w:hAnsi="Times New Roman"/>
          <w:spacing w:val="-6"/>
          <w:sz w:val="28"/>
          <w:szCs w:val="28"/>
          <w:lang w:eastAsia="ru-RU"/>
        </w:rPr>
        <w:t xml:space="preserve">13.04.03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C1412">
        <w:rPr>
          <w:rFonts w:ascii="Times New Roman" w:hAnsi="Times New Roman"/>
          <w:spacing w:val="-6"/>
          <w:sz w:val="28"/>
          <w:szCs w:val="28"/>
          <w:lang w:eastAsia="ru-RU"/>
        </w:rPr>
        <w:t>Энергетическое машиностроение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  <w:r w:rsidRPr="00283153">
        <w:rPr>
          <w:rFonts w:ascii="Times New Roman" w:hAnsi="Times New Roman"/>
          <w:sz w:val="28"/>
          <w:szCs w:val="28"/>
        </w:rPr>
        <w:t xml:space="preserve"> (квалификация «магистр») </w:t>
      </w:r>
    </w:p>
    <w:p w:rsidR="003737E2" w:rsidRDefault="003737E2" w:rsidP="003737E2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3.2 раздел</w:t>
      </w:r>
      <w:r w:rsidRPr="00283153">
        <w:rPr>
          <w:rFonts w:ascii="Times New Roman" w:hAnsi="Times New Roman"/>
          <w:sz w:val="28"/>
          <w:szCs w:val="28"/>
        </w:rPr>
        <w:t xml:space="preserve"> III)</w:t>
      </w:r>
    </w:p>
    <w:p w:rsidR="003737E2" w:rsidRDefault="003737E2" w:rsidP="003737E2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3737E2" w:rsidRDefault="003737E2" w:rsidP="003737E2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3737E2" w:rsidRDefault="003737E2" w:rsidP="003737E2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3737E2" w:rsidRDefault="003737E2" w:rsidP="003737E2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3737E2" w:rsidRDefault="003737E2" w:rsidP="0037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4767C">
        <w:rPr>
          <w:rFonts w:ascii="Times New Roman" w:hAnsi="Times New Roman"/>
          <w:sz w:val="28"/>
          <w:szCs w:val="28"/>
        </w:rPr>
        <w:t>ниверсальные компетенции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737E2" w:rsidRDefault="003737E2" w:rsidP="0037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должна устанавливать программа магистратуры</w:t>
      </w:r>
    </w:p>
    <w:p w:rsidR="003737E2" w:rsidRDefault="003737E2" w:rsidP="0037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1"/>
        <w:gridCol w:w="6378"/>
      </w:tblGrid>
      <w:tr w:rsidR="003737E2" w:rsidRPr="009E43C9" w:rsidTr="004F2052">
        <w:trPr>
          <w:trHeight w:hRule="exact" w:val="10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94767C">
              <w:t>Наименование категории (группы) универсальных компетенций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94767C">
              <w:t>Код и наименование универсальной компетенции выпускника</w:t>
            </w:r>
          </w:p>
        </w:tc>
      </w:tr>
      <w:tr w:rsidR="003737E2" w:rsidRPr="009E43C9" w:rsidTr="004F2052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>Системное и критическое мышление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right="131" w:firstLine="0"/>
              <w:jc w:val="both"/>
            </w:pPr>
            <w:r w:rsidRPr="0094767C"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737E2" w:rsidRPr="009E43C9" w:rsidTr="004F2052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>Разработка и реализация проектов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right="131" w:firstLine="0"/>
              <w:jc w:val="both"/>
            </w:pPr>
            <w:r w:rsidRPr="0094767C">
              <w:t>УК-2. Способен управлять проектом на всех этапах его жизненного цикла</w:t>
            </w:r>
          </w:p>
        </w:tc>
      </w:tr>
      <w:tr w:rsidR="003737E2" w:rsidRPr="009E43C9" w:rsidTr="004F2052">
        <w:trPr>
          <w:trHeight w:hRule="exact" w:val="9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>Командная работа и лидерство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right="131" w:firstLine="0"/>
              <w:jc w:val="both"/>
            </w:pPr>
            <w:r w:rsidRPr="0094767C">
              <w:t xml:space="preserve">УК-3. </w:t>
            </w:r>
            <w:proofErr w:type="gramStart"/>
            <w:r w:rsidRPr="0094767C">
              <w:t>Способен</w:t>
            </w:r>
            <w:proofErr w:type="gramEnd"/>
            <w:r w:rsidRPr="0094767C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37E2" w:rsidRPr="009E43C9" w:rsidTr="004F2052">
        <w:trPr>
          <w:trHeight w:hRule="exact" w:val="1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>Коммуникация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right="131" w:firstLine="0"/>
              <w:jc w:val="both"/>
            </w:pPr>
            <w:r w:rsidRPr="0094767C"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94767C">
              <w:t>м(</w:t>
            </w:r>
            <w:proofErr w:type="spellStart"/>
            <w:proofErr w:type="gramEnd"/>
            <w:r w:rsidRPr="0094767C">
              <w:t>ых</w:t>
            </w:r>
            <w:proofErr w:type="spellEnd"/>
            <w:r w:rsidRPr="0094767C">
              <w:t>) языке(ах), для академического и профессионального взаимодействия</w:t>
            </w:r>
          </w:p>
        </w:tc>
      </w:tr>
      <w:tr w:rsidR="003737E2" w:rsidRPr="009E43C9" w:rsidTr="004F2052">
        <w:trPr>
          <w:trHeight w:hRule="exact" w:val="10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>Межкультурное взаимодействие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right="131" w:firstLine="0"/>
              <w:jc w:val="both"/>
            </w:pPr>
            <w:r w:rsidRPr="0094767C">
              <w:t xml:space="preserve">УК-5. </w:t>
            </w:r>
            <w:proofErr w:type="gramStart"/>
            <w:r w:rsidRPr="0094767C">
              <w:t>Способен</w:t>
            </w:r>
            <w:proofErr w:type="gramEnd"/>
            <w:r w:rsidRPr="0094767C"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737E2" w:rsidRPr="009E43C9" w:rsidTr="004F2052">
        <w:trPr>
          <w:trHeight w:hRule="exact" w:val="9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firstLine="0"/>
            </w:pPr>
            <w:r w:rsidRPr="0094767C">
              <w:t xml:space="preserve">Самоорганизация и саморазвитие (в том числе </w:t>
            </w:r>
            <w:proofErr w:type="spellStart"/>
            <w:r w:rsidRPr="0094767C">
              <w:t>здоровьесбережение</w:t>
            </w:r>
            <w:proofErr w:type="spellEnd"/>
            <w:r w:rsidRPr="0094767C"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7E2" w:rsidRPr="0094767C" w:rsidRDefault="003737E2" w:rsidP="004F2052">
            <w:pPr>
              <w:pStyle w:val="a4"/>
              <w:shd w:val="clear" w:color="auto" w:fill="auto"/>
              <w:spacing w:line="240" w:lineRule="auto"/>
              <w:ind w:left="132" w:right="131" w:firstLine="0"/>
              <w:jc w:val="both"/>
            </w:pPr>
            <w:r w:rsidRPr="0094767C">
              <w:t xml:space="preserve">УК-6. </w:t>
            </w:r>
            <w:proofErr w:type="gramStart"/>
            <w:r w:rsidRPr="0094767C">
              <w:t>Способен</w:t>
            </w:r>
            <w:proofErr w:type="gramEnd"/>
            <w:r w:rsidRPr="0094767C"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737E2" w:rsidRDefault="003737E2" w:rsidP="003737E2"/>
    <w:p w:rsidR="00EE6CE0" w:rsidRDefault="003737E2">
      <w:bookmarkStart w:id="0" w:name="_GoBack"/>
      <w:bookmarkEnd w:id="0"/>
    </w:p>
    <w:sectPr w:rsidR="00EE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E2"/>
    <w:rsid w:val="003737E2"/>
    <w:rsid w:val="00420D01"/>
    <w:rsid w:val="00C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3737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3737E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3737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3737E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2020-05-19T09:08:00Z</dcterms:created>
  <dcterms:modified xsi:type="dcterms:W3CDTF">2020-05-19T09:12:00Z</dcterms:modified>
</cp:coreProperties>
</file>