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3AF5" w14:textId="77777777" w:rsidR="004329C6" w:rsidRDefault="004329C6" w:rsidP="00E677FA">
      <w:pPr>
        <w:pStyle w:val="3"/>
        <w:spacing w:line="276" w:lineRule="auto"/>
      </w:pPr>
      <w:bookmarkStart w:id="0" w:name="_GoBack"/>
      <w:bookmarkEnd w:id="0"/>
    </w:p>
    <w:p w14:paraId="1C988194" w14:textId="77777777" w:rsidR="00853D80" w:rsidRDefault="00853D80" w:rsidP="00E677FA">
      <w:pPr>
        <w:pStyle w:val="3"/>
        <w:spacing w:line="276" w:lineRule="auto"/>
        <w:sectPr w:rsidR="00853D80" w:rsidSect="00700F39">
          <w:pgSz w:w="11906" w:h="16838"/>
          <w:pgMar w:top="993" w:right="978" w:bottom="993" w:left="1002" w:header="0" w:footer="3" w:gutter="0"/>
          <w:cols w:space="720"/>
          <w:noEndnote/>
          <w:docGrid w:linePitch="360"/>
        </w:sectPr>
      </w:pPr>
    </w:p>
    <w:p w14:paraId="21AFC390" w14:textId="77777777" w:rsidR="00FA2CB3" w:rsidRDefault="00BE7010" w:rsidP="004329C6">
      <w:pPr>
        <w:pStyle w:val="3"/>
        <w:spacing w:line="276" w:lineRule="auto"/>
        <w:ind w:left="5540" w:right="-5"/>
      </w:pPr>
      <w:r>
        <w:rPr>
          <w:rStyle w:val="1"/>
        </w:rPr>
        <w:t xml:space="preserve">Приложение 2 </w:t>
      </w:r>
      <w:r w:rsidR="004329C6">
        <w:rPr>
          <w:rStyle w:val="1"/>
        </w:rPr>
        <w:br/>
      </w:r>
      <w:r>
        <w:rPr>
          <w:rStyle w:val="1"/>
        </w:rPr>
        <w:t>к Указу Главы</w:t>
      </w:r>
    </w:p>
    <w:p w14:paraId="6EEE3903" w14:textId="77777777" w:rsidR="00FA2CB3" w:rsidRDefault="00BE7010" w:rsidP="004329C6">
      <w:pPr>
        <w:pStyle w:val="3"/>
        <w:tabs>
          <w:tab w:val="left" w:pos="8286"/>
        </w:tabs>
        <w:spacing w:line="276" w:lineRule="auto"/>
        <w:ind w:left="5540" w:right="-5"/>
      </w:pPr>
      <w:r>
        <w:rPr>
          <w:rStyle w:val="1"/>
        </w:rPr>
        <w:t>Донецкой Народной Республики</w:t>
      </w:r>
    </w:p>
    <w:p w14:paraId="440E0FCA" w14:textId="77777777" w:rsidR="00FA2CB3" w:rsidRPr="004329C6" w:rsidRDefault="00BE7010" w:rsidP="00E677FA">
      <w:pPr>
        <w:pStyle w:val="3"/>
        <w:tabs>
          <w:tab w:val="left" w:pos="8286"/>
        </w:tabs>
        <w:spacing w:line="276" w:lineRule="auto"/>
        <w:ind w:left="5540" w:right="440"/>
        <w:rPr>
          <w:u w:val="single"/>
        </w:rPr>
      </w:pPr>
      <w:r>
        <w:rPr>
          <w:rStyle w:val="1"/>
        </w:rPr>
        <w:t xml:space="preserve">от </w:t>
      </w:r>
      <w:r w:rsidR="004329C6">
        <w:rPr>
          <w:rStyle w:val="1"/>
          <w:u w:val="single"/>
        </w:rPr>
        <w:t xml:space="preserve">«22» марта </w:t>
      </w:r>
      <w:r w:rsidR="004329C6">
        <w:rPr>
          <w:rStyle w:val="1"/>
        </w:rPr>
        <w:t xml:space="preserve">  20</w:t>
      </w:r>
      <w:r>
        <w:rPr>
          <w:rStyle w:val="1"/>
        </w:rPr>
        <w:t>19 г. №</w:t>
      </w:r>
      <w:r w:rsidR="004329C6">
        <w:rPr>
          <w:rStyle w:val="1"/>
        </w:rPr>
        <w:t xml:space="preserve"> </w:t>
      </w:r>
      <w:r w:rsidR="004329C6">
        <w:rPr>
          <w:rStyle w:val="1"/>
          <w:u w:val="single"/>
        </w:rPr>
        <w:t>76</w:t>
      </w:r>
    </w:p>
    <w:p w14:paraId="6A80A135" w14:textId="77777777" w:rsidR="004329C6" w:rsidRDefault="004329C6" w:rsidP="00E677FA">
      <w:pPr>
        <w:pStyle w:val="20"/>
        <w:spacing w:line="276" w:lineRule="auto"/>
        <w:ind w:left="300"/>
        <w:jc w:val="center"/>
      </w:pPr>
    </w:p>
    <w:p w14:paraId="63B54C83" w14:textId="77777777" w:rsidR="004329C6" w:rsidRDefault="004329C6" w:rsidP="00E677FA">
      <w:pPr>
        <w:pStyle w:val="20"/>
        <w:spacing w:line="276" w:lineRule="auto"/>
        <w:ind w:left="300"/>
        <w:jc w:val="center"/>
      </w:pPr>
    </w:p>
    <w:p w14:paraId="3D452AC3" w14:textId="77777777" w:rsidR="00FA2CB3" w:rsidRDefault="00BE7010" w:rsidP="00E677FA">
      <w:pPr>
        <w:pStyle w:val="20"/>
        <w:spacing w:line="276" w:lineRule="auto"/>
        <w:ind w:left="300"/>
        <w:jc w:val="center"/>
      </w:pPr>
      <w:r>
        <w:t>СПИСОК</w:t>
      </w:r>
    </w:p>
    <w:p w14:paraId="21864745" w14:textId="77777777" w:rsidR="00FA2CB3" w:rsidRDefault="00BE7010" w:rsidP="00E677FA">
      <w:pPr>
        <w:pStyle w:val="20"/>
        <w:spacing w:line="276" w:lineRule="auto"/>
        <w:ind w:left="300"/>
        <w:jc w:val="center"/>
      </w:pPr>
      <w:r>
        <w:t>лиц, которым присвоено почетное звание</w:t>
      </w:r>
    </w:p>
    <w:p w14:paraId="3768E008" w14:textId="77777777" w:rsidR="00FA2CB3" w:rsidRDefault="00BE7010" w:rsidP="00E677FA">
      <w:pPr>
        <w:pStyle w:val="20"/>
        <w:spacing w:line="276" w:lineRule="auto"/>
        <w:ind w:left="300"/>
        <w:jc w:val="center"/>
      </w:pPr>
      <w:r>
        <w:t>«Заслуженный артист Донецкой Народной Республики»</w:t>
      </w:r>
    </w:p>
    <w:p w14:paraId="4D677510" w14:textId="77777777" w:rsidR="004329C6" w:rsidRDefault="004329C6" w:rsidP="00E677FA">
      <w:pPr>
        <w:pStyle w:val="20"/>
        <w:spacing w:line="276" w:lineRule="auto"/>
        <w:ind w:left="300"/>
        <w:jc w:val="center"/>
      </w:pPr>
    </w:p>
    <w:p w14:paraId="1502BEB5" w14:textId="77777777" w:rsidR="004329C6" w:rsidRDefault="004329C6" w:rsidP="00E677FA">
      <w:pPr>
        <w:pStyle w:val="20"/>
        <w:spacing w:line="276" w:lineRule="auto"/>
        <w:ind w:left="300"/>
        <w:jc w:val="center"/>
      </w:pPr>
    </w:p>
    <w:p w14:paraId="255ADBB4" w14:textId="77777777" w:rsidR="00FA2CB3" w:rsidRDefault="00BE7010" w:rsidP="00E677FA">
      <w:pPr>
        <w:pStyle w:val="3"/>
        <w:spacing w:line="276" w:lineRule="auto"/>
        <w:ind w:right="280" w:firstLine="560"/>
        <w:jc w:val="both"/>
      </w:pPr>
      <w:r>
        <w:t>ЯКУБОВСКАЯ-ВАСИНА Анна Олеговна - артистка высшей категории Государственного предприятия «Донецкий государственный академический музыкально - драматический театр имени М.</w:t>
      </w:r>
      <w:r w:rsidR="005A6854">
        <w:t xml:space="preserve"> </w:t>
      </w:r>
      <w:r>
        <w:t xml:space="preserve">М. </w:t>
      </w:r>
      <w:proofErr w:type="spellStart"/>
      <w:r>
        <w:t>Бровуна</w:t>
      </w:r>
      <w:proofErr w:type="spellEnd"/>
      <w:r>
        <w:t>».</w:t>
      </w:r>
    </w:p>
    <w:sectPr w:rsidR="00FA2CB3" w:rsidSect="00FA2CB3">
      <w:type w:val="continuous"/>
      <w:pgSz w:w="11906" w:h="16838"/>
      <w:pgMar w:top="2142" w:right="982" w:bottom="9381" w:left="10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9CB0C" w14:textId="77777777" w:rsidR="008C26AE" w:rsidRDefault="008C26AE" w:rsidP="00FA2CB3">
      <w:r>
        <w:separator/>
      </w:r>
    </w:p>
  </w:endnote>
  <w:endnote w:type="continuationSeparator" w:id="0">
    <w:p w14:paraId="79BBF58B" w14:textId="77777777" w:rsidR="008C26AE" w:rsidRDefault="008C26AE" w:rsidP="00FA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1558B" w14:textId="77777777" w:rsidR="008C26AE" w:rsidRDefault="008C26AE"/>
  </w:footnote>
  <w:footnote w:type="continuationSeparator" w:id="0">
    <w:p w14:paraId="32B917B6" w14:textId="77777777" w:rsidR="008C26AE" w:rsidRDefault="008C26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6536"/>
    <w:multiLevelType w:val="multilevel"/>
    <w:tmpl w:val="2E944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B3"/>
    <w:rsid w:val="001C6DD7"/>
    <w:rsid w:val="004329C6"/>
    <w:rsid w:val="004B3078"/>
    <w:rsid w:val="005A6854"/>
    <w:rsid w:val="00700F39"/>
    <w:rsid w:val="007B127D"/>
    <w:rsid w:val="00853D80"/>
    <w:rsid w:val="008813B6"/>
    <w:rsid w:val="008C26AE"/>
    <w:rsid w:val="00BE7010"/>
    <w:rsid w:val="00CD445A"/>
    <w:rsid w:val="00E677FA"/>
    <w:rsid w:val="00F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C2E9"/>
  <w15:docId w15:val="{12F1C7AE-1063-4B1A-8338-07F2D38D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A2C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2CB3"/>
    <w:rPr>
      <w:color w:val="0066CC"/>
      <w:u w:val="single"/>
    </w:rPr>
  </w:style>
  <w:style w:type="character" w:customStyle="1" w:styleId="Exact">
    <w:name w:val="Основной текст Exact"/>
    <w:basedOn w:val="a0"/>
    <w:rsid w:val="00FA2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FA2CB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FA2C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"/>
    <w:rsid w:val="00FA2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4pt">
    <w:name w:val="Основной текст + 14 pt;Полужирный"/>
    <w:basedOn w:val="a4"/>
    <w:rsid w:val="00FA2C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FA2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Подпись к картинке"/>
    <w:basedOn w:val="a5"/>
    <w:rsid w:val="00FA2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FA2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73FAE2A-C21F-4192-B5D2-482BBE267C64">
    <w:name w:val="{B73FAE2A-C21F-4192-B5D2-482BBE267C64}"/>
    <w:basedOn w:val="a4"/>
    <w:rsid w:val="00FA2C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1">
    <w:name w:val="Основной текст2"/>
    <w:basedOn w:val="a4"/>
    <w:rsid w:val="00FA2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paragraph" w:customStyle="1" w:styleId="3">
    <w:name w:val="Основной текст3"/>
    <w:basedOn w:val="a"/>
    <w:link w:val="a4"/>
    <w:rsid w:val="00FA2CB3"/>
    <w:pPr>
      <w:spacing w:line="725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">
    <w:name w:val="Основной текст (4)"/>
    <w:basedOn w:val="a"/>
    <w:link w:val="4Exact"/>
    <w:rsid w:val="00FA2CB3"/>
    <w:pPr>
      <w:spacing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20">
    <w:name w:val="Основной текст (2)"/>
    <w:basedOn w:val="a"/>
    <w:link w:val="2"/>
    <w:rsid w:val="00FA2CB3"/>
    <w:pPr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a5"/>
    <w:rsid w:val="00FA2CB3"/>
    <w:pPr>
      <w:spacing w:line="370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700F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2020-05-27T11:22:00Z</dcterms:created>
  <dcterms:modified xsi:type="dcterms:W3CDTF">2020-05-27T11:22:00Z</dcterms:modified>
</cp:coreProperties>
</file>