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ED77DF" w14:textId="77777777" w:rsidR="00C70A33" w:rsidRPr="000D70E8" w:rsidRDefault="00C70A33" w:rsidP="00C70A33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0D70E8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</w:p>
    <w:p w14:paraId="5A1C7163" w14:textId="77777777" w:rsidR="00C70A33" w:rsidRPr="00E31124" w:rsidRDefault="00C70A33" w:rsidP="00C70A33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E31124">
        <w:rPr>
          <w:rFonts w:ascii="Times New Roman" w:hAnsi="Times New Roman" w:cs="Times New Roman"/>
          <w:sz w:val="28"/>
          <w:szCs w:val="28"/>
        </w:rPr>
        <w:t>к Республиканской программе</w:t>
      </w:r>
    </w:p>
    <w:p w14:paraId="1036D8D5" w14:textId="77777777" w:rsidR="00C70A33" w:rsidRPr="00E31124" w:rsidRDefault="00C70A33" w:rsidP="00C70A33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E31124">
        <w:rPr>
          <w:rFonts w:ascii="Times New Roman" w:hAnsi="Times New Roman" w:cs="Times New Roman"/>
          <w:sz w:val="28"/>
          <w:szCs w:val="28"/>
        </w:rPr>
        <w:t>патриотического воспитания граждан</w:t>
      </w:r>
    </w:p>
    <w:p w14:paraId="23290C24" w14:textId="77777777" w:rsidR="00C70A33" w:rsidRPr="00E31124" w:rsidRDefault="00C70A33" w:rsidP="00C70A33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E31124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</w:p>
    <w:p w14:paraId="78C393B9" w14:textId="77777777" w:rsidR="00C70A33" w:rsidRPr="00E31124" w:rsidRDefault="00C70A33" w:rsidP="00C70A33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2020-</w:t>
      </w:r>
      <w:r w:rsidRPr="00E31124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31124">
        <w:rPr>
          <w:rFonts w:ascii="Times New Roman" w:hAnsi="Times New Roman" w:cs="Times New Roman"/>
          <w:sz w:val="28"/>
          <w:szCs w:val="28"/>
        </w:rPr>
        <w:t xml:space="preserve"> гг.</w:t>
      </w:r>
    </w:p>
    <w:p w14:paraId="02070776" w14:textId="77777777" w:rsidR="00C70A33" w:rsidRDefault="00C70A33" w:rsidP="00C70A3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2B5F908" w14:textId="77777777" w:rsidR="00C70A33" w:rsidRDefault="00C70A33" w:rsidP="00C70A3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A1F8677" w14:textId="77777777" w:rsidR="00C70A33" w:rsidRPr="00711EC6" w:rsidRDefault="00C70A33" w:rsidP="00C70A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</w:p>
    <w:p w14:paraId="26767CEA" w14:textId="77777777" w:rsidR="00C70A33" w:rsidRPr="00B42AD0" w:rsidRDefault="00C70A33" w:rsidP="00C70A33">
      <w:pPr>
        <w:pStyle w:val="a3"/>
        <w:spacing w:line="480" w:lineRule="exact"/>
        <w:ind w:firstLine="56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E76B0">
        <w:rPr>
          <w:rFonts w:ascii="Times New Roman" w:hAnsi="Times New Roman" w:cs="Times New Roman"/>
          <w:b/>
          <w:sz w:val="28"/>
          <w:szCs w:val="28"/>
        </w:rPr>
        <w:t>Рис</w:t>
      </w:r>
      <w:r>
        <w:rPr>
          <w:rFonts w:ascii="Times New Roman" w:hAnsi="Times New Roman" w:cs="Times New Roman"/>
          <w:b/>
          <w:sz w:val="28"/>
          <w:szCs w:val="28"/>
        </w:rPr>
        <w:t>унок</w:t>
      </w:r>
      <w:r w:rsidRPr="004E76B0">
        <w:rPr>
          <w:rFonts w:ascii="Times New Roman" w:hAnsi="Times New Roman" w:cs="Times New Roman"/>
          <w:b/>
          <w:sz w:val="28"/>
          <w:szCs w:val="28"/>
        </w:rPr>
        <w:t xml:space="preserve"> 1. Динамика развития сети ВПСК, ВПО </w:t>
      </w:r>
    </w:p>
    <w:p w14:paraId="2AA2F640" w14:textId="77777777" w:rsidR="00C70A33" w:rsidRPr="00F573BE" w:rsidRDefault="00C70A33" w:rsidP="00C70A33">
      <w:pPr>
        <w:spacing w:after="0" w:line="48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48CDB58A" w14:textId="77777777" w:rsidR="00C70A33" w:rsidRDefault="00C70A33" w:rsidP="00C70A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4876">
        <w:rPr>
          <w:rFonts w:ascii="Times New Roman" w:hAnsi="Times New Roman" w:cs="Times New Roman"/>
          <w:noProof/>
          <w:color w:val="000000" w:themeColor="text1"/>
          <w:sz w:val="28"/>
          <w:szCs w:val="28"/>
          <w:highlight w:val="green"/>
          <w:lang w:eastAsia="ru-RU"/>
        </w:rPr>
        <w:drawing>
          <wp:inline distT="0" distB="0" distL="0" distR="0" wp14:anchorId="411052D7" wp14:editId="2A46CF5C">
            <wp:extent cx="5876925" cy="2447925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16BA4321" w14:textId="77777777" w:rsidR="00C70A33" w:rsidRPr="00F573BE" w:rsidRDefault="00C70A33" w:rsidP="00C70A33">
      <w:pPr>
        <w:spacing w:after="0" w:line="48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02AE1438" w14:textId="77777777" w:rsidR="00C70A33" w:rsidRDefault="00C70A33" w:rsidP="00C70A33">
      <w:pPr>
        <w:pStyle w:val="a3"/>
        <w:ind w:firstLine="56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E76B0">
        <w:rPr>
          <w:rFonts w:ascii="Times New Roman" w:hAnsi="Times New Roman" w:cs="Times New Roman"/>
          <w:b/>
          <w:sz w:val="28"/>
          <w:szCs w:val="28"/>
        </w:rPr>
        <w:t>Рис</w:t>
      </w:r>
      <w:r>
        <w:rPr>
          <w:rFonts w:ascii="Times New Roman" w:hAnsi="Times New Roman" w:cs="Times New Roman"/>
          <w:b/>
          <w:sz w:val="28"/>
          <w:szCs w:val="28"/>
        </w:rPr>
        <w:t>унок</w:t>
      </w:r>
      <w:r w:rsidRPr="004E76B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4E76B0">
        <w:rPr>
          <w:rFonts w:ascii="Times New Roman" w:hAnsi="Times New Roman" w:cs="Times New Roman"/>
          <w:b/>
          <w:sz w:val="28"/>
          <w:szCs w:val="28"/>
        </w:rPr>
        <w:t xml:space="preserve">. Динамика </w:t>
      </w:r>
      <w:r>
        <w:rPr>
          <w:rFonts w:ascii="Times New Roman" w:hAnsi="Times New Roman" w:cs="Times New Roman"/>
          <w:b/>
          <w:sz w:val="28"/>
          <w:szCs w:val="28"/>
        </w:rPr>
        <w:t>увеличения</w:t>
      </w:r>
      <w:r w:rsidRPr="004E76B0">
        <w:rPr>
          <w:rFonts w:ascii="Times New Roman" w:hAnsi="Times New Roman" w:cs="Times New Roman"/>
          <w:b/>
          <w:sz w:val="28"/>
          <w:szCs w:val="28"/>
        </w:rPr>
        <w:t xml:space="preserve"> количества </w:t>
      </w:r>
    </w:p>
    <w:p w14:paraId="6B4A69E7" w14:textId="77777777" w:rsidR="00C70A33" w:rsidRDefault="00C70A33" w:rsidP="00C70A33">
      <w:pPr>
        <w:pStyle w:val="a3"/>
        <w:ind w:firstLine="56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E76B0">
        <w:rPr>
          <w:rFonts w:ascii="Times New Roman" w:hAnsi="Times New Roman" w:cs="Times New Roman"/>
          <w:b/>
          <w:sz w:val="28"/>
          <w:szCs w:val="28"/>
        </w:rPr>
        <w:t>занимающихся в ВПСК, ВПО</w:t>
      </w:r>
    </w:p>
    <w:p w14:paraId="20CDC0A7" w14:textId="77777777" w:rsidR="00C70A33" w:rsidRPr="00F573BE" w:rsidRDefault="00C70A33" w:rsidP="00C70A3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7BF354FC" w14:textId="43F40322" w:rsidR="00C70A33" w:rsidRDefault="00C70A33" w:rsidP="00C70A33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C70A33" w:rsidSect="00197F5E">
          <w:headerReference w:type="default" r:id="rId7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C325E9">
        <w:rPr>
          <w:rFonts w:ascii="Times New Roman" w:hAnsi="Times New Roman" w:cs="Times New Roman"/>
          <w:noProof/>
          <w:sz w:val="28"/>
          <w:szCs w:val="28"/>
          <w:highlight w:val="green"/>
          <w:lang w:eastAsia="ru-RU"/>
        </w:rPr>
        <w:drawing>
          <wp:inline distT="0" distB="0" distL="0" distR="0" wp14:anchorId="798DBA4F" wp14:editId="4D316A40">
            <wp:extent cx="5819775" cy="2600325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74E2C75F" w14:textId="77777777" w:rsidR="00703D9D" w:rsidRDefault="00703D9D"/>
    <w:sectPr w:rsidR="00703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8B00EA" w14:textId="77777777" w:rsidR="00C70A33" w:rsidRDefault="00C70A33" w:rsidP="00C70A33">
      <w:pPr>
        <w:spacing w:after="0" w:line="240" w:lineRule="auto"/>
      </w:pPr>
      <w:r>
        <w:separator/>
      </w:r>
    </w:p>
  </w:endnote>
  <w:endnote w:type="continuationSeparator" w:id="0">
    <w:p w14:paraId="76FE425F" w14:textId="77777777" w:rsidR="00C70A33" w:rsidRDefault="00C70A33" w:rsidP="00C70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618A29" w14:textId="77777777" w:rsidR="00C70A33" w:rsidRDefault="00C70A33" w:rsidP="00C70A33">
      <w:pPr>
        <w:spacing w:after="0" w:line="240" w:lineRule="auto"/>
      </w:pPr>
      <w:r>
        <w:separator/>
      </w:r>
    </w:p>
  </w:footnote>
  <w:footnote w:type="continuationSeparator" w:id="0">
    <w:p w14:paraId="592D5E2A" w14:textId="77777777" w:rsidR="00C70A33" w:rsidRDefault="00C70A33" w:rsidP="00C70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61C725" w14:textId="77777777" w:rsidR="00197F5E" w:rsidRPr="00711EC6" w:rsidRDefault="00C70A33" w:rsidP="00E31124">
    <w:pPr>
      <w:pStyle w:val="a4"/>
      <w:jc w:val="right"/>
      <w:rPr>
        <w:rFonts w:ascii="Times New Roman" w:hAnsi="Times New Roman" w:cs="Times New Roman"/>
        <w:sz w:val="24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B04"/>
    <w:rsid w:val="00072B04"/>
    <w:rsid w:val="00703D9D"/>
    <w:rsid w:val="00C70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50741"/>
  <w15:chartTrackingRefBased/>
  <w15:docId w15:val="{13D87873-E111-41E0-AD64-C1C38675F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0A3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0A33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C70A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70A33"/>
  </w:style>
  <w:style w:type="paragraph" w:styleId="a6">
    <w:name w:val="footer"/>
    <w:basedOn w:val="a"/>
    <w:link w:val="a7"/>
    <w:uiPriority w:val="99"/>
    <w:unhideWhenUsed/>
    <w:rsid w:val="00C70A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70A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Развитие сети патриотических клубов, кружков, объединений</a:t>
            </a:r>
          </a:p>
        </c:rich>
      </c:tx>
      <c:overlay val="0"/>
    </c:title>
    <c:autoTitleDeleted val="0"/>
    <c:view3D>
      <c:rotX val="15"/>
      <c:rotY val="20"/>
      <c:rAngAx val="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клубов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Лист1!$A$2:$A$7</c:f>
              <c:numCache>
                <c:formatCode>General</c:formatCode>
                <c:ptCount val="6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</c:numCache>
            </c:num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19</c:v>
                </c:pt>
                <c:pt idx="1">
                  <c:v>30</c:v>
                </c:pt>
                <c:pt idx="2">
                  <c:v>41</c:v>
                </c:pt>
                <c:pt idx="3">
                  <c:v>51</c:v>
                </c:pt>
                <c:pt idx="4">
                  <c:v>60</c:v>
                </c:pt>
                <c:pt idx="5">
                  <c:v>62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799-4D3F-9566-18EDD17FB894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37455360"/>
        <c:axId val="82254592"/>
        <c:axId val="84318720"/>
      </c:bar3DChart>
      <c:catAx>
        <c:axId val="374553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2254592"/>
        <c:crosses val="autoZero"/>
        <c:auto val="1"/>
        <c:lblAlgn val="ctr"/>
        <c:lblOffset val="100"/>
        <c:noMultiLvlLbl val="0"/>
      </c:catAx>
      <c:valAx>
        <c:axId val="822545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37455360"/>
        <c:crosses val="autoZero"/>
        <c:crossBetween val="between"/>
      </c:valAx>
      <c:serAx>
        <c:axId val="84318720"/>
        <c:scaling>
          <c:orientation val="minMax"/>
        </c:scaling>
        <c:delete val="1"/>
        <c:axPos val="b"/>
        <c:majorTickMark val="out"/>
        <c:minorTickMark val="none"/>
        <c:tickLblPos val="none"/>
        <c:crossAx val="82254592"/>
        <c:crosses val="autoZero"/>
      </c:serAx>
    </c:plotArea>
    <c:legend>
      <c:legendPos val="r"/>
      <c:layout>
        <c:manualLayout>
          <c:xMode val="edge"/>
          <c:yMode val="edge"/>
          <c:x val="0.75791336455714509"/>
          <c:y val="0.5935980534622014"/>
          <c:w val="0.19768858714378693"/>
          <c:h val="0.34706723891273256"/>
        </c:manualLayout>
      </c:layout>
      <c:overlay val="0"/>
      <c:txPr>
        <a:bodyPr/>
        <a:lstStyle/>
        <a:p>
          <a:pPr>
            <a:defRPr sz="14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Динамика увеличения</a:t>
            </a:r>
            <a:r>
              <a:rPr lang="ru-RU" sz="1400" baseline="0">
                <a:latin typeface="Times New Roman" pitchFamily="18" charset="0"/>
                <a:cs typeface="Times New Roman" pitchFamily="18" charset="0"/>
              </a:rPr>
              <a:t> к</a:t>
            </a:r>
            <a:r>
              <a:rPr lang="ru-RU" sz="1400">
                <a:latin typeface="Times New Roman" pitchFamily="18" charset="0"/>
                <a:cs typeface="Times New Roman" pitchFamily="18" charset="0"/>
              </a:rPr>
              <a:t>оличества воспитанников ВПО,ВПСК</a:t>
            </a:r>
          </a:p>
        </c:rich>
      </c:tx>
      <c:overlay val="0"/>
    </c:title>
    <c:autoTitleDeleted val="0"/>
    <c:view3D>
      <c:rotX val="15"/>
      <c:rotY val="20"/>
      <c:rAngAx val="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воспитанников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Лист1!$A$2:$A$7</c:f>
              <c:numCache>
                <c:formatCode>General</c:formatCode>
                <c:ptCount val="6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</c:numCache>
            </c:num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573</c:v>
                </c:pt>
                <c:pt idx="1">
                  <c:v>912</c:v>
                </c:pt>
                <c:pt idx="2">
                  <c:v>1368</c:v>
                </c:pt>
                <c:pt idx="3">
                  <c:v>1549</c:v>
                </c:pt>
                <c:pt idx="4">
                  <c:v>1999</c:v>
                </c:pt>
                <c:pt idx="5">
                  <c:v>2014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B2E-436D-808F-8C6679E3A5C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42332672"/>
        <c:axId val="39929536"/>
        <c:axId val="84318080"/>
      </c:bar3DChart>
      <c:catAx>
        <c:axId val="423326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39929536"/>
        <c:crosses val="autoZero"/>
        <c:auto val="1"/>
        <c:lblAlgn val="ctr"/>
        <c:lblOffset val="100"/>
        <c:noMultiLvlLbl val="0"/>
      </c:catAx>
      <c:valAx>
        <c:axId val="399295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42332672"/>
        <c:crosses val="autoZero"/>
        <c:crossBetween val="between"/>
      </c:valAx>
      <c:serAx>
        <c:axId val="84318080"/>
        <c:scaling>
          <c:orientation val="minMax"/>
        </c:scaling>
        <c:delete val="1"/>
        <c:axPos val="b"/>
        <c:majorTickMark val="out"/>
        <c:minorTickMark val="none"/>
        <c:tickLblPos val="nextTo"/>
        <c:crossAx val="39929536"/>
        <c:crosses val="autoZero"/>
      </c:serAx>
    </c:plotArea>
    <c:legend>
      <c:legendPos val="r"/>
      <c:layout>
        <c:manualLayout>
          <c:xMode val="edge"/>
          <c:yMode val="edge"/>
          <c:x val="0.66858251232203791"/>
          <c:y val="0.72837992284741915"/>
          <c:w val="0.30023571143645517"/>
          <c:h val="0.23920487182485017"/>
        </c:manualLayout>
      </c:layout>
      <c:overlay val="0"/>
      <c:txPr>
        <a:bodyPr/>
        <a:lstStyle/>
        <a:p>
          <a:pPr>
            <a:defRPr sz="14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Глав.спец.сектора гос.рег. инф. сист. НПА Сарбей В.С.</dc:creator>
  <cp:keywords/>
  <dc:description/>
  <cp:lastModifiedBy>Глав.спец.сектора гос.рег. инф. сист. НПА Сарбей В.С.</cp:lastModifiedBy>
  <cp:revision>2</cp:revision>
  <dcterms:created xsi:type="dcterms:W3CDTF">2020-05-14T14:43:00Z</dcterms:created>
  <dcterms:modified xsi:type="dcterms:W3CDTF">2020-05-14T14:44:00Z</dcterms:modified>
</cp:coreProperties>
</file>