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8E" w:rsidRDefault="001B7E8E" w:rsidP="001B7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7181"/>
    </w:p>
    <w:p w:rsidR="001B7E8E" w:rsidRDefault="001B7E8E" w:rsidP="001B7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Рекомендуемый п</w:t>
      </w:r>
      <w:r>
        <w:rPr>
          <w:rFonts w:ascii="Times New Roman" w:hAnsi="Times New Roman" w:cs="Times New Roman"/>
          <w:sz w:val="28"/>
          <w:szCs w:val="28"/>
        </w:rPr>
        <w:t>еречень кабинетов</w:t>
      </w:r>
    </w:p>
    <w:p w:rsidR="001B7E8E" w:rsidRPr="001B7E8E" w:rsidRDefault="001B7E8E" w:rsidP="001B7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лабораторий, мастерских и других помещений</w:t>
      </w:r>
    </w:p>
    <w:bookmarkEnd w:id="0"/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Кабинеты: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информационных технологий в профессиональной деятельности;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организации ветеринарного дела;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животноводства;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экологических основ природопользования;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труда.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Лаборатории: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анатомии и физиологии животных;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ветеринарной фармакологии и латинского языка;</w:t>
      </w:r>
    </w:p>
    <w:p w:rsid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кормления животных;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зоогигиены и ветеринарной санитарии;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патологической физиологии и патологической анатомии;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внутренних незаразных болезней;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эпизоотологии с микробиологией;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паразитологии и инвазионных болезней;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ветеринарной хирургии;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акушерства, гинекологии и биотехники размножения;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ветеринарно-санитарной экспертизы.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Полигоны: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учебно-производственное хозяйство с учебной фермой;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ветеринарная клиника.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Спортивный комплекс: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Залы: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 xml:space="preserve">библиотека, </w:t>
      </w:r>
      <w:r w:rsidR="003D5FAA">
        <w:rPr>
          <w:rFonts w:ascii="Times New Roman" w:hAnsi="Times New Roman" w:cs="Times New Roman"/>
          <w:sz w:val="28"/>
          <w:szCs w:val="28"/>
        </w:rPr>
        <w:t xml:space="preserve">читальный зал с выходом в </w:t>
      </w:r>
      <w:bookmarkStart w:id="1" w:name="_GoBack"/>
      <w:bookmarkEnd w:id="1"/>
      <w:r w:rsidR="005C2294">
        <w:rPr>
          <w:rFonts w:ascii="Times New Roman" w:hAnsi="Times New Roman" w:cs="Times New Roman"/>
          <w:sz w:val="28"/>
          <w:szCs w:val="28"/>
        </w:rPr>
        <w:t>с</w:t>
      </w:r>
      <w:r w:rsidR="003D5FAA">
        <w:rPr>
          <w:rFonts w:ascii="Times New Roman" w:hAnsi="Times New Roman" w:cs="Times New Roman"/>
          <w:sz w:val="28"/>
          <w:szCs w:val="28"/>
        </w:rPr>
        <w:t>е</w:t>
      </w:r>
      <w:r w:rsidR="005C2294">
        <w:rPr>
          <w:rFonts w:ascii="Times New Roman" w:hAnsi="Times New Roman" w:cs="Times New Roman"/>
          <w:sz w:val="28"/>
          <w:szCs w:val="28"/>
        </w:rPr>
        <w:t>ть «</w:t>
      </w:r>
      <w:r w:rsidRPr="001B7E8E">
        <w:rPr>
          <w:rFonts w:ascii="Times New Roman" w:hAnsi="Times New Roman" w:cs="Times New Roman"/>
          <w:sz w:val="28"/>
          <w:szCs w:val="28"/>
        </w:rPr>
        <w:t>Интернет</w:t>
      </w:r>
      <w:r w:rsidR="005C2294">
        <w:rPr>
          <w:rFonts w:ascii="Times New Roman" w:hAnsi="Times New Roman" w:cs="Times New Roman"/>
          <w:sz w:val="28"/>
          <w:szCs w:val="28"/>
        </w:rPr>
        <w:t>»</w:t>
      </w:r>
      <w:r w:rsidRPr="001B7E8E">
        <w:rPr>
          <w:rFonts w:ascii="Times New Roman" w:hAnsi="Times New Roman" w:cs="Times New Roman"/>
          <w:sz w:val="28"/>
          <w:szCs w:val="28"/>
        </w:rPr>
        <w:t>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актовый зал.</w:t>
      </w:r>
    </w:p>
    <w:p w:rsidR="00E00A1A" w:rsidRPr="001B7E8E" w:rsidRDefault="00E00A1A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0A1A" w:rsidRPr="001B7E8E" w:rsidSect="00F45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73" w:rsidRDefault="00E00B73" w:rsidP="00E609AF">
      <w:pPr>
        <w:spacing w:after="0" w:line="240" w:lineRule="auto"/>
      </w:pPr>
      <w:r>
        <w:separator/>
      </w:r>
    </w:p>
  </w:endnote>
  <w:endnote w:type="continuationSeparator" w:id="0">
    <w:p w:rsidR="00E00B73" w:rsidRDefault="00E00B73" w:rsidP="00E6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AE" w:rsidRDefault="00C95B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AE" w:rsidRDefault="00C95BA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AE" w:rsidRDefault="00C95B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73" w:rsidRDefault="00E00B73" w:rsidP="00E609AF">
      <w:pPr>
        <w:spacing w:after="0" w:line="240" w:lineRule="auto"/>
      </w:pPr>
      <w:r>
        <w:separator/>
      </w:r>
    </w:p>
  </w:footnote>
  <w:footnote w:type="continuationSeparator" w:id="0">
    <w:p w:rsidR="00E00B73" w:rsidRDefault="00E00B73" w:rsidP="00E6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AE" w:rsidRDefault="00C95B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AE" w:rsidRDefault="00C95BA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686" w:rsidRPr="00E43A59" w:rsidRDefault="00113DE9" w:rsidP="00C95BAE">
    <w:pPr>
      <w:pStyle w:val="a7"/>
      <w:tabs>
        <w:tab w:val="clear" w:pos="4677"/>
        <w:tab w:val="left" w:pos="5670"/>
      </w:tabs>
      <w:ind w:firstLine="5103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 xml:space="preserve">Приложение </w:t>
    </w:r>
    <w:r w:rsidR="00DF73DC">
      <w:rPr>
        <w:rFonts w:ascii="Times New Roman" w:hAnsi="Times New Roman" w:cs="Times New Roman"/>
      </w:rPr>
      <w:t>9</w:t>
    </w:r>
  </w:p>
  <w:p w:rsidR="00ED0DAA" w:rsidRPr="00E43A59" w:rsidRDefault="00E609AF" w:rsidP="00C95BAE">
    <w:pPr>
      <w:pStyle w:val="a7"/>
      <w:tabs>
        <w:tab w:val="clear" w:pos="4677"/>
        <w:tab w:val="left" w:pos="5670"/>
      </w:tabs>
      <w:ind w:firstLine="5103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к Государственному образовательному</w:t>
    </w:r>
  </w:p>
  <w:p w:rsidR="00C95BAE" w:rsidRDefault="00B348BC" w:rsidP="00C95BAE">
    <w:pPr>
      <w:pStyle w:val="a7"/>
      <w:tabs>
        <w:tab w:val="clear" w:pos="4677"/>
        <w:tab w:val="center" w:pos="5670"/>
      </w:tabs>
      <w:ind w:firstLine="5103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с</w:t>
    </w:r>
    <w:r w:rsidR="00E609AF" w:rsidRPr="00E43A59">
      <w:rPr>
        <w:rFonts w:ascii="Times New Roman" w:hAnsi="Times New Roman" w:cs="Times New Roman"/>
      </w:rPr>
      <w:t xml:space="preserve">тандарту </w:t>
    </w:r>
    <w:r w:rsidR="00ED0DAA" w:rsidRPr="00E43A59">
      <w:rPr>
        <w:rFonts w:ascii="Times New Roman" w:hAnsi="Times New Roman" w:cs="Times New Roman"/>
      </w:rPr>
      <w:t>среднего профессионального</w:t>
    </w:r>
  </w:p>
  <w:p w:rsidR="00ED0DAA" w:rsidRPr="00E43A59" w:rsidRDefault="0025118C" w:rsidP="00C95BAE">
    <w:pPr>
      <w:pStyle w:val="a7"/>
      <w:tabs>
        <w:tab w:val="clear" w:pos="4677"/>
        <w:tab w:val="center" w:pos="5670"/>
      </w:tabs>
      <w:ind w:firstLine="5103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образования по специальности 36.02.01</w:t>
    </w:r>
  </w:p>
  <w:p w:rsidR="0025118C" w:rsidRPr="00E43A59" w:rsidRDefault="00F73E1C" w:rsidP="00C95BAE">
    <w:pPr>
      <w:pStyle w:val="a7"/>
      <w:tabs>
        <w:tab w:val="clear" w:pos="4677"/>
        <w:tab w:val="center" w:pos="5670"/>
      </w:tabs>
      <w:ind w:firstLine="510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Ветеринария (</w:t>
    </w:r>
    <w:r w:rsidR="00113DE9" w:rsidRPr="00E43A59">
      <w:rPr>
        <w:rFonts w:ascii="Times New Roman" w:hAnsi="Times New Roman" w:cs="Times New Roman"/>
      </w:rPr>
      <w:t>пункт</w:t>
    </w:r>
    <w:r w:rsidR="004D5775" w:rsidRPr="00E43A59">
      <w:rPr>
        <w:rFonts w:ascii="Times New Roman" w:hAnsi="Times New Roman" w:cs="Times New Roman"/>
      </w:rPr>
      <w:t xml:space="preserve"> </w:t>
    </w:r>
    <w:r w:rsidR="00E00A1A">
      <w:rPr>
        <w:rFonts w:ascii="Times New Roman" w:hAnsi="Times New Roman" w:cs="Times New Roman"/>
      </w:rPr>
      <w:t>7.1</w:t>
    </w:r>
    <w:r w:rsidR="00DF73DC">
      <w:rPr>
        <w:rFonts w:ascii="Times New Roman" w:hAnsi="Times New Roman" w:cs="Times New Roman"/>
      </w:rPr>
      <w:t>8</w:t>
    </w:r>
    <w:r w:rsidR="0025118C" w:rsidRPr="00E43A59">
      <w:rPr>
        <w:rFonts w:ascii="Times New Roman" w:hAnsi="Times New Roman" w:cs="Times New Roma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62BB"/>
    <w:rsid w:val="00000686"/>
    <w:rsid w:val="000041DE"/>
    <w:rsid w:val="0001145E"/>
    <w:rsid w:val="000143D4"/>
    <w:rsid w:val="00017873"/>
    <w:rsid w:val="000641CF"/>
    <w:rsid w:val="00091F77"/>
    <w:rsid w:val="000E366F"/>
    <w:rsid w:val="00113DE9"/>
    <w:rsid w:val="00123CDF"/>
    <w:rsid w:val="001B7E8E"/>
    <w:rsid w:val="001D0800"/>
    <w:rsid w:val="001E0BED"/>
    <w:rsid w:val="001F0628"/>
    <w:rsid w:val="00224011"/>
    <w:rsid w:val="00230BC7"/>
    <w:rsid w:val="00244F3B"/>
    <w:rsid w:val="0025118C"/>
    <w:rsid w:val="00283A84"/>
    <w:rsid w:val="002D4829"/>
    <w:rsid w:val="003D5FAA"/>
    <w:rsid w:val="0041141A"/>
    <w:rsid w:val="00422E18"/>
    <w:rsid w:val="00450F3E"/>
    <w:rsid w:val="004536FF"/>
    <w:rsid w:val="004757B7"/>
    <w:rsid w:val="004C1E86"/>
    <w:rsid w:val="004D5775"/>
    <w:rsid w:val="004E0FB1"/>
    <w:rsid w:val="00516C83"/>
    <w:rsid w:val="00536481"/>
    <w:rsid w:val="005C2294"/>
    <w:rsid w:val="005C7C03"/>
    <w:rsid w:val="00624EBA"/>
    <w:rsid w:val="006251A2"/>
    <w:rsid w:val="00650EF4"/>
    <w:rsid w:val="00681A57"/>
    <w:rsid w:val="006C1484"/>
    <w:rsid w:val="006F0CAA"/>
    <w:rsid w:val="0075067B"/>
    <w:rsid w:val="0079322D"/>
    <w:rsid w:val="007A70D3"/>
    <w:rsid w:val="007F16EA"/>
    <w:rsid w:val="00802487"/>
    <w:rsid w:val="0080273B"/>
    <w:rsid w:val="00835E26"/>
    <w:rsid w:val="00887774"/>
    <w:rsid w:val="008B13F9"/>
    <w:rsid w:val="008C7CAC"/>
    <w:rsid w:val="008D43E2"/>
    <w:rsid w:val="008E5EF2"/>
    <w:rsid w:val="00954B25"/>
    <w:rsid w:val="00A167A9"/>
    <w:rsid w:val="00A562BB"/>
    <w:rsid w:val="00A776D7"/>
    <w:rsid w:val="00A87349"/>
    <w:rsid w:val="00A973DA"/>
    <w:rsid w:val="00AD152A"/>
    <w:rsid w:val="00B348BC"/>
    <w:rsid w:val="00B63555"/>
    <w:rsid w:val="00C01710"/>
    <w:rsid w:val="00C761CE"/>
    <w:rsid w:val="00C85BB3"/>
    <w:rsid w:val="00C93017"/>
    <w:rsid w:val="00C93BB3"/>
    <w:rsid w:val="00C95BAE"/>
    <w:rsid w:val="00CD04A6"/>
    <w:rsid w:val="00CF16A3"/>
    <w:rsid w:val="00D3116E"/>
    <w:rsid w:val="00DB36D6"/>
    <w:rsid w:val="00DC10E0"/>
    <w:rsid w:val="00DF73DC"/>
    <w:rsid w:val="00E00A1A"/>
    <w:rsid w:val="00E00B73"/>
    <w:rsid w:val="00E43A59"/>
    <w:rsid w:val="00E445FF"/>
    <w:rsid w:val="00E4684A"/>
    <w:rsid w:val="00E5420C"/>
    <w:rsid w:val="00E609AF"/>
    <w:rsid w:val="00E64594"/>
    <w:rsid w:val="00ED0DAA"/>
    <w:rsid w:val="00F321CD"/>
    <w:rsid w:val="00F33AA7"/>
    <w:rsid w:val="00F4528A"/>
    <w:rsid w:val="00F52652"/>
    <w:rsid w:val="00F73E1C"/>
    <w:rsid w:val="00F840AD"/>
    <w:rsid w:val="00F954E3"/>
    <w:rsid w:val="00FB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03"/>
  </w:style>
  <w:style w:type="paragraph" w:styleId="1">
    <w:name w:val="heading 1"/>
    <w:basedOn w:val="a"/>
    <w:next w:val="a"/>
    <w:link w:val="10"/>
    <w:uiPriority w:val="99"/>
    <w:qFormat/>
    <w:rsid w:val="00A562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62BB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562B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562BB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562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56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6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09AF"/>
  </w:style>
  <w:style w:type="paragraph" w:styleId="a9">
    <w:name w:val="footer"/>
    <w:basedOn w:val="a"/>
    <w:link w:val="aa"/>
    <w:uiPriority w:val="99"/>
    <w:semiHidden/>
    <w:unhideWhenUsed/>
    <w:rsid w:val="00E6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09AF"/>
  </w:style>
  <w:style w:type="paragraph" w:styleId="ab">
    <w:name w:val="Body Text"/>
    <w:basedOn w:val="a"/>
    <w:link w:val="ac"/>
    <w:uiPriority w:val="1"/>
    <w:qFormat/>
    <w:rsid w:val="00A77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776D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934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2019-11-07T12:44:00Z</dcterms:created>
  <dcterms:modified xsi:type="dcterms:W3CDTF">2020-04-29T12:56:00Z</dcterms:modified>
</cp:coreProperties>
</file>