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2499" w14:textId="77777777" w:rsidR="003265E1" w:rsidRPr="003265E1" w:rsidRDefault="003265E1" w:rsidP="003265E1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F13E2C4" w14:textId="77777777" w:rsidR="003265E1" w:rsidRPr="003265E1" w:rsidRDefault="003265E1" w:rsidP="003265E1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ведения государственного учета</w:t>
      </w:r>
    </w:p>
    <w:p w14:paraId="08EF433C" w14:textId="77777777" w:rsidR="003265E1" w:rsidRPr="003265E1" w:rsidRDefault="003265E1" w:rsidP="003265E1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государственного реестра работ</w:t>
      </w:r>
    </w:p>
    <w:p w14:paraId="5DF319F4" w14:textId="77777777" w:rsidR="003265E1" w:rsidRPr="003265E1" w:rsidRDefault="003265E1" w:rsidP="003265E1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26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геологическому изучению недр (</w:t>
      </w:r>
      <w:proofErr w:type="spellStart"/>
      <w:r w:rsidRPr="00326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пп</w:t>
      </w:r>
      <w:proofErr w:type="spellEnd"/>
      <w:r w:rsidRPr="00326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а п. 7)</w:t>
      </w:r>
    </w:p>
    <w:p w14:paraId="52379894" w14:textId="77777777" w:rsidR="003265E1" w:rsidRPr="003265E1" w:rsidRDefault="003265E1" w:rsidP="003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55808" w14:textId="77777777" w:rsidR="003265E1" w:rsidRPr="003265E1" w:rsidRDefault="003265E1" w:rsidP="003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F04D2" w14:textId="77777777" w:rsidR="003265E1" w:rsidRPr="003265E1" w:rsidRDefault="003265E1" w:rsidP="003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8C4ED" w14:textId="77777777" w:rsidR="003265E1" w:rsidRPr="003265E1" w:rsidRDefault="003265E1" w:rsidP="0032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_______________________________</w:t>
      </w:r>
    </w:p>
    <w:p w14:paraId="7547B3BA" w14:textId="77777777" w:rsidR="003265E1" w:rsidRPr="003265E1" w:rsidRDefault="003265E1" w:rsidP="0032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5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(полное название недропользователя согласно Уставу)</w:t>
      </w:r>
    </w:p>
    <w:p w14:paraId="5AC6DBAF" w14:textId="77777777" w:rsidR="003265E1" w:rsidRPr="003265E1" w:rsidRDefault="003265E1" w:rsidP="0032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19E69ED2" w14:textId="77777777" w:rsidR="003265E1" w:rsidRPr="003265E1" w:rsidRDefault="003265E1" w:rsidP="0032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ЕГРПОУ _______________________________</w:t>
      </w:r>
    </w:p>
    <w:p w14:paraId="3F679463" w14:textId="77777777" w:rsidR="003265E1" w:rsidRPr="003265E1" w:rsidRDefault="003265E1" w:rsidP="0032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индекс _____________________________</w:t>
      </w:r>
    </w:p>
    <w:p w14:paraId="03B4795A" w14:textId="77777777" w:rsidR="003265E1" w:rsidRPr="003265E1" w:rsidRDefault="003265E1" w:rsidP="0032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DA02DF0" w14:textId="77777777" w:rsidR="003265E1" w:rsidRPr="003265E1" w:rsidRDefault="003265E1" w:rsidP="003265E1">
      <w:pPr>
        <w:keepNext/>
        <w:keepLines/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50F2B86" w14:textId="77777777" w:rsidR="003265E1" w:rsidRPr="003265E1" w:rsidRDefault="003265E1" w:rsidP="003265E1">
      <w:pPr>
        <w:keepNext/>
        <w:keepLines/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по геологическому изучению недр</w:t>
      </w:r>
    </w:p>
    <w:p w14:paraId="72059DA0" w14:textId="77777777" w:rsidR="003265E1" w:rsidRPr="003265E1" w:rsidRDefault="003265E1" w:rsidP="003265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 год</w:t>
      </w:r>
    </w:p>
    <w:p w14:paraId="5C7CFD2F" w14:textId="77777777" w:rsidR="003265E1" w:rsidRPr="003265E1" w:rsidRDefault="003265E1" w:rsidP="00326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 от ________</w:t>
      </w:r>
    </w:p>
    <w:p w14:paraId="4209C9DE" w14:textId="77777777" w:rsidR="003265E1" w:rsidRPr="003265E1" w:rsidRDefault="003265E1" w:rsidP="0032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__________________________________________</w:t>
      </w: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5E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  </w:t>
      </w:r>
      <w:proofErr w:type="gramStart"/>
      <w:r w:rsidRPr="003265E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(</w:t>
      </w:r>
      <w:proofErr w:type="gramEnd"/>
      <w:r w:rsidRPr="003265E1">
        <w:rPr>
          <w:rFonts w:ascii="Times New Roman" w:eastAsia="Times New Roman" w:hAnsi="Times New Roman" w:cs="Times New Roman"/>
          <w:sz w:val="16"/>
          <w:szCs w:val="18"/>
          <w:lang w:eastAsia="ru-RU"/>
        </w:rPr>
        <w:t>государственный бюджет, местный бюджет, собственные средства и т.д.)</w:t>
      </w: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222AB" w14:textId="77777777" w:rsidR="003265E1" w:rsidRPr="003265E1" w:rsidRDefault="003265E1" w:rsidP="0032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750"/>
        <w:gridCol w:w="1945"/>
        <w:gridCol w:w="1226"/>
        <w:gridCol w:w="2260"/>
        <w:gridCol w:w="1517"/>
        <w:gridCol w:w="1013"/>
        <w:gridCol w:w="1398"/>
        <w:gridCol w:w="1322"/>
        <w:gridCol w:w="1540"/>
      </w:tblGrid>
      <w:tr w:rsidR="003265E1" w:rsidRPr="003265E1" w14:paraId="7A46AD09" w14:textId="77777777" w:rsidTr="008D0AAC">
        <w:trPr>
          <w:trHeight w:val="1185"/>
          <w:jc w:val="center"/>
        </w:trPr>
        <w:tc>
          <w:tcPr>
            <w:tcW w:w="202" w:type="pct"/>
            <w:vMerge w:val="restart"/>
            <w:vAlign w:val="center"/>
          </w:tcPr>
          <w:p w14:paraId="5D48A581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1" w:type="pct"/>
            <w:vMerge w:val="restart"/>
            <w:vAlign w:val="center"/>
          </w:tcPr>
          <w:p w14:paraId="47022639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668" w:type="pct"/>
            <w:vMerge w:val="restart"/>
            <w:vAlign w:val="center"/>
          </w:tcPr>
          <w:p w14:paraId="388122D0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(область), полезное ископаемое, вид работ</w:t>
            </w:r>
          </w:p>
        </w:tc>
        <w:tc>
          <w:tcPr>
            <w:tcW w:w="421" w:type="pct"/>
            <w:vMerge w:val="restart"/>
            <w:vAlign w:val="center"/>
          </w:tcPr>
          <w:p w14:paraId="4D2151B0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объекта работ (темы)</w:t>
            </w:r>
          </w:p>
        </w:tc>
        <w:tc>
          <w:tcPr>
            <w:tcW w:w="776" w:type="pct"/>
            <w:vMerge w:val="restart"/>
            <w:vAlign w:val="center"/>
          </w:tcPr>
          <w:p w14:paraId="1247BBC2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объекта работ (административное положение, географические координаты, площадь)</w:t>
            </w:r>
          </w:p>
        </w:tc>
        <w:tc>
          <w:tcPr>
            <w:tcW w:w="521" w:type="pct"/>
            <w:vMerge w:val="restart"/>
            <w:vAlign w:val="center"/>
          </w:tcPr>
          <w:p w14:paraId="64FACDC0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задача (ожидаемые результаты работ)</w:t>
            </w:r>
          </w:p>
        </w:tc>
        <w:tc>
          <w:tcPr>
            <w:tcW w:w="828" w:type="pct"/>
            <w:gridSpan w:val="2"/>
            <w:vAlign w:val="center"/>
          </w:tcPr>
          <w:p w14:paraId="04B43B82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 (квартал, год)</w:t>
            </w:r>
          </w:p>
        </w:tc>
        <w:tc>
          <w:tcPr>
            <w:tcW w:w="454" w:type="pct"/>
            <w:vMerge w:val="restart"/>
            <w:vAlign w:val="center"/>
          </w:tcPr>
          <w:p w14:paraId="115BAE44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работ, тыс. руб.</w:t>
            </w:r>
          </w:p>
        </w:tc>
        <w:tc>
          <w:tcPr>
            <w:tcW w:w="529" w:type="pct"/>
            <w:vMerge w:val="restart"/>
            <w:vAlign w:val="center"/>
          </w:tcPr>
          <w:p w14:paraId="0539177C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265E1" w:rsidRPr="003265E1" w14:paraId="3AD45561" w14:textId="77777777" w:rsidTr="008D0AAC">
        <w:trPr>
          <w:trHeight w:val="323"/>
          <w:jc w:val="center"/>
        </w:trPr>
        <w:tc>
          <w:tcPr>
            <w:tcW w:w="202" w:type="pct"/>
            <w:vMerge/>
            <w:vAlign w:val="center"/>
          </w:tcPr>
          <w:p w14:paraId="04692CEE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vAlign w:val="center"/>
          </w:tcPr>
          <w:p w14:paraId="51ED6746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14:paraId="1B9FC6D8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14:paraId="5B9BFAD9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vAlign w:val="center"/>
          </w:tcPr>
          <w:p w14:paraId="09F34162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14:paraId="54200B51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14:paraId="6C5EFD89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480" w:type="pct"/>
            <w:vAlign w:val="center"/>
          </w:tcPr>
          <w:p w14:paraId="13316C2E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454" w:type="pct"/>
            <w:vMerge/>
            <w:vAlign w:val="center"/>
          </w:tcPr>
          <w:p w14:paraId="6A0FDA7A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D3D7C3E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E1" w:rsidRPr="003265E1" w14:paraId="0622AB88" w14:textId="77777777" w:rsidTr="008D0AAC">
        <w:trPr>
          <w:trHeight w:val="70"/>
          <w:jc w:val="center"/>
        </w:trPr>
        <w:tc>
          <w:tcPr>
            <w:tcW w:w="202" w:type="pct"/>
            <w:vAlign w:val="center"/>
          </w:tcPr>
          <w:p w14:paraId="7EDC31A4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vAlign w:val="center"/>
          </w:tcPr>
          <w:p w14:paraId="606964C0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Align w:val="center"/>
          </w:tcPr>
          <w:p w14:paraId="464B0379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vAlign w:val="center"/>
          </w:tcPr>
          <w:p w14:paraId="46D11E1C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vAlign w:val="center"/>
          </w:tcPr>
          <w:p w14:paraId="5F7CFA40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vAlign w:val="center"/>
          </w:tcPr>
          <w:p w14:paraId="58996089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vAlign w:val="center"/>
          </w:tcPr>
          <w:p w14:paraId="0F194835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vAlign w:val="center"/>
          </w:tcPr>
          <w:p w14:paraId="57F3C3F6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54" w:type="pct"/>
            <w:vAlign w:val="center"/>
          </w:tcPr>
          <w:p w14:paraId="3DB1A2BD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vAlign w:val="center"/>
          </w:tcPr>
          <w:p w14:paraId="62BCF57D" w14:textId="77777777" w:rsidR="003265E1" w:rsidRPr="003265E1" w:rsidRDefault="003265E1" w:rsidP="003265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</w:tbl>
    <w:p w14:paraId="7B1B4231" w14:textId="77777777" w:rsidR="003265E1" w:rsidRPr="003265E1" w:rsidRDefault="003265E1" w:rsidP="0032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73E12" w14:textId="77777777" w:rsidR="003265E1" w:rsidRPr="003265E1" w:rsidRDefault="003265E1" w:rsidP="003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52482" w14:textId="77777777" w:rsidR="003265E1" w:rsidRPr="003265E1" w:rsidRDefault="003265E1" w:rsidP="003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__________________________                                        _______________________________</w:t>
      </w:r>
    </w:p>
    <w:p w14:paraId="4F76859D" w14:textId="77777777" w:rsidR="003265E1" w:rsidRPr="003265E1" w:rsidRDefault="003265E1" w:rsidP="003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</w:t>
      </w:r>
      <w:proofErr w:type="gramStart"/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(инициалы, фамилия)</w:t>
      </w:r>
    </w:p>
    <w:p w14:paraId="10F0B194" w14:textId="77777777" w:rsidR="003265E1" w:rsidRPr="003265E1" w:rsidRDefault="003265E1" w:rsidP="0032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E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(оттиск печати исполнителя)</w:t>
      </w:r>
    </w:p>
    <w:sectPr w:rsidR="003265E1" w:rsidRPr="003265E1" w:rsidSect="00326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5744" w14:textId="77777777" w:rsidR="002C71E1" w:rsidRDefault="002C71E1" w:rsidP="003265E1">
      <w:pPr>
        <w:spacing w:after="0" w:line="240" w:lineRule="auto"/>
      </w:pPr>
      <w:r>
        <w:separator/>
      </w:r>
    </w:p>
  </w:endnote>
  <w:endnote w:type="continuationSeparator" w:id="0">
    <w:p w14:paraId="7F534245" w14:textId="77777777" w:rsidR="002C71E1" w:rsidRDefault="002C71E1" w:rsidP="0032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3D11" w14:textId="77777777" w:rsidR="002C71E1" w:rsidRDefault="002C71E1" w:rsidP="003265E1">
      <w:pPr>
        <w:spacing w:after="0" w:line="240" w:lineRule="auto"/>
      </w:pPr>
      <w:r>
        <w:separator/>
      </w:r>
    </w:p>
  </w:footnote>
  <w:footnote w:type="continuationSeparator" w:id="0">
    <w:p w14:paraId="7ED890D1" w14:textId="77777777" w:rsidR="002C71E1" w:rsidRDefault="002C71E1" w:rsidP="00326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28"/>
    <w:rsid w:val="001B4A5D"/>
    <w:rsid w:val="002C71E1"/>
    <w:rsid w:val="003265E1"/>
    <w:rsid w:val="00B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C941"/>
  <w15:chartTrackingRefBased/>
  <w15:docId w15:val="{B2261D6B-7C59-48B8-8CBA-631BBF2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265E1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5E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fs2">
    <w:name w:val="fs2"/>
    <w:uiPriority w:val="99"/>
    <w:rsid w:val="003265E1"/>
    <w:rPr>
      <w:rFonts w:cs="Times New Roman"/>
    </w:rPr>
  </w:style>
  <w:style w:type="paragraph" w:customStyle="1" w:styleId="tcreflinkmrw45">
    <w:name w:val="tc reflink mr w45"/>
    <w:basedOn w:val="a"/>
    <w:uiPriority w:val="99"/>
    <w:rsid w:val="0032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bmf">
    <w:name w:val="tc bmf"/>
    <w:basedOn w:val="a"/>
    <w:uiPriority w:val="99"/>
    <w:rsid w:val="0032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uiPriority w:val="99"/>
    <w:rsid w:val="0032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5E1"/>
  </w:style>
  <w:style w:type="paragraph" w:styleId="a5">
    <w:name w:val="footer"/>
    <w:basedOn w:val="a"/>
    <w:link w:val="a6"/>
    <w:uiPriority w:val="99"/>
    <w:unhideWhenUsed/>
    <w:rsid w:val="0032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2020-06-26T09:04:00Z</dcterms:created>
  <dcterms:modified xsi:type="dcterms:W3CDTF">2020-06-26T09:06:00Z</dcterms:modified>
</cp:coreProperties>
</file>