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8" w:rsidRDefault="00673A48" w:rsidP="009952A0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1 </w:t>
      </w:r>
    </w:p>
    <w:p w:rsidR="00673A48" w:rsidRDefault="00673A48" w:rsidP="009952A0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Государственному образовательному </w:t>
      </w:r>
    </w:p>
    <w:p w:rsidR="00673A48" w:rsidRDefault="00673A48" w:rsidP="009952A0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стандарту высшего профессионального</w:t>
      </w:r>
    </w:p>
    <w:p w:rsidR="00673A48" w:rsidRDefault="00673A48" w:rsidP="009952A0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образования по специальности </w:t>
      </w:r>
    </w:p>
    <w:p w:rsidR="00673A48" w:rsidRDefault="00673A48" w:rsidP="009952A0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32.05.01 </w:t>
      </w:r>
      <w:r w:rsidR="00746FB3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Медико-профилактическое дело</w:t>
      </w:r>
      <w:r w:rsidR="00746FB3">
        <w:rPr>
          <w:rFonts w:ascii="Times New Roman" w:hAnsi="Times New Roman"/>
          <w:sz w:val="28"/>
          <w:szCs w:val="28"/>
          <w:lang w:val="ru-RU"/>
        </w:rPr>
        <w:t>»</w:t>
      </w:r>
      <w:bookmarkStart w:id="0" w:name="_GoBack"/>
      <w:bookmarkEnd w:id="0"/>
      <w:r w:rsidR="0057263A">
        <w:rPr>
          <w:rFonts w:ascii="Times New Roman" w:hAnsi="Times New Roman"/>
          <w:sz w:val="28"/>
          <w:szCs w:val="28"/>
          <w:lang w:val="ru-RU"/>
        </w:rPr>
        <w:t xml:space="preserve"> (квалификация </w:t>
      </w:r>
      <w:r w:rsidR="0057263A" w:rsidRPr="00591B1D">
        <w:rPr>
          <w:rFonts w:ascii="Times New Roman" w:hAnsi="Times New Roman"/>
          <w:sz w:val="28"/>
          <w:szCs w:val="28"/>
          <w:lang w:val="ru-RU"/>
        </w:rPr>
        <w:t>«врач по общей гигиене, по эпидемиологии»</w:t>
      </w:r>
      <w:r w:rsidR="0057263A">
        <w:rPr>
          <w:rFonts w:ascii="Times New Roman" w:hAnsi="Times New Roman"/>
          <w:sz w:val="28"/>
          <w:szCs w:val="28"/>
          <w:lang w:val="ru-RU"/>
        </w:rPr>
        <w:t>)</w:t>
      </w:r>
    </w:p>
    <w:p w:rsidR="00673A48" w:rsidRDefault="00673A48" w:rsidP="009952A0">
      <w:pPr>
        <w:pStyle w:val="a4"/>
        <w:spacing w:before="0" w:after="0"/>
        <w:ind w:left="45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(пункт 5.2 раздел V)</w:t>
      </w:r>
    </w:p>
    <w:p w:rsidR="00673A48" w:rsidRDefault="00673A48" w:rsidP="009952A0">
      <w:pPr>
        <w:pStyle w:val="a4"/>
        <w:spacing w:before="0" w:after="0"/>
        <w:ind w:firstLine="7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73A48" w:rsidRDefault="00673A48" w:rsidP="009952A0">
      <w:pPr>
        <w:pStyle w:val="a4"/>
        <w:spacing w:before="0" w:after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Универсальные компетенции программы специалитета</w:t>
      </w:r>
    </w:p>
    <w:p w:rsidR="00673A48" w:rsidRDefault="00673A48" w:rsidP="009952A0">
      <w:pPr>
        <w:pStyle w:val="a4"/>
        <w:spacing w:before="0"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462"/>
      </w:tblGrid>
      <w:tr w:rsidR="00673A48" w:rsidRPr="00A05606" w:rsidTr="008E7D80">
        <w:trPr>
          <w:trHeight w:hRule="exact" w:val="1296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52" w:right="221" w:hanging="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</w:t>
            </w:r>
            <w:r w:rsidRPr="00A05606">
              <w:rPr>
                <w:rFonts w:ascii="Times New Roman" w:hAnsi="Times New Roman"/>
                <w:b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категории</w:t>
            </w:r>
            <w:r w:rsidRPr="00A05606">
              <w:rPr>
                <w:rFonts w:ascii="Times New Roman" w:hAnsi="Times New Roman"/>
                <w:b/>
                <w:spacing w:val="-22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(группы)</w:t>
            </w:r>
            <w:r w:rsidRPr="00A05606">
              <w:rPr>
                <w:rFonts w:ascii="Times New Roman" w:hAnsi="Times New Roman"/>
                <w:b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универсальных</w:t>
            </w:r>
            <w:r w:rsidRPr="00A05606">
              <w:rPr>
                <w:rFonts w:ascii="Times New Roman" w:hAnsi="Times New Roman"/>
                <w:b/>
                <w:spacing w:val="27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компетенций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spacing w:before="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73A48" w:rsidRPr="00A05606" w:rsidRDefault="00673A48" w:rsidP="008E7D80">
            <w:pPr>
              <w:pStyle w:val="TableParagraph"/>
              <w:ind w:right="82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</w:t>
            </w:r>
            <w:r w:rsidRPr="00A05606">
              <w:rPr>
                <w:rFonts w:ascii="Times New Roman" w:hAnsi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A05606">
              <w:rPr>
                <w:rFonts w:ascii="Times New Roman" w:hAnsi="Times New Roman"/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</w:t>
            </w:r>
            <w:r w:rsidRPr="00A05606">
              <w:rPr>
                <w:rFonts w:ascii="Times New Roman" w:hAnsi="Times New Roman"/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универсальной</w:t>
            </w:r>
            <w:r w:rsidRPr="00A05606">
              <w:rPr>
                <w:rFonts w:ascii="Times New Roman" w:hAnsi="Times New Roman"/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компетенции</w:t>
            </w:r>
            <w:r w:rsidRPr="00A05606">
              <w:rPr>
                <w:rFonts w:ascii="Times New Roman" w:hAnsi="Times New Roman"/>
                <w:b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b/>
                <w:spacing w:val="-2"/>
                <w:sz w:val="28"/>
                <w:szCs w:val="28"/>
                <w:lang w:val="ru-RU"/>
              </w:rPr>
              <w:t>в</w:t>
            </w: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Pr="00A05606">
              <w:rPr>
                <w:rFonts w:ascii="Times New Roman" w:hAnsi="Times New Roman"/>
                <w:b/>
                <w:spacing w:val="4"/>
                <w:sz w:val="28"/>
                <w:szCs w:val="28"/>
                <w:lang w:val="ru-RU"/>
              </w:rPr>
              <w:t>п</w:t>
            </w:r>
            <w:r w:rsidRPr="00A05606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>у</w:t>
            </w:r>
            <w:r w:rsidRPr="00A05606">
              <w:rPr>
                <w:rFonts w:ascii="Times New Roman" w:hAnsi="Times New Roman"/>
                <w:b/>
                <w:spacing w:val="1"/>
                <w:sz w:val="28"/>
                <w:szCs w:val="28"/>
                <w:lang w:val="ru-RU"/>
              </w:rPr>
              <w:t>с</w:t>
            </w:r>
            <w:r w:rsidRPr="00A05606">
              <w:rPr>
                <w:rFonts w:ascii="Times New Roman" w:hAnsi="Times New Roman"/>
                <w:b/>
                <w:spacing w:val="3"/>
                <w:sz w:val="28"/>
                <w:szCs w:val="28"/>
                <w:lang w:val="ru-RU"/>
              </w:rPr>
              <w:t>к</w:t>
            </w: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</w:t>
            </w:r>
            <w:r w:rsidRPr="00A05606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</w:t>
            </w:r>
            <w:r w:rsidRPr="00A0560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</w:tc>
      </w:tr>
      <w:tr w:rsidR="00673A48" w:rsidRPr="00A05606" w:rsidTr="00A05606">
        <w:trPr>
          <w:trHeight w:hRule="exact" w:val="1026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02" w:right="1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Системное и критическое мышление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УК-1.</w:t>
            </w:r>
            <w:r w:rsidRPr="00A0560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Способен</w:t>
            </w:r>
            <w:r w:rsidRPr="00A0560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</w:t>
            </w:r>
            <w:r w:rsidRPr="00A0560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критический</w:t>
            </w:r>
            <w:r w:rsidRPr="00A05606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анализ</w:t>
            </w:r>
            <w:r w:rsidRPr="00A05606">
              <w:rPr>
                <w:rFonts w:ascii="Times New Roman" w:hAnsi="Times New Roman"/>
                <w:spacing w:val="38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проблемных</w:t>
            </w:r>
            <w:r w:rsidRPr="00A05606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ситуаций</w:t>
            </w:r>
            <w:r w:rsidRPr="00A0560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A05606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A0560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системного</w:t>
            </w:r>
            <w:r w:rsidRPr="00A05606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подхода,</w:t>
            </w:r>
            <w:r w:rsidRPr="00A05606">
              <w:rPr>
                <w:rFonts w:ascii="Times New Roman" w:hAnsi="Times New Roman"/>
                <w:spacing w:val="46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вырабатывать</w:t>
            </w:r>
            <w:r w:rsidRPr="00A05606">
              <w:rPr>
                <w:rFonts w:ascii="Times New Roman" w:hAnsi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стратегию</w:t>
            </w:r>
            <w:r w:rsidRPr="00A05606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действий</w:t>
            </w:r>
          </w:p>
        </w:tc>
      </w:tr>
      <w:tr w:rsidR="00673A48" w:rsidRPr="00A05606" w:rsidTr="008E7D80">
        <w:trPr>
          <w:trHeight w:hRule="exact" w:val="658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02" w:right="19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5606">
              <w:rPr>
                <w:rFonts w:ascii="Times New Roman" w:hAnsi="Times New Roman"/>
                <w:spacing w:val="-1"/>
                <w:sz w:val="28"/>
                <w:szCs w:val="28"/>
              </w:rPr>
              <w:t>Разработка</w:t>
            </w:r>
            <w:proofErr w:type="spellEnd"/>
            <w:r w:rsidRPr="00A05606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</w:rPr>
              <w:t>и</w:t>
            </w:r>
            <w:r w:rsidRPr="00A05606">
              <w:rPr>
                <w:rFonts w:ascii="Times New Roman" w:hAnsi="Times New Roman"/>
                <w:spacing w:val="29"/>
                <w:w w:val="99"/>
                <w:sz w:val="28"/>
                <w:szCs w:val="28"/>
              </w:rPr>
              <w:t xml:space="preserve"> </w:t>
            </w:r>
            <w:proofErr w:type="spellStart"/>
            <w:r w:rsidRPr="00A05606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proofErr w:type="spellEnd"/>
            <w:r w:rsidRPr="00A05606">
              <w:rPr>
                <w:rFonts w:ascii="Times New Roman" w:hAnsi="Times New Roman"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A05606">
              <w:rPr>
                <w:rFonts w:ascii="Times New Roman" w:hAnsi="Times New Roman"/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02" w:right="10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УК-2.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Способен </w:t>
            </w:r>
            <w:r w:rsidRPr="00A05606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управлять </w:t>
            </w:r>
            <w:r w:rsidRPr="00A05606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проектом </w:t>
            </w:r>
            <w:r w:rsidRPr="00A0560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A05606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всех </w:t>
            </w:r>
            <w:r w:rsidRPr="00A0560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этапах </w:t>
            </w:r>
            <w:r w:rsidRPr="00A0560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A05606">
              <w:rPr>
                <w:rFonts w:ascii="Times New Roman" w:hAnsi="Times New Roman"/>
                <w:spacing w:val="38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жизненного</w:t>
            </w:r>
            <w:r w:rsidRPr="00A05606">
              <w:rPr>
                <w:rFonts w:ascii="Times New Roman" w:hAnsi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цикла</w:t>
            </w:r>
          </w:p>
        </w:tc>
      </w:tr>
      <w:tr w:rsidR="00673A48" w:rsidRPr="00A05606" w:rsidTr="008E7D80">
        <w:trPr>
          <w:trHeight w:hRule="exact" w:val="974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02" w:right="1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Командная работа и лидерство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УК-3.</w:t>
            </w:r>
            <w:r w:rsidRPr="00A05606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Способен</w:t>
            </w:r>
            <w:r w:rsidRPr="00A05606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организовывать</w:t>
            </w:r>
            <w:r w:rsidRPr="00A0560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05606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руководить</w:t>
            </w:r>
            <w:r w:rsidRPr="00A0560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работой</w:t>
            </w:r>
            <w:r w:rsidRPr="00A05606">
              <w:rPr>
                <w:rFonts w:ascii="Times New Roman" w:hAnsi="Times New Roman"/>
                <w:spacing w:val="42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команды,</w:t>
            </w:r>
            <w:r w:rsidRPr="00A05606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вырабатывая</w:t>
            </w:r>
            <w:r w:rsidRPr="00A05606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командную</w:t>
            </w:r>
            <w:r w:rsidRPr="00A05606">
              <w:rPr>
                <w:rFonts w:ascii="Times New Roman" w:hAnsi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стратегию</w:t>
            </w:r>
            <w:r w:rsidRPr="00A05606">
              <w:rPr>
                <w:rFonts w:ascii="Times New Roman" w:hAnsi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05606">
              <w:rPr>
                <w:rFonts w:ascii="Times New Roman" w:hAnsi="Times New Roman"/>
                <w:spacing w:val="36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достижения</w:t>
            </w:r>
            <w:r w:rsidRPr="00A0560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поставленной</w:t>
            </w:r>
            <w:r w:rsidRPr="00A05606">
              <w:rPr>
                <w:rFonts w:ascii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цели</w:t>
            </w:r>
          </w:p>
        </w:tc>
      </w:tr>
      <w:tr w:rsidR="00673A48" w:rsidRPr="00A05606" w:rsidTr="00A05606">
        <w:trPr>
          <w:trHeight w:hRule="exact" w:val="1412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spacing w:before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3A48" w:rsidRPr="00A05606" w:rsidRDefault="00673A48" w:rsidP="008E7D80">
            <w:pPr>
              <w:pStyle w:val="TableParagraph"/>
              <w:ind w:left="102" w:right="-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Коммуникация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38" w:righ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УК-4.</w:t>
            </w:r>
            <w:r w:rsidRPr="00A05606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Способен</w:t>
            </w:r>
            <w:r w:rsidRPr="00A05606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применять</w:t>
            </w:r>
            <w:r w:rsidRPr="00A05606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современные</w:t>
            </w:r>
            <w:r w:rsidRPr="00A05606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коммуникативные</w:t>
            </w:r>
            <w:r w:rsidRPr="00A05606">
              <w:rPr>
                <w:rFonts w:ascii="Times New Roman" w:hAnsi="Times New Roman"/>
                <w:spacing w:val="52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технологии,</w:t>
            </w:r>
            <w:r w:rsidRPr="00A0560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05606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том</w:t>
            </w:r>
            <w:r w:rsidRPr="00A05606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числе</w:t>
            </w:r>
            <w:r w:rsidRPr="00A0560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A05606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иностранном(</w:t>
            </w:r>
            <w:proofErr w:type="spellStart"/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proofErr w:type="spellEnd"/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A05606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языке(ах),</w:t>
            </w:r>
            <w:r w:rsidRPr="00A05606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05606">
              <w:rPr>
                <w:rFonts w:ascii="Times New Roman" w:hAnsi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академического</w:t>
            </w:r>
            <w:r w:rsidRPr="00A05606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05606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профессионального</w:t>
            </w:r>
            <w:r w:rsidRPr="00A05606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взаимодействия</w:t>
            </w:r>
          </w:p>
        </w:tc>
      </w:tr>
      <w:tr w:rsidR="00673A48" w:rsidRPr="00A05606" w:rsidTr="00A05606">
        <w:trPr>
          <w:trHeight w:hRule="exact" w:val="1064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04" w:right="766"/>
              <w:rPr>
                <w:rFonts w:ascii="Times New Roman" w:hAnsi="Times New Roman"/>
                <w:sz w:val="28"/>
                <w:szCs w:val="28"/>
              </w:rPr>
            </w:pP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Межкультурное взаимодействие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38" w:right="10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УК-5.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Способен </w:t>
            </w:r>
            <w:r w:rsidRPr="00A05606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анализировать </w:t>
            </w:r>
            <w:r w:rsidRPr="00A0560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A05606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разнообразие</w:t>
            </w:r>
            <w:r w:rsidRPr="00A05606">
              <w:rPr>
                <w:rFonts w:ascii="Times New Roman" w:hAnsi="Times New Roman"/>
                <w:spacing w:val="62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</w:t>
            </w:r>
            <w:r w:rsidRPr="00A05606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05606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процессе</w:t>
            </w:r>
            <w:r w:rsidRPr="00A05606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межкультурного</w:t>
            </w:r>
            <w:r w:rsidRPr="00A05606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взаимодействия</w:t>
            </w:r>
          </w:p>
        </w:tc>
      </w:tr>
      <w:tr w:rsidR="00673A48" w:rsidRPr="00A05606" w:rsidTr="00A05606">
        <w:trPr>
          <w:trHeight w:hRule="exact" w:val="1260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spacing w:before="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3A48" w:rsidRPr="00A05606" w:rsidRDefault="00673A48" w:rsidP="008E7D80">
            <w:pPr>
              <w:pStyle w:val="TableParagraph"/>
              <w:ind w:left="104" w:right="1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Самоорганизация</w:t>
            </w:r>
            <w:r w:rsidRPr="00A05606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05606">
              <w:rPr>
                <w:rFonts w:ascii="Times New Roman" w:hAnsi="Times New Roman"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саморазвитие</w:t>
            </w:r>
            <w:r w:rsidRPr="00A05606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(в</w:t>
            </w:r>
            <w:r w:rsidRPr="00A05606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том</w:t>
            </w:r>
            <w:r w:rsidRPr="00A05606">
              <w:rPr>
                <w:rFonts w:ascii="Times New Roman" w:hAnsi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числе</w:t>
            </w:r>
            <w:r w:rsidRPr="00A05606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здоровьесбережение</w:t>
            </w:r>
            <w:proofErr w:type="spellEnd"/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38" w:right="10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УК-6.</w:t>
            </w:r>
            <w:r w:rsidRPr="00A05606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Способен</w:t>
            </w:r>
            <w:r w:rsidRPr="00A05606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определять</w:t>
            </w:r>
            <w:r w:rsidRPr="00A0560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05606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реализовывать</w:t>
            </w:r>
            <w:r w:rsidRPr="00A0560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приоритеты</w:t>
            </w:r>
            <w:r w:rsidRPr="00A05606">
              <w:rPr>
                <w:rFonts w:ascii="Times New Roman" w:hAnsi="Times New Roman"/>
                <w:spacing w:val="54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собственной</w:t>
            </w:r>
            <w:r w:rsidRPr="00A05606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  <w:r w:rsidRPr="00A0560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0560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способы</w:t>
            </w:r>
            <w:r w:rsidRPr="00A0560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ее</w:t>
            </w:r>
            <w:r w:rsidRPr="00A05606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совершенствования</w:t>
            </w:r>
            <w:r w:rsidRPr="00A05606">
              <w:rPr>
                <w:rFonts w:ascii="Times New Roman" w:hAnsi="Times New Roman"/>
                <w:spacing w:val="36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A05606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A0560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самооценки</w:t>
            </w:r>
            <w:r w:rsidRPr="00A05606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05606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</w:t>
            </w:r>
            <w:r w:rsidRPr="00A05606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05606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течение</w:t>
            </w:r>
            <w:r w:rsidRPr="00A0560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всей</w:t>
            </w:r>
            <w:r w:rsidRPr="00A05606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</w:t>
            </w:r>
          </w:p>
        </w:tc>
      </w:tr>
      <w:tr w:rsidR="00673A48" w:rsidRPr="00A05606" w:rsidTr="008E7D80">
        <w:trPr>
          <w:trHeight w:val="974"/>
        </w:trPr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A48" w:rsidRPr="00A05606" w:rsidRDefault="00673A48" w:rsidP="008E7D80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38" w:right="10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УК-7.</w:t>
            </w:r>
            <w:r w:rsidRPr="00A05606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Способен</w:t>
            </w:r>
            <w:r w:rsidRPr="00A05606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поддерживать</w:t>
            </w:r>
            <w:r w:rsidRPr="00A05606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должный</w:t>
            </w:r>
            <w:r w:rsidRPr="00A05606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  <w:r w:rsidRPr="00A05606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физической</w:t>
            </w:r>
            <w:r w:rsidRPr="00A05606">
              <w:rPr>
                <w:rFonts w:ascii="Times New Roman" w:hAnsi="Times New Roman"/>
                <w:spacing w:val="64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подготовленности</w:t>
            </w:r>
            <w:r w:rsidRPr="00A05606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A05606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</w:t>
            </w:r>
            <w:r w:rsidRPr="00A05606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полноценной</w:t>
            </w:r>
            <w:r w:rsidRPr="00A05606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социальной</w:t>
            </w:r>
            <w:r w:rsidRPr="00A05606">
              <w:rPr>
                <w:rFonts w:ascii="Times New Roman" w:hAnsi="Times New Roman"/>
                <w:spacing w:val="52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05606">
              <w:rPr>
                <w:rFonts w:ascii="Times New Roman" w:hAnsi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профессиональной</w:t>
            </w:r>
            <w:r w:rsidRPr="00A05606">
              <w:rPr>
                <w:rFonts w:ascii="Times New Roman" w:hAnsi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</w:p>
        </w:tc>
      </w:tr>
      <w:tr w:rsidR="00673A48" w:rsidRPr="00A05606" w:rsidTr="00A05606">
        <w:trPr>
          <w:trHeight w:hRule="exact" w:val="102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spacing w:before="155"/>
              <w:ind w:left="104" w:right="366"/>
              <w:rPr>
                <w:rFonts w:ascii="Times New Roman" w:hAnsi="Times New Roman"/>
                <w:sz w:val="28"/>
                <w:szCs w:val="28"/>
              </w:rPr>
            </w:pP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Безопасность</w:t>
            </w:r>
            <w:r w:rsidRPr="00A05606">
              <w:rPr>
                <w:rFonts w:ascii="Times New Roman" w:hAnsi="Times New Roman"/>
                <w:spacing w:val="25"/>
                <w:w w:val="99"/>
                <w:sz w:val="28"/>
                <w:szCs w:val="28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жизнедеятельности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48" w:rsidRPr="00A05606" w:rsidRDefault="00673A48" w:rsidP="008E7D80">
            <w:pPr>
              <w:pStyle w:val="TableParagraph"/>
              <w:ind w:left="138" w:right="10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УК-8.</w:t>
            </w:r>
            <w:r w:rsidRPr="00A05606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Способен</w:t>
            </w:r>
            <w:r w:rsidRPr="00A05606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создавать</w:t>
            </w:r>
            <w:r w:rsidRPr="00A0560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05606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поддерживать</w:t>
            </w:r>
            <w:r w:rsidRPr="00A05606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безопасные</w:t>
            </w:r>
            <w:r w:rsidRPr="00A05606">
              <w:rPr>
                <w:rFonts w:ascii="Times New Roman" w:hAnsi="Times New Roman"/>
                <w:spacing w:val="60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</w:t>
            </w:r>
            <w:r w:rsidRPr="00A0560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жизнедеятельности,</w:t>
            </w:r>
            <w:r w:rsidRPr="00A05606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05606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том</w:t>
            </w:r>
            <w:r w:rsidRPr="00A05606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числе</w:t>
            </w:r>
            <w:r w:rsidRPr="00A0560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A05606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возникновении</w:t>
            </w:r>
            <w:r w:rsidRPr="00A05606">
              <w:rPr>
                <w:rFonts w:ascii="Times New Roman" w:hAnsi="Times New Roman"/>
                <w:spacing w:val="40"/>
                <w:w w:val="99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чрезвычайных</w:t>
            </w:r>
            <w:r w:rsidRPr="00A05606">
              <w:rPr>
                <w:rFonts w:ascii="Times New Roman" w:hAnsi="Times New Roman"/>
                <w:spacing w:val="-32"/>
                <w:sz w:val="28"/>
                <w:szCs w:val="28"/>
                <w:lang w:val="ru-RU"/>
              </w:rPr>
              <w:t xml:space="preserve"> </w:t>
            </w:r>
            <w:r w:rsidRPr="00A05606">
              <w:rPr>
                <w:rFonts w:ascii="Times New Roman" w:hAnsi="Times New Roman"/>
                <w:sz w:val="28"/>
                <w:szCs w:val="28"/>
                <w:lang w:val="ru-RU"/>
              </w:rPr>
              <w:t>ситуаций</w:t>
            </w:r>
          </w:p>
        </w:tc>
      </w:tr>
    </w:tbl>
    <w:p w:rsidR="00673A48" w:rsidRPr="009952A0" w:rsidRDefault="00673A48">
      <w:pPr>
        <w:rPr>
          <w:lang w:val="ru-RU"/>
        </w:rPr>
      </w:pPr>
    </w:p>
    <w:sectPr w:rsidR="00673A48" w:rsidRPr="009952A0" w:rsidSect="00A056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853"/>
    <w:rsid w:val="0006179D"/>
    <w:rsid w:val="002E1853"/>
    <w:rsid w:val="0057263A"/>
    <w:rsid w:val="00673A48"/>
    <w:rsid w:val="00687FBE"/>
    <w:rsid w:val="00746FB3"/>
    <w:rsid w:val="008E7D80"/>
    <w:rsid w:val="009952A0"/>
    <w:rsid w:val="00A05606"/>
    <w:rsid w:val="00D84693"/>
    <w:rsid w:val="00F11C1A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1798C"/>
  <w15:docId w15:val="{1F2D818E-7716-43E9-827C-C31972A9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A0"/>
    <w:pPr>
      <w:spacing w:after="200"/>
    </w:pPr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9952A0"/>
    <w:rPr>
      <w:rFonts w:ascii="Calibri" w:hAnsi="Calibri"/>
      <w:sz w:val="24"/>
      <w:lang w:val="en-US"/>
    </w:rPr>
  </w:style>
  <w:style w:type="paragraph" w:styleId="a4">
    <w:name w:val="Body Text"/>
    <w:basedOn w:val="a"/>
    <w:link w:val="a3"/>
    <w:uiPriority w:val="99"/>
    <w:rsid w:val="009952A0"/>
    <w:pPr>
      <w:spacing w:before="180" w:after="180"/>
    </w:pPr>
    <w:rPr>
      <w:rFonts w:eastAsia="Calibri"/>
      <w:lang w:eastAsia="ru-RU"/>
    </w:rPr>
  </w:style>
  <w:style w:type="character" w:customStyle="1" w:styleId="BodyTextChar1">
    <w:name w:val="Body Text Char1"/>
    <w:uiPriority w:val="99"/>
    <w:semiHidden/>
    <w:rsid w:val="00DF2903"/>
    <w:rPr>
      <w:rFonts w:eastAsia="Times New Roman"/>
      <w:sz w:val="24"/>
      <w:szCs w:val="24"/>
      <w:lang w:val="en-US" w:eastAsia="en-US"/>
    </w:rPr>
  </w:style>
  <w:style w:type="character" w:customStyle="1" w:styleId="1">
    <w:name w:val="Основной текст Знак1"/>
    <w:uiPriority w:val="99"/>
    <w:semiHidden/>
    <w:rsid w:val="009952A0"/>
    <w:rPr>
      <w:rFonts w:ascii="Calibri" w:hAnsi="Calibri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9952A0"/>
    <w:pPr>
      <w:widowControl w:val="0"/>
      <w:spacing w:after="0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726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7263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7</cp:revision>
  <cp:lastPrinted>2020-05-25T07:31:00Z</cp:lastPrinted>
  <dcterms:created xsi:type="dcterms:W3CDTF">2019-07-26T04:48:00Z</dcterms:created>
  <dcterms:modified xsi:type="dcterms:W3CDTF">2020-05-25T07:32:00Z</dcterms:modified>
</cp:coreProperties>
</file>