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41" w:rsidRPr="00793A12" w:rsidRDefault="00F62D41" w:rsidP="00F62D41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bookmark2"/>
      <w:r w:rsidRPr="00793A1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Приложение 1</w:t>
      </w:r>
    </w:p>
    <w:p w:rsidR="00F62D41" w:rsidRDefault="00F62D41" w:rsidP="00F62D41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1.6 раздела</w:t>
      </w:r>
      <w:r w:rsidRPr="00D3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I)</w:t>
      </w: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Поручение на проведение проверки</w:t>
      </w: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62D41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62D41" w:rsidRPr="00FB59E3" w:rsidRDefault="00F62D41" w:rsidP="00F62D4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B5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  <w:bookmarkEnd w:id="0"/>
    </w:p>
    <w:p w:rsidR="00F62D41" w:rsidRPr="00793A12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F62D41" w:rsidRPr="00793A12" w:rsidRDefault="00F62D41" w:rsidP="00F62D41">
      <w:pPr>
        <w:spacing w:line="240" w:lineRule="auto"/>
        <w:ind w:left="72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№ ___</w:t>
      </w:r>
    </w:p>
    <w:p w:rsidR="00F62D41" w:rsidRPr="00793A12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</w:t>
      </w:r>
    </w:p>
    <w:p w:rsidR="00F62D41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ПРОВЕРКИ</w:t>
      </w:r>
    </w:p>
    <w:p w:rsidR="00F62D41" w:rsidRDefault="00F62D41" w:rsidP="00F62D4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41" w:rsidRPr="00793A12" w:rsidRDefault="00F62D41" w:rsidP="00F62D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D41" w:rsidRPr="00793A12" w:rsidRDefault="00F62D41" w:rsidP="00F62D41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F62D41" w:rsidRPr="00793A12" w:rsidRDefault="00F62D41" w:rsidP="00F62D4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D41" w:rsidRPr="00793A12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Центральный Республиканский Банк Донецкой Народной Республики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поручает рабочей группе (уполномоченному представителю, уполномоченным представителям) в составе:</w:t>
      </w:r>
    </w:p>
    <w:p w:rsidR="00F62D41" w:rsidRPr="00793A12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1783"/>
        <w:gridCol w:w="3285"/>
      </w:tblGrid>
      <w:tr w:rsidR="00F62D41" w:rsidRPr="00793A12" w:rsidTr="009657FA">
        <w:tc>
          <w:tcPr>
            <w:tcW w:w="4786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Руководитель рабочей группы</w:t>
            </w:r>
          </w:p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F62D41" w:rsidRPr="00793A12" w:rsidTr="009657FA">
        <w:tc>
          <w:tcPr>
            <w:tcW w:w="4786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85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  <w:tr w:rsidR="00F62D41" w:rsidRPr="00793A12" w:rsidTr="009657FA">
        <w:tc>
          <w:tcPr>
            <w:tcW w:w="4786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  <w:tc>
          <w:tcPr>
            <w:tcW w:w="3285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)</w:t>
            </w:r>
          </w:p>
        </w:tc>
      </w:tr>
    </w:tbl>
    <w:p w:rsidR="00F62D41" w:rsidRPr="00793A12" w:rsidRDefault="00F62D41" w:rsidP="00F62D4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41" w:rsidRPr="00793A12" w:rsidRDefault="00F62D41" w:rsidP="00F62D41">
      <w:pPr>
        <w:shd w:val="clear" w:color="auto" w:fill="FFFFFF"/>
        <w:spacing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проверку:</w:t>
      </w:r>
    </w:p>
    <w:p w:rsidR="00F62D41" w:rsidRPr="00793A12" w:rsidRDefault="00F62D41" w:rsidP="00F62D4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F62D41" w:rsidRPr="00793A12" w:rsidTr="009657FA">
        <w:tc>
          <w:tcPr>
            <w:tcW w:w="3964" w:type="dxa"/>
          </w:tcPr>
          <w:p w:rsidR="00F62D41" w:rsidRPr="004F13DC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аименование поднадзорной организации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фирменное 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наименование указывается в именительном падеже в соответствии с данными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</w:p>
        </w:tc>
      </w:tr>
      <w:tr w:rsidR="00F62D41" w:rsidRPr="00793A12" w:rsidTr="009657FA">
        <w:tc>
          <w:tcPr>
            <w:tcW w:w="3964" w:type="dxa"/>
          </w:tcPr>
          <w:p w:rsidR="00F62D41" w:rsidRPr="004F13DC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Место нахождения поднадзорной организации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 соответствии с данными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>Государственного реестра кредитных организаций и некредитных финансовых организаций Донецкой Народной Республики</w:t>
            </w:r>
          </w:p>
        </w:tc>
      </w:tr>
      <w:tr w:rsidR="00F62D41" w:rsidRPr="00793A12" w:rsidTr="009657FA">
        <w:tc>
          <w:tcPr>
            <w:tcW w:w="3964" w:type="dxa"/>
          </w:tcPr>
          <w:p w:rsidR="00F62D41" w:rsidRPr="004F13DC" w:rsidRDefault="00F62D41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 xml:space="preserve"> поднадзорной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lastRenderedPageBreak/>
              <w:t>регистрационный номер записи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согласно информации, внесенной в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t xml:space="preserve">Государственный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shd w:val="clear" w:color="auto" w:fill="FFFFFF"/>
                <w:lang w:eastAsia="zh-CN" w:bidi="hi-IN"/>
              </w:rPr>
              <w:lastRenderedPageBreak/>
              <w:t>реестр кредитных организаций и некредитных финансовых организаций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Донецкой Народной Республики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Форма</w:t>
            </w: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проверки 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комплексн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ая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или тематическ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ая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проверки: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 проверки: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Период, подлежащий проверке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_____________ 20__ г. </w:t>
            </w:r>
          </w:p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 _____________ 20__ г.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Метод проведения проверки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сплошной или выборочный</w:t>
            </w: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н</w:t>
            </w:r>
            <w:r w:rsidRPr="00BD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соответствии с которыми осуществляется</w:t>
            </w:r>
            <w:r w:rsidRPr="00BD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поднадзорной</w:t>
            </w:r>
            <w:r w:rsidRPr="00793A1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организаций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F62D41" w:rsidRPr="00793A12" w:rsidTr="009657FA">
        <w:tc>
          <w:tcPr>
            <w:tcW w:w="3964" w:type="dxa"/>
            <w:vAlign w:val="center"/>
          </w:tcPr>
          <w:p w:rsidR="00F62D41" w:rsidRPr="00793A12" w:rsidRDefault="00F62D41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>Основание для проведения проверки</w:t>
            </w:r>
          </w:p>
        </w:tc>
        <w:tc>
          <w:tcPr>
            <w:tcW w:w="5670" w:type="dxa"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 проверок или распоряжение (дата, номер)</w:t>
            </w:r>
          </w:p>
        </w:tc>
      </w:tr>
    </w:tbl>
    <w:p w:rsidR="00F62D41" w:rsidRDefault="00F62D41" w:rsidP="00F62D41">
      <w:pPr>
        <w:widowControl w:val="0"/>
        <w:suppressAutoHyphens/>
        <w:spacing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</w:p>
    <w:p w:rsidR="00F62D41" w:rsidRPr="007A02DD" w:rsidRDefault="00F62D41" w:rsidP="00F62D41">
      <w:pPr>
        <w:widowControl w:val="0"/>
        <w:suppressAutoHyphens/>
        <w:spacing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62D41" w:rsidRDefault="00F62D41" w:rsidP="00F62D41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62D41" w:rsidRPr="00793A12" w:rsidRDefault="00F62D41" w:rsidP="00F62D41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409"/>
      </w:tblGrid>
      <w:tr w:rsidR="00F62D41" w:rsidRPr="00793A12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F62D41" w:rsidRPr="00793A12" w:rsidTr="009657F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F62D41" w:rsidRPr="00793A12" w:rsidRDefault="00F62D41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D41" w:rsidRDefault="00F62D41" w:rsidP="00F62D41">
      <w:pPr>
        <w:widowControl w:val="0"/>
        <w:suppressAutoHyphens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62D41" w:rsidRPr="00793A12" w:rsidRDefault="00F62D41" w:rsidP="00F62D41">
      <w:pPr>
        <w:widowControl w:val="0"/>
        <w:suppressAutoHyphens/>
        <w:spacing w:line="240" w:lineRule="auto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  <w:gridCol w:w="5312"/>
        <w:gridCol w:w="74"/>
      </w:tblGrid>
      <w:tr w:rsidR="00F62D41" w:rsidRPr="00793A12" w:rsidTr="009657FA">
        <w:trPr>
          <w:gridAfter w:val="1"/>
          <w:wAfter w:w="7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Поручение получено ___ _____________ 20__ г. в ___ час</w:t>
            </w:r>
            <w:proofErr w:type="gramStart"/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</w:t>
            </w:r>
            <w:proofErr w:type="gramStart"/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ин.</w:t>
            </w:r>
          </w:p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:rsidTr="009657FA">
        <w:trPr>
          <w:gridAfter w:val="1"/>
          <w:wAfter w:w="74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руководителя </w:t>
            </w:r>
            <w:r w:rsidRPr="00793A1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или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ответственного работника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(в случае отсутствия руководителя </w:t>
            </w:r>
            <w:r w:rsidRPr="004F13DC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D41" w:rsidRPr="00793A12" w:rsidTr="009657FA">
        <w:tc>
          <w:tcPr>
            <w:tcW w:w="4327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2D41" w:rsidRPr="00793A12" w:rsidRDefault="00F62D41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                  (фамилия,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инициалы)  </w:t>
            </w:r>
          </w:p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М.П. </w:t>
            </w:r>
          </w:p>
          <w:p w:rsidR="00F62D41" w:rsidRPr="00793A12" w:rsidRDefault="00F62D41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(штамп)</w:t>
            </w:r>
          </w:p>
        </w:tc>
      </w:tr>
    </w:tbl>
    <w:p w:rsidR="00F62D41" w:rsidRDefault="00F62D41" w:rsidP="00F62D41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F62D41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Первый заместитель </w:t>
      </w:r>
    </w:p>
    <w:p w:rsidR="009A316F" w:rsidRDefault="00F62D41" w:rsidP="00F62D41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</w:pP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793A12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Ю.А. Дмитренко</w:t>
      </w:r>
      <w:bookmarkStart w:id="1" w:name="_GoBack"/>
      <w:bookmarkEnd w:id="1"/>
    </w:p>
    <w:sectPr w:rsidR="009A316F" w:rsidSect="00095A8F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70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5A8F" w:rsidRPr="00D37C53" w:rsidRDefault="00F62D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C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C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C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C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95A8F" w:rsidRPr="0043341A" w:rsidRDefault="00F62D41" w:rsidP="0043341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1</w:t>
        </w:r>
      </w:p>
    </w:sdtContent>
  </w:sdt>
  <w:p w:rsidR="00095A8F" w:rsidRDefault="00F62D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41"/>
    <w:rsid w:val="009A316F"/>
    <w:rsid w:val="00F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D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D41"/>
  </w:style>
  <w:style w:type="table" w:styleId="a3">
    <w:name w:val="Table Grid"/>
    <w:basedOn w:val="a1"/>
    <w:uiPriority w:val="59"/>
    <w:rsid w:val="00F6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D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D41"/>
  </w:style>
  <w:style w:type="table" w:styleId="a3">
    <w:name w:val="Table Grid"/>
    <w:basedOn w:val="a1"/>
    <w:uiPriority w:val="59"/>
    <w:rsid w:val="00F6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2018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2020-06-02T06:36:00Z</dcterms:created>
  <dcterms:modified xsi:type="dcterms:W3CDTF">2020-06-02T06:38:00Z</dcterms:modified>
</cp:coreProperties>
</file>