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C" w:rsidRPr="00CC07C1" w:rsidRDefault="0020448C" w:rsidP="0020448C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1232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</w:t>
      </w:r>
    </w:p>
    <w:p w:rsidR="0020448C" w:rsidRDefault="0020448C" w:rsidP="0020448C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3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20448C" w:rsidRPr="0091232A" w:rsidRDefault="0020448C" w:rsidP="0020448C">
      <w:pPr>
        <w:spacing w:line="240" w:lineRule="auto"/>
        <w:ind w:left="5216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8.3 раздела</w:t>
      </w:r>
      <w:r w:rsidRPr="0035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448C" w:rsidRDefault="0020448C" w:rsidP="002044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bookmark2"/>
    </w:p>
    <w:p w:rsidR="0020448C" w:rsidRDefault="0020448C" w:rsidP="002044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Сопроводительное письмо</w:t>
      </w:r>
    </w:p>
    <w:p w:rsidR="0020448C" w:rsidRDefault="0020448C" w:rsidP="002044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0448C" w:rsidRDefault="0020448C" w:rsidP="002044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0448C" w:rsidRDefault="0020448C" w:rsidP="002044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0448C" w:rsidRDefault="0020448C" w:rsidP="002044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СОПРОВОДИТЕЛЬНОЕ ПИСЬМО</w:t>
      </w:r>
    </w:p>
    <w:bookmarkEnd w:id="0"/>
    <w:p w:rsidR="0020448C" w:rsidRPr="009F48EA" w:rsidRDefault="0020448C" w:rsidP="0020448C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емпляр №</w:t>
      </w: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 </w:t>
      </w:r>
    </w:p>
    <w:p w:rsidR="0020448C" w:rsidRPr="009F48EA" w:rsidRDefault="0020448C" w:rsidP="0020448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448C" w:rsidRPr="009F48EA" w:rsidRDefault="0020448C" w:rsidP="0020448C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4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20448C" w:rsidRDefault="0020448C" w:rsidP="0020448C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Default="0020448C" w:rsidP="0020448C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Руководителю поднадзорной организации</w:t>
      </w:r>
    </w:p>
    <w:p w:rsidR="0020448C" w:rsidRPr="009F48EA" w:rsidRDefault="0020448C" w:rsidP="0020448C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</w:rPr>
        <w:t>Место нахождения поднадзорной организации</w:t>
      </w:r>
    </w:p>
    <w:p w:rsidR="0020448C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Настоящим направляем второй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экземпляр акта проверки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20448C" w:rsidRPr="009918EC" w:rsidRDefault="0020448C" w:rsidP="0020448C">
      <w:pPr>
        <w:tabs>
          <w:tab w:val="left" w:pos="58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18EC">
        <w:rPr>
          <w:rFonts w:ascii="Times New Roman" w:hAnsi="Times New Roman" w:cs="Times New Roman"/>
          <w:sz w:val="24"/>
          <w:szCs w:val="24"/>
          <w:lang w:eastAsia="ru-RU"/>
        </w:rPr>
        <w:t>(фирменное наименование поднадзорной организации)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проведенной с __ _______ 20__ г. по __ _______ 20__ г.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 xml:space="preserve">поручением на проведение проверки от __ _______________ 20__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 xml:space="preserve"> __, </w:t>
      </w:r>
      <w:proofErr w:type="gramStart"/>
      <w:r w:rsidRPr="00B4795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ознакомления руководителя поднадзорной организации.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Руководителю поднадзорной организации надлежит обеспечить сохранность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акта проверки.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поднадзорной организации должен в срок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семи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рабочих дней со дня получения настоящего письма ознакомиться с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проверки и представить (или направить заказным почтовым отправлением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уведомлением о вручении) сообщение об ознакомлении с актом проверки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Центральный Республиканский Банк Донецкой Народной Республики по адресу 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_________________________.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Возражения по акту проверки (при наличии) включаются в сообщение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ознакомлении с актом проверки в качестве приложения. Сообщение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ознакомлении с актом проверки и возражения по акту проверки, поступившие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истечения установленного срока ознакомления с актом проверки, являются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неотъемлемой частью.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Разглашение содержащихся в акте проверки сведений допускается в порядке, установленном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Правилами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 некредитных финансовых организаций в Донецкой Народной Республике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 xml:space="preserve">, и в случаях, предусмотренных законодательством </w:t>
      </w:r>
      <w:r w:rsidRPr="00B47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Настоящее письмо составлено в _____ экземплярах и является неотъемлемой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частью акта проверки.</w:t>
      </w:r>
    </w:p>
    <w:p w:rsidR="0020448C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Приложение: на ______ </w:t>
      </w:r>
      <w:proofErr w:type="gramStart"/>
      <w:r w:rsidRPr="00B4795B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479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94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2953"/>
        <w:gridCol w:w="2395"/>
      </w:tblGrid>
      <w:tr w:rsidR="0020448C" w:rsidRPr="00B4795B" w:rsidTr="009657FA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48C" w:rsidRDefault="0020448C" w:rsidP="009657FA">
            <w:pPr>
              <w:spacing w:line="240" w:lineRule="auto"/>
              <w:ind w:right="-37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5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B4795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B4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</w:t>
            </w:r>
          </w:p>
          <w:p w:rsidR="0020448C" w:rsidRPr="00B4795B" w:rsidRDefault="0020448C" w:rsidP="009657FA">
            <w:pPr>
              <w:spacing w:line="240" w:lineRule="auto"/>
              <w:ind w:right="-37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48C" w:rsidRPr="00B4795B" w:rsidRDefault="0020448C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0448C" w:rsidRPr="00B4795B" w:rsidRDefault="0020448C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20448C" w:rsidRPr="00F41D8A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D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М.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41D8A">
        <w:rPr>
          <w:rFonts w:ascii="Times New Roman" w:hAnsi="Times New Roman" w:cs="Times New Roman"/>
          <w:sz w:val="28"/>
          <w:szCs w:val="28"/>
          <w:lang w:eastAsia="ru-RU"/>
        </w:rPr>
        <w:t>.                                                  (подпись)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__ __________ 20__ г.</w:t>
      </w:r>
    </w:p>
    <w:p w:rsidR="0020448C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Default="0020448C" w:rsidP="0020448C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B479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ервый заместитель </w:t>
      </w:r>
    </w:p>
    <w:p w:rsidR="0020448C" w:rsidRPr="00B4795B" w:rsidRDefault="0020448C" w:rsidP="0020448C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 w:rsidRPr="00B479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B479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</w:t>
      </w:r>
      <w:r w:rsidRPr="00B479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А.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Дмит</w:t>
      </w:r>
      <w:r w:rsidRPr="00B479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ренко</w:t>
      </w:r>
    </w:p>
    <w:p w:rsidR="009A316F" w:rsidRDefault="009A316F">
      <w:bookmarkStart w:id="1" w:name="_GoBack"/>
      <w:bookmarkEnd w:id="1"/>
    </w:p>
    <w:sectPr w:rsidR="009A316F" w:rsidSect="00092F1F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17" w:rsidRPr="003B17EB" w:rsidRDefault="00733816" w:rsidP="003B17EB">
    <w:pPr>
      <w:tabs>
        <w:tab w:val="center" w:pos="4677"/>
        <w:tab w:val="right" w:pos="9355"/>
      </w:tabs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3B17EB">
      <w:rPr>
        <w:rFonts w:ascii="Times New Roman" w:hAnsi="Times New Roman" w:cs="Times New Roman"/>
        <w:sz w:val="24"/>
        <w:szCs w:val="24"/>
      </w:rPr>
      <w:t>2</w:t>
    </w:r>
  </w:p>
  <w:p w:rsidR="00741044" w:rsidRPr="004E0FBC" w:rsidRDefault="00733816" w:rsidP="003B17EB">
    <w:pPr>
      <w:tabs>
        <w:tab w:val="center" w:pos="4677"/>
        <w:tab w:val="right" w:pos="9355"/>
      </w:tabs>
      <w:spacing w:line="240" w:lineRule="auto"/>
      <w:jc w:val="right"/>
      <w:rPr>
        <w:rFonts w:ascii="Times New Roman" w:hAnsi="Times New Roman" w:cs="Times New Roman"/>
        <w:sz w:val="28"/>
        <w:szCs w:val="28"/>
        <w:lang w:val="en-US"/>
      </w:rPr>
    </w:pPr>
    <w:r w:rsidRPr="00741044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>
      <w:rPr>
        <w:rFonts w:ascii="Times New Roman" w:hAnsi="Times New Roman" w:cs="Times New Roman"/>
        <w:sz w:val="28"/>
        <w:szCs w:val="28"/>
        <w:lang w:val="en-US"/>
      </w:rPr>
      <w:t>10</w:t>
    </w:r>
  </w:p>
  <w:p w:rsidR="009918EC" w:rsidRDefault="00733816" w:rsidP="003B17EB">
    <w:pPr>
      <w:tabs>
        <w:tab w:val="center" w:pos="4677"/>
        <w:tab w:val="right" w:pos="9355"/>
      </w:tabs>
      <w:spacing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8C"/>
    <w:rsid w:val="0020448C"/>
    <w:rsid w:val="00733816"/>
    <w:rsid w:val="009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8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8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2020-06-02T06:51:00Z</dcterms:created>
  <dcterms:modified xsi:type="dcterms:W3CDTF">2020-06-02T06:51:00Z</dcterms:modified>
</cp:coreProperties>
</file>