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84" w:rsidRPr="002F6BE3" w:rsidRDefault="00540884" w:rsidP="00540884">
      <w:pPr>
        <w:spacing w:after="0" w:line="240" w:lineRule="auto"/>
        <w:ind w:left="680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540884" w:rsidRPr="002F6BE3" w:rsidRDefault="008521FF" w:rsidP="00540884">
      <w:pPr>
        <w:spacing w:after="0" w:line="240" w:lineRule="auto"/>
        <w:ind w:left="680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Порядку </w:t>
      </w:r>
      <w:r w:rsidR="00540884" w:rsidRPr="002F6BE3">
        <w:rPr>
          <w:rFonts w:ascii="Times New Roman" w:eastAsia="Calibri" w:hAnsi="Times New Roman" w:cs="Times New Roman"/>
          <w:sz w:val="20"/>
          <w:szCs w:val="20"/>
        </w:rPr>
        <w:t xml:space="preserve">контроля (надзора) за соблюдением лицензионных условий </w:t>
      </w:r>
      <w:r w:rsidR="00AB1312">
        <w:rPr>
          <w:rFonts w:ascii="Times New Roman" w:eastAsia="Calibri" w:hAnsi="Times New Roman" w:cs="Times New Roman"/>
          <w:sz w:val="20"/>
          <w:szCs w:val="20"/>
        </w:rPr>
        <w:t xml:space="preserve">осуществления </w:t>
      </w:r>
      <w:r w:rsidR="00540884">
        <w:rPr>
          <w:rFonts w:ascii="Times New Roman" w:eastAsia="Calibri" w:hAnsi="Times New Roman" w:cs="Times New Roman"/>
          <w:sz w:val="20"/>
          <w:szCs w:val="20"/>
        </w:rPr>
        <w:t>медицинской деятельности</w:t>
      </w:r>
    </w:p>
    <w:p w:rsidR="00540884" w:rsidRPr="00E77339" w:rsidRDefault="00E77339" w:rsidP="00540884">
      <w:pPr>
        <w:spacing w:after="0" w:line="240" w:lineRule="auto"/>
        <w:ind w:left="68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77339">
        <w:rPr>
          <w:rFonts w:ascii="Times New Roman" w:eastAsia="Calibri" w:hAnsi="Times New Roman" w:cs="Times New Roman"/>
          <w:sz w:val="20"/>
          <w:szCs w:val="20"/>
        </w:rPr>
        <w:t>(пункт 2.9)</w:t>
      </w:r>
      <w:r w:rsidR="001626AD" w:rsidRPr="00E7733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40884" w:rsidRPr="002F6BE3" w:rsidRDefault="00540884" w:rsidP="005408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884" w:rsidRPr="002F6BE3" w:rsidRDefault="00540884" w:rsidP="005408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884" w:rsidRPr="002F6BE3" w:rsidRDefault="00540884" w:rsidP="005408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BE3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540884" w:rsidRPr="002F6BE3" w:rsidRDefault="00540884" w:rsidP="0054088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BE3">
        <w:rPr>
          <w:rFonts w:ascii="Times New Roman" w:eastAsia="Calibri" w:hAnsi="Times New Roman" w:cs="Times New Roman"/>
          <w:b/>
          <w:sz w:val="28"/>
          <w:szCs w:val="28"/>
        </w:rPr>
        <w:t>учета направлений на проведение проверок</w:t>
      </w:r>
    </w:p>
    <w:p w:rsidR="00540884" w:rsidRPr="002F6BE3" w:rsidRDefault="00540884" w:rsidP="0054088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12"/>
        <w:gridCol w:w="911"/>
        <w:gridCol w:w="1089"/>
        <w:gridCol w:w="1443"/>
        <w:gridCol w:w="1519"/>
        <w:gridCol w:w="986"/>
        <w:gridCol w:w="760"/>
        <w:gridCol w:w="1139"/>
        <w:gridCol w:w="885"/>
      </w:tblGrid>
      <w:tr w:rsidR="0091791E" w:rsidRPr="002F6BE3" w:rsidTr="00F94B76">
        <w:trPr>
          <w:trHeight w:val="15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1E" w:rsidRPr="002F6BE3" w:rsidRDefault="0091791E" w:rsidP="005C4FAC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№ № п/п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Pr="002F6BE3" w:rsidRDefault="0091791E" w:rsidP="005C4FAC">
            <w:pPr>
              <w:tabs>
                <w:tab w:val="left" w:pos="60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791E" w:rsidRPr="002F6BE3" w:rsidRDefault="0091791E" w:rsidP="005C4FAC">
            <w:pPr>
              <w:tabs>
                <w:tab w:val="left" w:pos="601"/>
                <w:tab w:val="left" w:pos="918"/>
              </w:tabs>
              <w:spacing w:after="0" w:line="240" w:lineRule="auto"/>
              <w:ind w:left="-108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направле</w:t>
            </w:r>
            <w:proofErr w:type="spellEnd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91791E" w:rsidRPr="002F6BE3" w:rsidRDefault="0091791E" w:rsidP="005C4FAC">
            <w:pPr>
              <w:tabs>
                <w:tab w:val="left" w:pos="601"/>
                <w:tab w:val="left" w:pos="918"/>
              </w:tabs>
              <w:spacing w:after="0" w:line="240" w:lineRule="auto"/>
              <w:ind w:left="-108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проведение </w:t>
            </w:r>
            <w:r w:rsidR="00F33D4A">
              <w:rPr>
                <w:rFonts w:ascii="Times New Roman" w:eastAsia="Calibri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Pr="002F6BE3" w:rsidRDefault="0091791E" w:rsidP="005C4FAC">
            <w:pPr>
              <w:spacing w:after="0" w:line="240" w:lineRule="auto"/>
              <w:ind w:right="5"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791E" w:rsidRPr="002F6BE3" w:rsidRDefault="0091791E" w:rsidP="005C4FAC">
            <w:pPr>
              <w:spacing w:after="0" w:line="240" w:lineRule="auto"/>
              <w:ind w:right="5"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Дата направления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791E" w:rsidRPr="00F33D4A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3D4A">
              <w:rPr>
                <w:rFonts w:ascii="Times New Roman" w:eastAsia="Calibri" w:hAnsi="Times New Roman" w:cs="Times New Roman"/>
                <w:sz w:val="18"/>
                <w:szCs w:val="18"/>
              </w:rPr>
              <w:t>Вид проверки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791E" w:rsidRPr="002F6BE3" w:rsidRDefault="0091791E" w:rsidP="005C4FAC">
            <w:pPr>
              <w:spacing w:after="0" w:line="240" w:lineRule="auto"/>
              <w:ind w:left="-108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субъекта хозяйствования</w:t>
            </w:r>
            <w:r w:rsidR="006A2770">
              <w:rPr>
                <w:rFonts w:ascii="Times New Roman" w:eastAsia="Calibri" w:hAnsi="Times New Roman" w:cs="Times New Roman"/>
                <w:sz w:val="18"/>
                <w:szCs w:val="18"/>
              </w:rPr>
              <w:t>, юридический адрес (адрес регистрации места проживания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791E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Место (места) осуществления</w:t>
            </w:r>
          </w:p>
          <w:p w:rsidR="0091791E" w:rsidRPr="002F6BE3" w:rsidRDefault="0004561A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медицинской</w:t>
            </w:r>
            <w:r w:rsidR="009179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деятельности</w:t>
            </w:r>
          </w:p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Pr="002F6BE3" w:rsidRDefault="0091791E" w:rsidP="005C4FAC">
            <w:pPr>
              <w:spacing w:after="0" w:line="240" w:lineRule="auto"/>
              <w:ind w:right="5"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791E" w:rsidRPr="002F6BE3" w:rsidRDefault="0091791E" w:rsidP="005C4FAC">
            <w:pPr>
              <w:spacing w:after="0" w:line="240" w:lineRule="auto"/>
              <w:ind w:right="5"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="00FC2F5E">
              <w:rPr>
                <w:rFonts w:ascii="Times New Roman" w:eastAsia="Calibri" w:hAnsi="Times New Roman" w:cs="Times New Roman"/>
                <w:sz w:val="18"/>
                <w:szCs w:val="18"/>
              </w:rPr>
              <w:t>амилия, инициалы сотрудников</w:t>
            </w:r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органа лицензирования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Pr="002F6BE3" w:rsidRDefault="0091791E" w:rsidP="005C4FAC">
            <w:pPr>
              <w:tabs>
                <w:tab w:val="left" w:pos="293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791E" w:rsidRPr="002F6BE3" w:rsidRDefault="0091791E" w:rsidP="005C4FAC">
            <w:pPr>
              <w:tabs>
                <w:tab w:val="left" w:pos="293"/>
              </w:tabs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проведе</w:t>
            </w:r>
            <w:proofErr w:type="spellEnd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91791E" w:rsidRPr="002F6BE3" w:rsidRDefault="0091791E" w:rsidP="005C4FAC">
            <w:pPr>
              <w:tabs>
                <w:tab w:val="left" w:pos="293"/>
              </w:tabs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проверки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Pr="002F6BE3" w:rsidRDefault="0091791E" w:rsidP="005C4FAC">
            <w:pPr>
              <w:tabs>
                <w:tab w:val="left" w:pos="293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44E0" w:rsidRDefault="0091791E" w:rsidP="005C4FAC">
            <w:pPr>
              <w:tabs>
                <w:tab w:val="left" w:pos="293"/>
              </w:tabs>
              <w:spacing w:after="0" w:line="240" w:lineRule="auto"/>
              <w:ind w:left="-108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Фамилия, инициалы </w:t>
            </w:r>
            <w:proofErr w:type="gramStart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</w:t>
            </w:r>
            <w:r w:rsidR="009944E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ля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подписавше</w:t>
            </w:r>
            <w:proofErr w:type="spellEnd"/>
          </w:p>
          <w:p w:rsidR="0091791E" w:rsidRPr="002F6BE3" w:rsidRDefault="0091791E" w:rsidP="005C4FAC">
            <w:pPr>
              <w:tabs>
                <w:tab w:val="left" w:pos="293"/>
              </w:tabs>
              <w:spacing w:after="0" w:line="240" w:lineRule="auto"/>
              <w:ind w:left="-108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2F6B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Pr="002F6BE3" w:rsidRDefault="0091791E" w:rsidP="005C4FAC">
            <w:pPr>
              <w:tabs>
                <w:tab w:val="left" w:pos="293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791E" w:rsidRPr="002F6BE3" w:rsidRDefault="00C0153E" w:rsidP="009944E0">
            <w:pPr>
              <w:tabs>
                <w:tab w:val="left" w:pos="293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</w:t>
            </w:r>
            <w:r w:rsidR="009944E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пись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сотруд</w:t>
            </w:r>
            <w:r w:rsidR="009944E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ника</w:t>
            </w:r>
            <w:proofErr w:type="spellEnd"/>
            <w:r w:rsidR="0091791E" w:rsidRPr="006A27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91791E" w:rsidRPr="006A2770">
              <w:rPr>
                <w:rFonts w:ascii="Times New Roman" w:eastAsia="Calibri" w:hAnsi="Times New Roman" w:cs="Times New Roman"/>
                <w:sz w:val="18"/>
                <w:szCs w:val="18"/>
              </w:rPr>
              <w:t>получе-нии</w:t>
            </w:r>
            <w:proofErr w:type="spellEnd"/>
            <w:r w:rsidR="0091791E" w:rsidRPr="006A27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791E" w:rsidRPr="006A2770">
              <w:rPr>
                <w:rFonts w:ascii="Times New Roman" w:eastAsia="Calibri" w:hAnsi="Times New Roman" w:cs="Times New Roman"/>
                <w:sz w:val="18"/>
                <w:szCs w:val="18"/>
              </w:rPr>
              <w:t>направ</w:t>
            </w:r>
            <w:r w:rsidR="009944E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91791E" w:rsidRPr="006A2770">
              <w:rPr>
                <w:rFonts w:ascii="Times New Roman" w:eastAsia="Calibri" w:hAnsi="Times New Roman" w:cs="Times New Roman"/>
                <w:sz w:val="18"/>
                <w:szCs w:val="18"/>
              </w:rPr>
              <w:t>ления</w:t>
            </w:r>
            <w:proofErr w:type="spellEnd"/>
          </w:p>
        </w:tc>
      </w:tr>
      <w:tr w:rsidR="0091791E" w:rsidRPr="002F6BE3" w:rsidTr="00F94B76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E" w:rsidRPr="002F6BE3" w:rsidRDefault="0091791E" w:rsidP="005C4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B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E" w:rsidRPr="002F6BE3" w:rsidRDefault="0091791E" w:rsidP="005C4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BE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E" w:rsidRPr="002F6BE3" w:rsidRDefault="0091791E" w:rsidP="005C4FAC">
            <w:pPr>
              <w:spacing w:after="0" w:line="240" w:lineRule="auto"/>
              <w:ind w:right="5"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BE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Pr="002F6BE3" w:rsidRDefault="00232E8C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E" w:rsidRPr="002F6BE3" w:rsidRDefault="00232E8C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E" w:rsidRPr="002F6BE3" w:rsidRDefault="00232E8C" w:rsidP="005C4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E" w:rsidRPr="002F6BE3" w:rsidRDefault="00232E8C" w:rsidP="005C4FAC">
            <w:pPr>
              <w:spacing w:after="0" w:line="240" w:lineRule="auto"/>
              <w:ind w:right="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E" w:rsidRPr="002F6BE3" w:rsidRDefault="00232E8C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E" w:rsidRPr="002F6BE3" w:rsidRDefault="00232E8C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E" w:rsidRPr="002F6BE3" w:rsidRDefault="00232E8C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1791E" w:rsidRPr="002F6BE3" w:rsidTr="00F94B76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right="5"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right="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791E" w:rsidRPr="002F6BE3" w:rsidTr="00F94B76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right="5"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right="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E" w:rsidRPr="002F6BE3" w:rsidRDefault="0091791E" w:rsidP="005C4FA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26AD" w:rsidRPr="001626AD" w:rsidRDefault="001626AD" w:rsidP="0091791E">
      <w:pPr>
        <w:rPr>
          <w:color w:val="FF0000"/>
        </w:rPr>
      </w:pPr>
    </w:p>
    <w:sectPr w:rsidR="001626AD" w:rsidRPr="0016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E7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4561A"/>
    <w:rsid w:val="00061ACA"/>
    <w:rsid w:val="00063521"/>
    <w:rsid w:val="00075C02"/>
    <w:rsid w:val="00090E20"/>
    <w:rsid w:val="000914D6"/>
    <w:rsid w:val="000A0E0D"/>
    <w:rsid w:val="000A30B4"/>
    <w:rsid w:val="000A706E"/>
    <w:rsid w:val="000A7631"/>
    <w:rsid w:val="000A7D1B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10F9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626AD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32E8C"/>
    <w:rsid w:val="00240D19"/>
    <w:rsid w:val="00254904"/>
    <w:rsid w:val="002562C2"/>
    <w:rsid w:val="00256CA8"/>
    <w:rsid w:val="002572BD"/>
    <w:rsid w:val="0025770E"/>
    <w:rsid w:val="002668D0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47C5"/>
    <w:rsid w:val="002C6417"/>
    <w:rsid w:val="002C6FD9"/>
    <w:rsid w:val="002D2D9E"/>
    <w:rsid w:val="002E080B"/>
    <w:rsid w:val="002E1DEA"/>
    <w:rsid w:val="002E720D"/>
    <w:rsid w:val="002F0E84"/>
    <w:rsid w:val="0030225D"/>
    <w:rsid w:val="00303348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72ED0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66A9"/>
    <w:rsid w:val="004B1D9E"/>
    <w:rsid w:val="004C020E"/>
    <w:rsid w:val="004C38E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34F"/>
    <w:rsid w:val="00530FF2"/>
    <w:rsid w:val="005321B8"/>
    <w:rsid w:val="0053282B"/>
    <w:rsid w:val="00532965"/>
    <w:rsid w:val="00540884"/>
    <w:rsid w:val="005437BA"/>
    <w:rsid w:val="005532C5"/>
    <w:rsid w:val="00554668"/>
    <w:rsid w:val="005555EB"/>
    <w:rsid w:val="005762A9"/>
    <w:rsid w:val="0057711D"/>
    <w:rsid w:val="0058226A"/>
    <w:rsid w:val="00585269"/>
    <w:rsid w:val="0059673A"/>
    <w:rsid w:val="005A50CD"/>
    <w:rsid w:val="005B30FE"/>
    <w:rsid w:val="005B559F"/>
    <w:rsid w:val="005C2EFB"/>
    <w:rsid w:val="005C308C"/>
    <w:rsid w:val="005D004D"/>
    <w:rsid w:val="005D396C"/>
    <w:rsid w:val="005D7BAB"/>
    <w:rsid w:val="005E2D54"/>
    <w:rsid w:val="005E4AC3"/>
    <w:rsid w:val="005E547C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5C6B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2770"/>
    <w:rsid w:val="006A3AC8"/>
    <w:rsid w:val="006B14E9"/>
    <w:rsid w:val="006B4082"/>
    <w:rsid w:val="006D20A4"/>
    <w:rsid w:val="006D4FFE"/>
    <w:rsid w:val="006D570F"/>
    <w:rsid w:val="006D6E71"/>
    <w:rsid w:val="00702889"/>
    <w:rsid w:val="007053D6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26B1"/>
    <w:rsid w:val="0078717A"/>
    <w:rsid w:val="00790150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1A9E"/>
    <w:rsid w:val="00842143"/>
    <w:rsid w:val="008521FF"/>
    <w:rsid w:val="008549A1"/>
    <w:rsid w:val="0085684D"/>
    <w:rsid w:val="00867D2D"/>
    <w:rsid w:val="008726D1"/>
    <w:rsid w:val="00874FDA"/>
    <w:rsid w:val="00892960"/>
    <w:rsid w:val="008A55DC"/>
    <w:rsid w:val="008A735F"/>
    <w:rsid w:val="008D0A79"/>
    <w:rsid w:val="008E4FA6"/>
    <w:rsid w:val="008F22B7"/>
    <w:rsid w:val="008F616A"/>
    <w:rsid w:val="0091791E"/>
    <w:rsid w:val="00922F16"/>
    <w:rsid w:val="00923350"/>
    <w:rsid w:val="00925040"/>
    <w:rsid w:val="009314D7"/>
    <w:rsid w:val="00942CFC"/>
    <w:rsid w:val="00953365"/>
    <w:rsid w:val="009629D1"/>
    <w:rsid w:val="00966C74"/>
    <w:rsid w:val="00970FF3"/>
    <w:rsid w:val="009816CE"/>
    <w:rsid w:val="0099380B"/>
    <w:rsid w:val="009944E0"/>
    <w:rsid w:val="00996C80"/>
    <w:rsid w:val="009B0F8B"/>
    <w:rsid w:val="009B7B67"/>
    <w:rsid w:val="009C3F73"/>
    <w:rsid w:val="009C66FC"/>
    <w:rsid w:val="009D472F"/>
    <w:rsid w:val="009D6A70"/>
    <w:rsid w:val="009E4892"/>
    <w:rsid w:val="009E4983"/>
    <w:rsid w:val="009F7339"/>
    <w:rsid w:val="00A011E7"/>
    <w:rsid w:val="00A104FF"/>
    <w:rsid w:val="00A106A6"/>
    <w:rsid w:val="00A11002"/>
    <w:rsid w:val="00A17D8F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94EC0"/>
    <w:rsid w:val="00AA0D53"/>
    <w:rsid w:val="00AA47F6"/>
    <w:rsid w:val="00AA71D0"/>
    <w:rsid w:val="00AB1312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45631"/>
    <w:rsid w:val="00B5204A"/>
    <w:rsid w:val="00B60772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53E"/>
    <w:rsid w:val="00C016AF"/>
    <w:rsid w:val="00C054DE"/>
    <w:rsid w:val="00C05617"/>
    <w:rsid w:val="00C0778D"/>
    <w:rsid w:val="00C11F7D"/>
    <w:rsid w:val="00C12D1E"/>
    <w:rsid w:val="00C1361C"/>
    <w:rsid w:val="00C253FC"/>
    <w:rsid w:val="00C25F34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13E7"/>
    <w:rsid w:val="00C9292C"/>
    <w:rsid w:val="00CA470A"/>
    <w:rsid w:val="00CB2EFC"/>
    <w:rsid w:val="00CB2F23"/>
    <w:rsid w:val="00CB6E35"/>
    <w:rsid w:val="00CB7AEC"/>
    <w:rsid w:val="00CC28F1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1EFD"/>
    <w:rsid w:val="00D25135"/>
    <w:rsid w:val="00D261D1"/>
    <w:rsid w:val="00D30244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82D60"/>
    <w:rsid w:val="00D91B33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D2A"/>
    <w:rsid w:val="00E42396"/>
    <w:rsid w:val="00E46C7B"/>
    <w:rsid w:val="00E52FD6"/>
    <w:rsid w:val="00E53D1C"/>
    <w:rsid w:val="00E55636"/>
    <w:rsid w:val="00E66B4F"/>
    <w:rsid w:val="00E67547"/>
    <w:rsid w:val="00E67E79"/>
    <w:rsid w:val="00E729FA"/>
    <w:rsid w:val="00E76AF9"/>
    <w:rsid w:val="00E77339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3B0A"/>
    <w:rsid w:val="00F17AC8"/>
    <w:rsid w:val="00F33D4A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4B76"/>
    <w:rsid w:val="00F95E15"/>
    <w:rsid w:val="00FA1BF3"/>
    <w:rsid w:val="00FA2632"/>
    <w:rsid w:val="00FA4FF7"/>
    <w:rsid w:val="00FA6547"/>
    <w:rsid w:val="00FB4B8E"/>
    <w:rsid w:val="00FB7DAA"/>
    <w:rsid w:val="00FC2F5E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2019-08-09T09:25:00Z</dcterms:created>
  <dcterms:modified xsi:type="dcterms:W3CDTF">2019-11-21T11:19:00Z</dcterms:modified>
</cp:coreProperties>
</file>