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CDC9" w14:textId="7F9E0EEA" w:rsidR="00592F6F" w:rsidRPr="00592F6F" w:rsidRDefault="00592F6F" w:rsidP="00592F6F">
      <w:pPr>
        <w:ind w:left="5954"/>
        <w:rPr>
          <w:rFonts w:ascii="Times New Roman" w:hAnsi="Times New Roman" w:cs="Times New Roman"/>
          <w:sz w:val="24"/>
          <w:szCs w:val="24"/>
        </w:rPr>
      </w:pPr>
      <w:r w:rsidRPr="00592F6F">
        <w:rPr>
          <w:rFonts w:ascii="Times New Roman" w:hAnsi="Times New Roman" w:cs="Times New Roman"/>
          <w:sz w:val="24"/>
          <w:szCs w:val="24"/>
        </w:rPr>
        <w:t>Приложение</w:t>
      </w:r>
      <w:r w:rsidRPr="00592F6F">
        <w:rPr>
          <w:rFonts w:ascii="Times New Roman" w:hAnsi="Times New Roman" w:cs="Times New Roman"/>
          <w:sz w:val="24"/>
          <w:szCs w:val="24"/>
        </w:rPr>
        <w:br/>
      </w:r>
      <w:r w:rsidRPr="00592F6F">
        <w:rPr>
          <w:rFonts w:ascii="Times New Roman" w:hAnsi="Times New Roman" w:cs="Times New Roman"/>
          <w:sz w:val="24"/>
          <w:szCs w:val="24"/>
        </w:rPr>
        <w:t>к Распоряжению Главы</w:t>
      </w:r>
      <w:r w:rsidRPr="00592F6F">
        <w:rPr>
          <w:rFonts w:ascii="Times New Roman" w:hAnsi="Times New Roman" w:cs="Times New Roman"/>
          <w:sz w:val="24"/>
          <w:szCs w:val="24"/>
        </w:rPr>
        <w:br/>
      </w:r>
      <w:r w:rsidRPr="00592F6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592F6F">
        <w:rPr>
          <w:rFonts w:ascii="Times New Roman" w:hAnsi="Times New Roman" w:cs="Times New Roman"/>
          <w:sz w:val="24"/>
          <w:szCs w:val="24"/>
        </w:rPr>
        <w:br/>
      </w:r>
      <w:r w:rsidRPr="00592F6F">
        <w:rPr>
          <w:rFonts w:ascii="Times New Roman" w:hAnsi="Times New Roman" w:cs="Times New Roman"/>
          <w:sz w:val="24"/>
          <w:szCs w:val="24"/>
        </w:rPr>
        <w:t>от 08 сентября 2017 года № 279</w:t>
      </w:r>
    </w:p>
    <w:p w14:paraId="6DAF16E0" w14:textId="77777777" w:rsidR="00592F6F" w:rsidRPr="00592F6F" w:rsidRDefault="00592F6F" w:rsidP="00592F6F">
      <w:pPr>
        <w:rPr>
          <w:rFonts w:ascii="Times New Roman" w:hAnsi="Times New Roman" w:cs="Times New Roman"/>
          <w:sz w:val="24"/>
          <w:szCs w:val="24"/>
        </w:rPr>
      </w:pPr>
    </w:p>
    <w:p w14:paraId="70915254" w14:textId="1E1360B6" w:rsidR="00C22AF4" w:rsidRDefault="00592F6F" w:rsidP="0059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F6F">
        <w:rPr>
          <w:rFonts w:ascii="Times New Roman" w:hAnsi="Times New Roman" w:cs="Times New Roman"/>
          <w:b/>
          <w:bCs/>
          <w:sz w:val="24"/>
          <w:szCs w:val="24"/>
        </w:rPr>
        <w:t>Строительство остановочных павильонов с размещением сантехнического оборудования на контрольных пунктах пограничного и таможенного контроля Донецкой Народной Республики и пунктах пропуска с Российской Федерацией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1559"/>
        <w:gridCol w:w="1843"/>
      </w:tblGrid>
      <w:tr w:rsidR="00592F6F" w:rsidRPr="00592F6F" w14:paraId="66A13523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D721DF" w14:textId="04316DC2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</w:t>
            </w: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B3E30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навесов с накачками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CD5736" w14:textId="6671BD41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навесов</w:t>
            </w: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</w:t>
            </w:r>
            <w:proofErr w:type="spellEnd"/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A9766B1" w14:textId="1B03988B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укомо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йн</w:t>
            </w:r>
            <w:proofErr w:type="spellEnd"/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4B8E5C" w14:textId="660ABAC5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биотуал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</w:t>
            </w:r>
            <w:r w:rsidRPr="00D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92F6F" w:rsidRPr="00592F6F" w14:paraId="273CCC2E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07820" w14:textId="77777777" w:rsidR="00592F6F" w:rsidRPr="00592F6F" w:rsidRDefault="00592F6F" w:rsidP="00D0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 пограничною и таможенного контроля "ЕЛЛПОВКА" г Донецк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8D397E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E376C1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FBE1A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F6F" w:rsidRPr="00592F6F" w14:paraId="7D7F1858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1C75E" w14:textId="774C500A" w:rsidR="00592F6F" w:rsidRPr="00592F6F" w:rsidRDefault="00592F6F" w:rsidP="00D0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пограничного и таможенного контроля "</w:t>
            </w:r>
            <w:proofErr w:type="spellStart"/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Алсксандронка</w:t>
            </w:r>
            <w:proofErr w:type="spellEnd"/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FA4601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C5A92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0B7473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2F6F" w:rsidRPr="00592F6F" w14:paraId="3714EA3A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5ED7F" w14:textId="45A7820C" w:rsidR="00592F6F" w:rsidRPr="00592F6F" w:rsidRDefault="00592F6F" w:rsidP="00D0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пограничного и таможенного контроля "ОКТЯБРЬ"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Нопопзонск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4C8A0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17166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B836A2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2F6F" w:rsidRPr="00592F6F" w14:paraId="74FE5382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A72D6" w14:textId="4634EE49" w:rsidR="00592F6F" w:rsidRPr="00592F6F" w:rsidRDefault="00592F6F" w:rsidP="00D0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пограничного и таможенного </w:t>
            </w:r>
            <w:proofErr w:type="spellStart"/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котроля</w:t>
            </w:r>
            <w:proofErr w:type="spellEnd"/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"Горловка"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44552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442DE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A5FD97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2F6F" w:rsidRPr="00592F6F" w14:paraId="20E4F201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69145" w14:textId="77777777" w:rsidR="00592F6F" w:rsidRPr="00592F6F" w:rsidRDefault="00592F6F" w:rsidP="00D0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пропуска с РФ</w:t>
            </w:r>
          </w:p>
          <w:p w14:paraId="518FE566" w14:textId="77A63DE2" w:rsidR="00592F6F" w:rsidRPr="00592F6F" w:rsidRDefault="00592F6F" w:rsidP="00D0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"НОВОАЗОВСК"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05206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376D19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612568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2F6F" w:rsidRPr="00592F6F" w14:paraId="0DF34E80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24E76F" w14:textId="3FA0FF5D" w:rsidR="00592F6F" w:rsidRPr="00592F6F" w:rsidRDefault="00592F6F" w:rsidP="00D0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пропуска с РФ "УСПЕНКЛ"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Амроинекка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F4359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785BF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B2D71D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2F6F" w:rsidRPr="00592F6F" w14:paraId="29ADE259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74B9B" w14:textId="77777777" w:rsidR="00592F6F" w:rsidRPr="00592F6F" w:rsidRDefault="00592F6F" w:rsidP="00D0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пропуска с РФ "МАРШ ЮВКЛ" </w:t>
            </w:r>
            <w:proofErr w:type="spellStart"/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г.Шахтсрск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BC619B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97185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84B8AF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2F6F" w:rsidRPr="00592F6F" w14:paraId="5FF71E9B" w14:textId="77777777" w:rsidTr="00D0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D142D5" w14:textId="77777777" w:rsidR="00592F6F" w:rsidRPr="00592F6F" w:rsidRDefault="00592F6F" w:rsidP="00D0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FD9855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C9BC22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5A97" w14:textId="77777777" w:rsidR="00592F6F" w:rsidRPr="00592F6F" w:rsidRDefault="00592F6F" w:rsidP="00D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14:paraId="6871E8CD" w14:textId="77777777" w:rsidR="00592F6F" w:rsidRPr="00592F6F" w:rsidRDefault="00592F6F" w:rsidP="0059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2F6F" w:rsidRPr="0059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3B"/>
    <w:rsid w:val="0010193B"/>
    <w:rsid w:val="00592F6F"/>
    <w:rsid w:val="00C22AF4"/>
    <w:rsid w:val="00D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A2DD"/>
  <w15:chartTrackingRefBased/>
  <w15:docId w15:val="{FBAA03EA-1416-4C7B-9DC0-1FF395C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2020-06-03T08:36:00Z</dcterms:created>
  <dcterms:modified xsi:type="dcterms:W3CDTF">2020-06-03T08:47:00Z</dcterms:modified>
</cp:coreProperties>
</file>