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859" w:rsidRDefault="00966859"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97BF2E" wp14:editId="328DFAAA">
                <wp:simplePos x="0" y="0"/>
                <wp:positionH relativeFrom="column">
                  <wp:posOffset>3607766</wp:posOffset>
                </wp:positionH>
                <wp:positionV relativeFrom="paragraph">
                  <wp:posOffset>-16823</wp:posOffset>
                </wp:positionV>
                <wp:extent cx="2682240" cy="2258705"/>
                <wp:effectExtent l="0" t="0" r="22860" b="2730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240" cy="2258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299" w:rsidRPr="005027FF" w:rsidRDefault="002D5299" w:rsidP="002879C3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027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Приложение 1</w:t>
                            </w:r>
                          </w:p>
                          <w:p w:rsidR="00966859" w:rsidRPr="005027FF" w:rsidRDefault="00B97BD7" w:rsidP="002879C3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027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УТВЕРЖДЕН</w:t>
                            </w:r>
                          </w:p>
                          <w:p w:rsidR="00966859" w:rsidRPr="005027FF" w:rsidRDefault="00966859" w:rsidP="002D529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027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Распоряжени</w:t>
                            </w:r>
                            <w:r w:rsidR="002879C3" w:rsidRPr="005027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ем</w:t>
                            </w:r>
                            <w:r w:rsidRPr="005027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Правительства Донецкой Народной Республики</w:t>
                            </w:r>
                          </w:p>
                          <w:p w:rsidR="00966859" w:rsidRPr="005027FF" w:rsidRDefault="00966859" w:rsidP="002D529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027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 w:rsidR="002D5299" w:rsidRPr="005027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12 декабря 2019</w:t>
                            </w:r>
                            <w:r w:rsidR="000C33E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D5299" w:rsidRPr="005027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г. </w:t>
                            </w:r>
                            <w:r w:rsidRPr="005027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№</w:t>
                            </w:r>
                            <w:r w:rsidR="002D5299" w:rsidRPr="005027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157</w:t>
                            </w:r>
                          </w:p>
                          <w:p w:rsidR="002D5299" w:rsidRPr="005027FF" w:rsidRDefault="002D5299" w:rsidP="002D529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5027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(в редакции Распоряжения Правительства Донецкой Народной Республики</w:t>
                            </w:r>
                            <w:proofErr w:type="gramEnd"/>
                          </w:p>
                          <w:p w:rsidR="002D5299" w:rsidRPr="005027FF" w:rsidRDefault="005027FF" w:rsidP="002D529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 w:rsidR="00EB7C7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02 июля </w:t>
                            </w:r>
                            <w:r w:rsidR="00ED260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2020</w:t>
                            </w:r>
                            <w:r w:rsidR="000C33E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D260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г.</w:t>
                            </w:r>
                            <w:r w:rsidR="002D5299" w:rsidRPr="005027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№ </w:t>
                            </w:r>
                            <w:r w:rsidR="00EB7C7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149</w:t>
                            </w:r>
                            <w:r w:rsidR="002D5299" w:rsidRPr="005027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84.1pt;margin-top:-1.3pt;width:211.2pt;height:17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" strokecolor="white">
                <v:textbox>
                  <w:txbxContent>
                    <w:p w:rsidR="002D5299" w:rsidRPr="005027FF" w:rsidRDefault="002D5299" w:rsidP="002879C3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027F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Приложение 1</w:t>
                      </w:r>
                    </w:p>
                    <w:p w:rsidR="00966859" w:rsidRPr="005027FF" w:rsidRDefault="00B97BD7" w:rsidP="002879C3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027F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УТВЕРЖДЕН</w:t>
                      </w:r>
                    </w:p>
                    <w:p w:rsidR="00966859" w:rsidRPr="005027FF" w:rsidRDefault="00966859" w:rsidP="002D529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027F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Распоряжени</w:t>
                      </w:r>
                      <w:r w:rsidR="002879C3" w:rsidRPr="005027F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ем</w:t>
                      </w:r>
                      <w:r w:rsidRPr="005027F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Правительства Донецкой Народной Республики</w:t>
                      </w:r>
                    </w:p>
                    <w:p w:rsidR="00966859" w:rsidRPr="005027FF" w:rsidRDefault="00966859" w:rsidP="002D529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</w:pPr>
                      <w:r w:rsidRPr="005027F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от </w:t>
                      </w:r>
                      <w:r w:rsidR="002D5299" w:rsidRPr="005027F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12 декабря 2019</w:t>
                      </w:r>
                      <w:r w:rsidR="000C33E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2D5299" w:rsidRPr="005027F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г. </w:t>
                      </w:r>
                      <w:r w:rsidRPr="005027F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№</w:t>
                      </w:r>
                      <w:r w:rsidR="002D5299" w:rsidRPr="005027F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157</w:t>
                      </w:r>
                    </w:p>
                    <w:p w:rsidR="002D5299" w:rsidRPr="005027FF" w:rsidRDefault="002D5299" w:rsidP="002D529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 w:rsidRPr="005027F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(в редакции Распоряжения Правительства Донецкой Народной Республики</w:t>
                      </w:r>
                      <w:proofErr w:type="gramEnd"/>
                    </w:p>
                    <w:p w:rsidR="002D5299" w:rsidRPr="005027FF" w:rsidRDefault="005027FF" w:rsidP="002D529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от </w:t>
                      </w:r>
                      <w:r w:rsidR="00EB7C7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02 июля </w:t>
                      </w:r>
                      <w:r w:rsidR="00ED260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2020</w:t>
                      </w:r>
                      <w:r w:rsidR="000C33E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ED260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г.</w:t>
                      </w:r>
                      <w:r w:rsidR="002D5299" w:rsidRPr="005027F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№ </w:t>
                      </w:r>
                      <w:r w:rsidR="00EB7C7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149</w:t>
                      </w:r>
                      <w:r w:rsidR="002D5299" w:rsidRPr="005027F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F84EA0" w:rsidRDefault="00144EE6"/>
    <w:p w:rsidR="00966859" w:rsidRDefault="00966859"/>
    <w:p w:rsidR="00255348" w:rsidRPr="00255348" w:rsidRDefault="00255348">
      <w:pPr>
        <w:rPr>
          <w:sz w:val="28"/>
          <w:szCs w:val="28"/>
        </w:rPr>
      </w:pPr>
    </w:p>
    <w:p w:rsidR="002D5299" w:rsidRDefault="002D5299" w:rsidP="00E7488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2D5299" w:rsidRDefault="002D5299" w:rsidP="00E7488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2D5299" w:rsidRDefault="002D5299" w:rsidP="00E7488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2D5299" w:rsidRDefault="002D5299" w:rsidP="00E7488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2D5299" w:rsidRDefault="002D5299" w:rsidP="00E7488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E7488E" w:rsidRPr="005027FF" w:rsidRDefault="00ED260B" w:rsidP="00ED26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Должностной с</w:t>
      </w:r>
      <w:r w:rsidR="00E7488E" w:rsidRPr="005027FF">
        <w:rPr>
          <w:rFonts w:ascii="Times New Roman" w:hAnsi="Times New Roman" w:cs="Times New Roman"/>
          <w:sz w:val="28"/>
          <w:szCs w:val="28"/>
        </w:rPr>
        <w:t>остав Государственной комиссии по приемке в эксплуатацию</w:t>
      </w:r>
    </w:p>
    <w:p w:rsidR="00E7488E" w:rsidRDefault="00E7488E" w:rsidP="00ED260B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27FF">
        <w:rPr>
          <w:rFonts w:ascii="Times New Roman" w:hAnsi="Times New Roman" w:cs="Times New Roman"/>
          <w:sz w:val="28"/>
          <w:szCs w:val="28"/>
        </w:rPr>
        <w:t xml:space="preserve">трамвайного вагона </w:t>
      </w:r>
      <w:proofErr w:type="spellStart"/>
      <w:r w:rsidR="00DC4915" w:rsidRPr="005027FF">
        <w:rPr>
          <w:rFonts w:ascii="Times New Roman" w:hAnsi="Times New Roman" w:cs="Times New Roman"/>
          <w:sz w:val="28"/>
          <w:szCs w:val="28"/>
        </w:rPr>
        <w:t>Татра</w:t>
      </w:r>
      <w:proofErr w:type="spellEnd"/>
      <w:r w:rsidR="00DC4915" w:rsidRPr="005027FF">
        <w:rPr>
          <w:rFonts w:ascii="Times New Roman" w:hAnsi="Times New Roman" w:cs="Times New Roman"/>
          <w:sz w:val="28"/>
          <w:szCs w:val="28"/>
        </w:rPr>
        <w:t xml:space="preserve"> </w:t>
      </w:r>
      <w:r w:rsidRPr="005027FF">
        <w:rPr>
          <w:rFonts w:ascii="Times New Roman" w:hAnsi="Times New Roman" w:cs="Times New Roman"/>
          <w:sz w:val="28"/>
          <w:szCs w:val="28"/>
        </w:rPr>
        <w:t>Т3 ДТ</w:t>
      </w:r>
      <w:r w:rsidR="00DC4915" w:rsidRPr="005027FF">
        <w:rPr>
          <w:rFonts w:ascii="Times New Roman" w:hAnsi="Times New Roman" w:cs="Times New Roman"/>
          <w:sz w:val="28"/>
          <w:szCs w:val="28"/>
        </w:rPr>
        <w:t xml:space="preserve">-1 </w:t>
      </w:r>
      <w:r w:rsidRPr="005027FF">
        <w:rPr>
          <w:rFonts w:ascii="Times New Roman" w:hAnsi="Times New Roman" w:cs="Times New Roman"/>
          <w:sz w:val="28"/>
          <w:szCs w:val="28"/>
        </w:rPr>
        <w:t>ДОН «Я</w:t>
      </w:r>
      <w:r w:rsidR="00B22178" w:rsidRPr="005027FF">
        <w:rPr>
          <w:rFonts w:ascii="Times New Roman" w:hAnsi="Times New Roman" w:cs="Times New Roman"/>
          <w:sz w:val="28"/>
          <w:szCs w:val="28"/>
        </w:rPr>
        <w:t xml:space="preserve"> – </w:t>
      </w:r>
      <w:r w:rsidRPr="005027FF">
        <w:rPr>
          <w:rFonts w:ascii="Times New Roman" w:hAnsi="Times New Roman" w:cs="Times New Roman"/>
          <w:sz w:val="28"/>
          <w:szCs w:val="28"/>
        </w:rPr>
        <w:t>Донецкий!»</w:t>
      </w:r>
    </w:p>
    <w:tbl>
      <w:tblPr>
        <w:tblStyle w:val="a4"/>
        <w:tblW w:w="4859" w:type="pct"/>
        <w:tblInd w:w="171" w:type="dxa"/>
        <w:tblLook w:val="04A0" w:firstRow="1" w:lastRow="0" w:firstColumn="1" w:lastColumn="0" w:noHBand="0" w:noVBand="1"/>
      </w:tblPr>
      <w:tblGrid>
        <w:gridCol w:w="598"/>
        <w:gridCol w:w="3026"/>
        <w:gridCol w:w="5952"/>
      </w:tblGrid>
      <w:tr w:rsidR="001B4075" w:rsidRPr="001B4075" w:rsidTr="001B4075">
        <w:trPr>
          <w:trHeight w:val="22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75" w:rsidRPr="001B4075" w:rsidRDefault="001B4075" w:rsidP="000036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0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B4075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1B4075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75" w:rsidRPr="001B4075" w:rsidRDefault="001B4075" w:rsidP="000036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0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Участник 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75" w:rsidRPr="001B4075" w:rsidRDefault="001B4075" w:rsidP="000036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075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1B4075" w:rsidRPr="001B4075" w:rsidTr="001B4075">
        <w:trPr>
          <w:trHeight w:val="2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75" w:rsidRDefault="001B4075" w:rsidP="001B407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40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Министерство промышленности и торговли</w:t>
            </w:r>
          </w:p>
          <w:p w:rsidR="001B4075" w:rsidRPr="001B4075" w:rsidRDefault="001B4075" w:rsidP="001B407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40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Донецкой Народной Республики</w:t>
            </w:r>
          </w:p>
        </w:tc>
      </w:tr>
      <w:tr w:rsidR="001B4075" w:rsidRPr="001B4075" w:rsidTr="001B4075">
        <w:trPr>
          <w:trHeight w:val="22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75" w:rsidRPr="001B4075" w:rsidRDefault="001B4075" w:rsidP="000036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07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75" w:rsidRPr="001B4075" w:rsidRDefault="001B4075" w:rsidP="001B40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075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 Государственной комиссии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75" w:rsidRPr="001B4075" w:rsidRDefault="007D7E7E" w:rsidP="007D7E7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="001B4075" w:rsidRPr="001B4075">
              <w:rPr>
                <w:rFonts w:ascii="Times New Roman" w:eastAsia="Calibri" w:hAnsi="Times New Roman" w:cs="Times New Roman"/>
                <w:sz w:val="28"/>
                <w:szCs w:val="28"/>
              </w:rPr>
              <w:t>аместител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="001B4075" w:rsidRPr="001B40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Министра</w:t>
            </w:r>
            <w:r w:rsidR="007808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D7E7E">
              <w:rPr>
                <w:rFonts w:ascii="Times New Roman" w:eastAsia="Calibri" w:hAnsi="Times New Roman" w:cs="Times New Roman"/>
                <w:sz w:val="28"/>
                <w:szCs w:val="28"/>
              </w:rPr>
              <w:t>(лицо, временно исполняющее его обязанности)</w:t>
            </w:r>
          </w:p>
        </w:tc>
      </w:tr>
      <w:tr w:rsidR="001B4075" w:rsidRPr="001B4075" w:rsidTr="001B4075">
        <w:trPr>
          <w:trHeight w:val="22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75" w:rsidRPr="001B4075" w:rsidRDefault="001B4075" w:rsidP="000036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07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75" w:rsidRPr="001B4075" w:rsidRDefault="001B4075" w:rsidP="001B40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 w:rsidRPr="001B4075">
              <w:rPr>
                <w:rFonts w:ascii="Times New Roman" w:eastAsia="Calibri" w:hAnsi="Times New Roman" w:cs="Times New Roman"/>
                <w:sz w:val="28"/>
                <w:szCs w:val="28"/>
              </w:rPr>
              <w:t>лен Государственной комиссии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75" w:rsidRPr="001B4075" w:rsidRDefault="003E337D" w:rsidP="00144E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1B4075" w:rsidRPr="001B40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ачальник отдела машиностроения </w:t>
            </w:r>
            <w:r w:rsidR="00144EE6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="001B4075" w:rsidRPr="001B40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епартамента промышленности  </w:t>
            </w:r>
          </w:p>
        </w:tc>
      </w:tr>
      <w:tr w:rsidR="001B4075" w:rsidRPr="001B4075" w:rsidTr="001B4075">
        <w:trPr>
          <w:trHeight w:val="22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75" w:rsidRPr="001B4075" w:rsidRDefault="001B4075" w:rsidP="000036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07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75" w:rsidRPr="001B4075" w:rsidRDefault="001B4075" w:rsidP="000036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 w:rsidRPr="001B4075">
              <w:rPr>
                <w:rFonts w:ascii="Times New Roman" w:eastAsia="Calibri" w:hAnsi="Times New Roman" w:cs="Times New Roman"/>
                <w:sz w:val="28"/>
                <w:szCs w:val="28"/>
              </w:rPr>
              <w:t>лен Государственной комиссии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75" w:rsidRPr="001B4075" w:rsidRDefault="003E337D" w:rsidP="00144E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1B4075" w:rsidRPr="001B40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едущий специалист отдела машиностроения </w:t>
            </w:r>
            <w:r w:rsidR="00144EE6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="001B4075" w:rsidRPr="001B40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епартамента промышленности </w:t>
            </w:r>
          </w:p>
        </w:tc>
      </w:tr>
      <w:tr w:rsidR="001B4075" w:rsidRPr="001B4075" w:rsidTr="001B4075">
        <w:trPr>
          <w:trHeight w:val="2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75" w:rsidRPr="001B4075" w:rsidRDefault="001B4075" w:rsidP="001B407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40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Министерство транспорта Донецкой Народной Республики</w:t>
            </w:r>
          </w:p>
        </w:tc>
      </w:tr>
      <w:tr w:rsidR="001B4075" w:rsidRPr="001B4075" w:rsidTr="001B4075">
        <w:trPr>
          <w:trHeight w:val="22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75" w:rsidRPr="001B4075" w:rsidRDefault="001B4075" w:rsidP="000036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07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75" w:rsidRPr="001B4075" w:rsidRDefault="001B4075" w:rsidP="000036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 w:rsidRPr="001B4075">
              <w:rPr>
                <w:rFonts w:ascii="Times New Roman" w:eastAsia="Calibri" w:hAnsi="Times New Roman" w:cs="Times New Roman"/>
                <w:sz w:val="28"/>
                <w:szCs w:val="28"/>
              </w:rPr>
              <w:t>лен Государственной комиссии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75" w:rsidRPr="001B4075" w:rsidRDefault="008E4936" w:rsidP="001B40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отдела технической политики и железнодорожной безопасности</w:t>
            </w:r>
            <w:r w:rsidR="001B4075" w:rsidRPr="001B40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Департамент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 автомобильного и железнодорожного</w:t>
            </w:r>
            <w:r w:rsidR="001B4075" w:rsidRPr="001B40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транспорта </w:t>
            </w:r>
          </w:p>
        </w:tc>
      </w:tr>
      <w:tr w:rsidR="001B4075" w:rsidRPr="001B4075" w:rsidTr="001B4075">
        <w:trPr>
          <w:trHeight w:val="22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75" w:rsidRPr="001B4075" w:rsidRDefault="001B4075" w:rsidP="000036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075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75" w:rsidRPr="001B4075" w:rsidRDefault="001B4075" w:rsidP="000036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 w:rsidRPr="001B4075">
              <w:rPr>
                <w:rFonts w:ascii="Times New Roman" w:eastAsia="Calibri" w:hAnsi="Times New Roman" w:cs="Times New Roman"/>
                <w:sz w:val="28"/>
                <w:szCs w:val="28"/>
              </w:rPr>
              <w:t>лен Государственной комиссии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75" w:rsidRPr="001B4075" w:rsidRDefault="003E337D" w:rsidP="008E49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1B4075" w:rsidRPr="001B40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ачальник отдела безопасности движения на автомобильном и городском электрическом транспорте Департамента автомобильного и </w:t>
            </w:r>
            <w:r w:rsidR="008E4936">
              <w:rPr>
                <w:rFonts w:ascii="Times New Roman" w:eastAsia="Calibri" w:hAnsi="Times New Roman" w:cs="Times New Roman"/>
                <w:sz w:val="28"/>
                <w:szCs w:val="28"/>
              </w:rPr>
              <w:t>железнодорожн</w:t>
            </w:r>
            <w:r w:rsidR="001B4075" w:rsidRPr="001B40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ого транспорта </w:t>
            </w:r>
          </w:p>
        </w:tc>
      </w:tr>
      <w:tr w:rsidR="001B4075" w:rsidRPr="001B4075" w:rsidTr="001B4075">
        <w:trPr>
          <w:trHeight w:val="22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75" w:rsidRPr="001B4075" w:rsidRDefault="001B4075" w:rsidP="000036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075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75" w:rsidRPr="001B4075" w:rsidRDefault="001B4075" w:rsidP="000036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 w:rsidRPr="001B4075">
              <w:rPr>
                <w:rFonts w:ascii="Times New Roman" w:eastAsia="Calibri" w:hAnsi="Times New Roman" w:cs="Times New Roman"/>
                <w:sz w:val="28"/>
                <w:szCs w:val="28"/>
              </w:rPr>
              <w:t>лен Государственной комиссии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75" w:rsidRPr="001B4075" w:rsidRDefault="003E337D" w:rsidP="001B40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="00CC02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аместитель </w:t>
            </w:r>
            <w:r w:rsidR="001B4075" w:rsidRPr="001B4075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</w:t>
            </w:r>
            <w:r w:rsidR="00CC02A3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1B4075" w:rsidRPr="001B40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отдела государственного контроля (надзора) на транспорте </w:t>
            </w:r>
          </w:p>
        </w:tc>
      </w:tr>
      <w:tr w:rsidR="001B4075" w:rsidRPr="001B4075" w:rsidTr="001B4075">
        <w:trPr>
          <w:trHeight w:val="71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75" w:rsidRPr="001B4075" w:rsidRDefault="001B4075" w:rsidP="001B407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40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Министерство по делам гражданской обороны, чрезвычайным ситуациям и ликвидации последствий стихийных бедствий Донецкой Народной Республики</w:t>
            </w:r>
          </w:p>
        </w:tc>
      </w:tr>
      <w:tr w:rsidR="001B4075" w:rsidRPr="001B4075" w:rsidTr="001B4075">
        <w:trPr>
          <w:trHeight w:val="22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75" w:rsidRPr="001B4075" w:rsidRDefault="001B4075" w:rsidP="000036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075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75" w:rsidRPr="001B4075" w:rsidRDefault="001B4075" w:rsidP="001B407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075">
              <w:rPr>
                <w:rFonts w:ascii="Times New Roman" w:eastAsia="Calibri" w:hAnsi="Times New Roman" w:cs="Times New Roman"/>
                <w:sz w:val="28"/>
                <w:szCs w:val="28"/>
              </w:rPr>
              <w:t>Член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B4075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Государственной комиссии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75" w:rsidRPr="001B4075" w:rsidRDefault="003E337D" w:rsidP="001B40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="001B4075" w:rsidRPr="001B40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лавный государственный инспектор по пожарному надзору </w:t>
            </w:r>
          </w:p>
        </w:tc>
      </w:tr>
      <w:tr w:rsidR="001B4075" w:rsidRPr="001B4075" w:rsidTr="001B4075">
        <w:trPr>
          <w:trHeight w:val="41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75" w:rsidRPr="001B4075" w:rsidRDefault="001B4075" w:rsidP="001B407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40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Администрация города Донецка</w:t>
            </w:r>
          </w:p>
        </w:tc>
      </w:tr>
      <w:tr w:rsidR="001B4075" w:rsidRPr="001B4075" w:rsidTr="001B4075">
        <w:trPr>
          <w:trHeight w:val="22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75" w:rsidRPr="001B4075" w:rsidRDefault="001B4075" w:rsidP="000036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075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75" w:rsidRPr="001B4075" w:rsidRDefault="001B4075" w:rsidP="000036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075">
              <w:rPr>
                <w:rFonts w:ascii="Times New Roman" w:eastAsia="Calibri" w:hAnsi="Times New Roman" w:cs="Times New Roman"/>
                <w:sz w:val="28"/>
                <w:szCs w:val="28"/>
              </w:rPr>
              <w:t>Член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B40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Государственной </w:t>
            </w:r>
            <w:r w:rsidRPr="001B40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комиссии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75" w:rsidRPr="001B4075" w:rsidRDefault="003E337D" w:rsidP="001B40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</w:t>
            </w:r>
            <w:r w:rsidR="001B4075" w:rsidRPr="001B40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ачальник отдела транспорта и связи </w:t>
            </w:r>
            <w:r w:rsidR="001B4075" w:rsidRPr="001B40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управления экономики и промышленности администрации г. Донецка </w:t>
            </w:r>
          </w:p>
        </w:tc>
      </w:tr>
      <w:tr w:rsidR="001B4075" w:rsidRPr="001B4075" w:rsidTr="001B4075">
        <w:trPr>
          <w:trHeight w:val="2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75" w:rsidRPr="001B4075" w:rsidRDefault="001B4075" w:rsidP="00144EE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40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Республиканский центр санитарно-эпидемиологического надзора Государственной санитарно-эпидемиологической службы Министерства здравоохранения Донецкой Народной Республики</w:t>
            </w:r>
            <w:bookmarkStart w:id="0" w:name="_GoBack"/>
            <w:bookmarkEnd w:id="0"/>
          </w:p>
        </w:tc>
      </w:tr>
      <w:tr w:rsidR="001B4075" w:rsidRPr="001B4075" w:rsidTr="00C70810">
        <w:trPr>
          <w:trHeight w:val="22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75" w:rsidRPr="001B4075" w:rsidRDefault="001B4075" w:rsidP="000036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075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75" w:rsidRPr="001B4075" w:rsidRDefault="001B4075" w:rsidP="001B40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075">
              <w:rPr>
                <w:rFonts w:ascii="Times New Roman" w:eastAsia="Calibri" w:hAnsi="Times New Roman" w:cs="Times New Roman"/>
                <w:sz w:val="28"/>
                <w:szCs w:val="28"/>
              </w:rPr>
              <w:t>Член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B4075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Государственной комиссии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75" w:rsidRPr="001B4075" w:rsidRDefault="003E337D" w:rsidP="001602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="001B4075" w:rsidRPr="001B4075">
              <w:rPr>
                <w:rFonts w:ascii="Times New Roman" w:eastAsia="Calibri" w:hAnsi="Times New Roman" w:cs="Times New Roman"/>
                <w:sz w:val="28"/>
                <w:szCs w:val="28"/>
              </w:rPr>
              <w:t>аведующ</w:t>
            </w:r>
            <w:r w:rsidR="001602A8">
              <w:rPr>
                <w:rFonts w:ascii="Times New Roman" w:eastAsia="Calibri" w:hAnsi="Times New Roman" w:cs="Times New Roman"/>
                <w:sz w:val="28"/>
                <w:szCs w:val="28"/>
              </w:rPr>
              <w:t>ий</w:t>
            </w:r>
            <w:r w:rsidR="001B4075" w:rsidRPr="001B40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отделом на транспорте </w:t>
            </w:r>
          </w:p>
        </w:tc>
      </w:tr>
      <w:tr w:rsidR="001B4075" w:rsidRPr="001B4075" w:rsidTr="001B4075">
        <w:trPr>
          <w:trHeight w:val="43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75" w:rsidRPr="001B4075" w:rsidRDefault="001B4075" w:rsidP="001B407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40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Государственный Комитет горного и технического надзора Донецкой Народной Республики</w:t>
            </w:r>
          </w:p>
        </w:tc>
      </w:tr>
      <w:tr w:rsidR="001B4075" w:rsidRPr="001B4075" w:rsidTr="001B4075">
        <w:trPr>
          <w:trHeight w:val="22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75" w:rsidRPr="001B4075" w:rsidRDefault="001B4075" w:rsidP="000036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07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75" w:rsidRPr="001B4075" w:rsidRDefault="001B4075" w:rsidP="000036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075">
              <w:rPr>
                <w:rFonts w:ascii="Times New Roman" w:eastAsia="Calibri" w:hAnsi="Times New Roman" w:cs="Times New Roman"/>
                <w:sz w:val="28"/>
                <w:szCs w:val="28"/>
              </w:rPr>
              <w:t>Член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B4075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Государственной комиссии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75" w:rsidRPr="001B4075" w:rsidRDefault="003E337D" w:rsidP="001B40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1B4075" w:rsidRPr="001B40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ачальник Государственной технической инспекции надзора в энергетике </w:t>
            </w:r>
          </w:p>
        </w:tc>
      </w:tr>
      <w:tr w:rsidR="001B4075" w:rsidRPr="001B4075" w:rsidTr="001B4075">
        <w:trPr>
          <w:trHeight w:val="22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75" w:rsidRPr="001B4075" w:rsidRDefault="001B4075" w:rsidP="000036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075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75" w:rsidRPr="001B4075" w:rsidRDefault="001B4075" w:rsidP="000036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075">
              <w:rPr>
                <w:rFonts w:ascii="Times New Roman" w:eastAsia="Calibri" w:hAnsi="Times New Roman" w:cs="Times New Roman"/>
                <w:sz w:val="28"/>
                <w:szCs w:val="28"/>
              </w:rPr>
              <w:t>Член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B4075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Государственной комиссии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75" w:rsidRPr="001B4075" w:rsidRDefault="003E337D" w:rsidP="001B40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1B4075" w:rsidRPr="001B40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ачальник Государственной технической инспекции надзора на транспорте и в связи </w:t>
            </w:r>
          </w:p>
        </w:tc>
      </w:tr>
      <w:tr w:rsidR="001B4075" w:rsidRPr="001B4075" w:rsidTr="001B4075">
        <w:trPr>
          <w:trHeight w:val="2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75" w:rsidRPr="001B4075" w:rsidRDefault="001B4075" w:rsidP="001B407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40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Государственное предприятие «Донецкий экспертно-технический центр»</w:t>
            </w:r>
          </w:p>
        </w:tc>
      </w:tr>
      <w:tr w:rsidR="001B4075" w:rsidRPr="001B4075" w:rsidTr="001B4075">
        <w:trPr>
          <w:trHeight w:val="33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75" w:rsidRPr="001B4075" w:rsidRDefault="001B4075" w:rsidP="000036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075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75" w:rsidRPr="001B4075" w:rsidRDefault="001B4075" w:rsidP="000036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075">
              <w:rPr>
                <w:rFonts w:ascii="Times New Roman" w:eastAsia="Calibri" w:hAnsi="Times New Roman" w:cs="Times New Roman"/>
                <w:sz w:val="28"/>
                <w:szCs w:val="28"/>
              </w:rPr>
              <w:t>Член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B4075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Государственной комиссии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75" w:rsidRPr="001B4075" w:rsidRDefault="003E337D" w:rsidP="001B40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="001B4075" w:rsidRPr="001B40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аместитель начальника </w:t>
            </w:r>
          </w:p>
        </w:tc>
      </w:tr>
      <w:tr w:rsidR="001B4075" w:rsidRPr="001B4075" w:rsidTr="001B4075">
        <w:trPr>
          <w:trHeight w:val="2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75" w:rsidRPr="001B4075" w:rsidRDefault="001B4075" w:rsidP="000036B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40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Государственное предприятие «Донецкий электротехнический завод»</w:t>
            </w:r>
          </w:p>
        </w:tc>
      </w:tr>
      <w:tr w:rsidR="001B4075" w:rsidRPr="001B4075" w:rsidTr="00C70810">
        <w:trPr>
          <w:trHeight w:val="22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75" w:rsidRPr="001B4075" w:rsidRDefault="000C33E8" w:rsidP="000036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75" w:rsidRPr="001B4075" w:rsidRDefault="001B4075" w:rsidP="000036B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075">
              <w:rPr>
                <w:rFonts w:ascii="Times New Roman" w:eastAsia="Calibri" w:hAnsi="Times New Roman" w:cs="Times New Roman"/>
                <w:sz w:val="28"/>
                <w:szCs w:val="28"/>
              </w:rPr>
              <w:t>Член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B4075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Государственной комиссии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75" w:rsidRPr="001B4075" w:rsidRDefault="003E337D" w:rsidP="00C7081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="001B4075" w:rsidRPr="001B40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лавный инженер </w:t>
            </w:r>
          </w:p>
        </w:tc>
      </w:tr>
      <w:tr w:rsidR="001B4075" w:rsidRPr="001B4075" w:rsidTr="001B4075">
        <w:trPr>
          <w:trHeight w:val="2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75" w:rsidRPr="001B4075" w:rsidRDefault="001B4075" w:rsidP="001B407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40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Государственное предприятие «Донецкий научно-производственный центр стандартизации, метрологии и сертификации»</w:t>
            </w:r>
          </w:p>
        </w:tc>
      </w:tr>
      <w:tr w:rsidR="001B4075" w:rsidRPr="001B4075" w:rsidTr="001B4075">
        <w:trPr>
          <w:trHeight w:val="22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75" w:rsidRPr="001B4075" w:rsidRDefault="000C33E8" w:rsidP="000036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75" w:rsidRPr="001B4075" w:rsidRDefault="001B4075" w:rsidP="000036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075">
              <w:rPr>
                <w:rFonts w:ascii="Times New Roman" w:eastAsia="Calibri" w:hAnsi="Times New Roman" w:cs="Times New Roman"/>
                <w:sz w:val="28"/>
                <w:szCs w:val="28"/>
              </w:rPr>
              <w:t>Член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B4075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Государственной комиссии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75" w:rsidRPr="001B4075" w:rsidRDefault="003E337D" w:rsidP="001B40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1B4075" w:rsidRPr="001B4075">
              <w:rPr>
                <w:rFonts w:ascii="Times New Roman" w:eastAsia="Calibri" w:hAnsi="Times New Roman" w:cs="Times New Roman"/>
                <w:sz w:val="28"/>
                <w:szCs w:val="28"/>
              </w:rPr>
              <w:t>едущий инженер по стандартизации отдела  стандартизации, сертификации, оценки соответствия продукции и услуг, технического надзора и регистрации технических условий</w:t>
            </w:r>
            <w:r w:rsidR="001B40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B4075" w:rsidRPr="001B4075" w:rsidTr="001B4075">
        <w:trPr>
          <w:trHeight w:val="2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75" w:rsidRPr="001B4075" w:rsidRDefault="001B4075" w:rsidP="001B407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40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Коммунальное предприятие администрации города Донецка «</w:t>
            </w:r>
            <w:proofErr w:type="spellStart"/>
            <w:r w:rsidRPr="001B40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Донэлектроавтотранс</w:t>
            </w:r>
            <w:proofErr w:type="spellEnd"/>
            <w:r w:rsidRPr="001B40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1B4075" w:rsidRPr="001B4075" w:rsidTr="00C70810">
        <w:trPr>
          <w:trHeight w:val="24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75" w:rsidRPr="001B4075" w:rsidRDefault="000C33E8" w:rsidP="000036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075" w:rsidRPr="001B4075" w:rsidRDefault="001B4075" w:rsidP="000036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075">
              <w:rPr>
                <w:rFonts w:ascii="Times New Roman" w:eastAsia="Calibri" w:hAnsi="Times New Roman" w:cs="Times New Roman"/>
                <w:sz w:val="28"/>
                <w:szCs w:val="28"/>
              </w:rPr>
              <w:t>Член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B4075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Государственной комиссии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75" w:rsidRPr="001B4075" w:rsidRDefault="003E337D" w:rsidP="00C7081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="001B4075" w:rsidRPr="001B40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лавный инженер </w:t>
            </w:r>
          </w:p>
        </w:tc>
      </w:tr>
      <w:tr w:rsidR="001B4075" w:rsidRPr="001B4075" w:rsidTr="00C70810">
        <w:trPr>
          <w:trHeight w:val="243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75" w:rsidRPr="001B4075" w:rsidRDefault="000C33E8" w:rsidP="000036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075" w:rsidRPr="001B4075" w:rsidRDefault="001B4075" w:rsidP="000036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075">
              <w:rPr>
                <w:rFonts w:ascii="Times New Roman" w:eastAsia="Calibri" w:hAnsi="Times New Roman" w:cs="Times New Roman"/>
                <w:sz w:val="28"/>
                <w:szCs w:val="28"/>
              </w:rPr>
              <w:t>Член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B4075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Государственной комиссии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75" w:rsidRPr="001B4075" w:rsidRDefault="003E337D" w:rsidP="00C7081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1B4075" w:rsidRPr="001B4075">
              <w:rPr>
                <w:rFonts w:ascii="Times New Roman" w:eastAsia="Calibri" w:hAnsi="Times New Roman" w:cs="Times New Roman"/>
                <w:sz w:val="28"/>
                <w:szCs w:val="28"/>
              </w:rPr>
              <w:t>ачальник отдела безопасности движения</w:t>
            </w:r>
            <w:r w:rsidR="001B40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B4075" w:rsidRPr="001B4075" w:rsidTr="00C70810">
        <w:trPr>
          <w:trHeight w:val="248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75" w:rsidRPr="001B4075" w:rsidRDefault="000C33E8" w:rsidP="000036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075" w:rsidRPr="001B4075" w:rsidRDefault="001B4075" w:rsidP="000036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075">
              <w:rPr>
                <w:rFonts w:ascii="Times New Roman" w:eastAsia="Calibri" w:hAnsi="Times New Roman" w:cs="Times New Roman"/>
                <w:sz w:val="28"/>
                <w:szCs w:val="28"/>
              </w:rPr>
              <w:t>Член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B4075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Государственной комиссии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75" w:rsidRPr="001B4075" w:rsidRDefault="003E337D" w:rsidP="00C7081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1B4075" w:rsidRPr="001B40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едущий инженер по ремонту </w:t>
            </w:r>
          </w:p>
        </w:tc>
      </w:tr>
      <w:tr w:rsidR="001B4075" w:rsidRPr="001B4075" w:rsidTr="00C70810">
        <w:trPr>
          <w:trHeight w:val="22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75" w:rsidRPr="001B4075" w:rsidRDefault="000C33E8" w:rsidP="000036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075" w:rsidRPr="001B4075" w:rsidRDefault="001B4075" w:rsidP="000036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075">
              <w:rPr>
                <w:rFonts w:ascii="Times New Roman" w:eastAsia="Calibri" w:hAnsi="Times New Roman" w:cs="Times New Roman"/>
                <w:sz w:val="28"/>
                <w:szCs w:val="28"/>
              </w:rPr>
              <w:t>Член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B4075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Государственной комиссии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75" w:rsidRPr="001B4075" w:rsidRDefault="003E337D" w:rsidP="00C7081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="001B4075" w:rsidRPr="001B4075">
              <w:rPr>
                <w:rFonts w:ascii="Times New Roman" w:eastAsia="Calibri" w:hAnsi="Times New Roman" w:cs="Times New Roman"/>
                <w:sz w:val="28"/>
                <w:szCs w:val="28"/>
              </w:rPr>
              <w:t>лавный инженер трамвайного депо №</w:t>
            </w:r>
            <w:r w:rsidR="00EB7C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B4075" w:rsidRPr="001B40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 </w:t>
            </w:r>
          </w:p>
        </w:tc>
      </w:tr>
      <w:tr w:rsidR="001B4075" w:rsidRPr="001B4075" w:rsidTr="00C70810">
        <w:trPr>
          <w:trHeight w:val="22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75" w:rsidRPr="001B4075" w:rsidRDefault="000C33E8" w:rsidP="000036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75" w:rsidRPr="001B4075" w:rsidRDefault="001B4075" w:rsidP="000036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075">
              <w:rPr>
                <w:rFonts w:ascii="Times New Roman" w:eastAsia="Calibri" w:hAnsi="Times New Roman" w:cs="Times New Roman"/>
                <w:sz w:val="28"/>
                <w:szCs w:val="28"/>
              </w:rPr>
              <w:t>Член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B4075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Государственной комиссии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75" w:rsidRPr="001B4075" w:rsidRDefault="003E337D" w:rsidP="00C7081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1B4075" w:rsidRPr="001B40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едущий инженер-технолог отдела подвижного состава </w:t>
            </w:r>
          </w:p>
        </w:tc>
      </w:tr>
    </w:tbl>
    <w:p w:rsidR="00E7488E" w:rsidRDefault="00E7488E" w:rsidP="00E7488E">
      <w:pPr>
        <w:jc w:val="center"/>
      </w:pPr>
    </w:p>
    <w:sectPr w:rsidR="00E7488E" w:rsidSect="005027FF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E53" w:rsidRDefault="00453E53" w:rsidP="006A67EA">
      <w:pPr>
        <w:spacing w:after="0" w:line="240" w:lineRule="auto"/>
      </w:pPr>
      <w:r>
        <w:separator/>
      </w:r>
    </w:p>
  </w:endnote>
  <w:endnote w:type="continuationSeparator" w:id="0">
    <w:p w:rsidR="00453E53" w:rsidRDefault="00453E53" w:rsidP="006A6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E53" w:rsidRDefault="00453E53" w:rsidP="006A67EA">
      <w:pPr>
        <w:spacing w:after="0" w:line="240" w:lineRule="auto"/>
      </w:pPr>
      <w:r>
        <w:separator/>
      </w:r>
    </w:p>
  </w:footnote>
  <w:footnote w:type="continuationSeparator" w:id="0">
    <w:p w:rsidR="00453E53" w:rsidRDefault="00453E53" w:rsidP="006A6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6848636"/>
      <w:docPartObj>
        <w:docPartGallery w:val="Page Numbers (Top of Page)"/>
        <w:docPartUnique/>
      </w:docPartObj>
    </w:sdtPr>
    <w:sdtEndPr/>
    <w:sdtContent>
      <w:p w:rsidR="006A67EA" w:rsidRDefault="006A67E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4EE6">
          <w:rPr>
            <w:noProof/>
          </w:rPr>
          <w:t>2</w:t>
        </w:r>
        <w:r>
          <w:fldChar w:fldCharType="end"/>
        </w:r>
      </w:p>
    </w:sdtContent>
  </w:sdt>
  <w:p w:rsidR="006A67EA" w:rsidRDefault="006A67E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859"/>
    <w:rsid w:val="00035ED4"/>
    <w:rsid w:val="000C33E8"/>
    <w:rsid w:val="0011268D"/>
    <w:rsid w:val="00144EE6"/>
    <w:rsid w:val="001602A8"/>
    <w:rsid w:val="001A686C"/>
    <w:rsid w:val="001B4075"/>
    <w:rsid w:val="002437A8"/>
    <w:rsid w:val="00255348"/>
    <w:rsid w:val="002717EA"/>
    <w:rsid w:val="002879C3"/>
    <w:rsid w:val="002B5A9D"/>
    <w:rsid w:val="002D5299"/>
    <w:rsid w:val="003E337D"/>
    <w:rsid w:val="004125A4"/>
    <w:rsid w:val="00453E53"/>
    <w:rsid w:val="004809C5"/>
    <w:rsid w:val="005027FF"/>
    <w:rsid w:val="00641730"/>
    <w:rsid w:val="006A67EA"/>
    <w:rsid w:val="006C75FE"/>
    <w:rsid w:val="0078084B"/>
    <w:rsid w:val="007D7E7E"/>
    <w:rsid w:val="007F691E"/>
    <w:rsid w:val="008A75E1"/>
    <w:rsid w:val="008E4936"/>
    <w:rsid w:val="00966859"/>
    <w:rsid w:val="00AF06BA"/>
    <w:rsid w:val="00B22178"/>
    <w:rsid w:val="00B97BD7"/>
    <w:rsid w:val="00BA2E10"/>
    <w:rsid w:val="00C4481C"/>
    <w:rsid w:val="00C70810"/>
    <w:rsid w:val="00CC02A3"/>
    <w:rsid w:val="00DC4915"/>
    <w:rsid w:val="00E33A1F"/>
    <w:rsid w:val="00E7488E"/>
    <w:rsid w:val="00EB7C71"/>
    <w:rsid w:val="00ED260B"/>
    <w:rsid w:val="00F408CC"/>
    <w:rsid w:val="00FA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488E"/>
    <w:pPr>
      <w:spacing w:after="0" w:line="240" w:lineRule="auto"/>
    </w:pPr>
  </w:style>
  <w:style w:type="table" w:styleId="a4">
    <w:name w:val="Table Grid"/>
    <w:basedOn w:val="a1"/>
    <w:uiPriority w:val="59"/>
    <w:rsid w:val="00E74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A6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67EA"/>
  </w:style>
  <w:style w:type="paragraph" w:styleId="a7">
    <w:name w:val="footer"/>
    <w:basedOn w:val="a"/>
    <w:link w:val="a8"/>
    <w:uiPriority w:val="99"/>
    <w:unhideWhenUsed/>
    <w:rsid w:val="006A6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67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488E"/>
    <w:pPr>
      <w:spacing w:after="0" w:line="240" w:lineRule="auto"/>
    </w:pPr>
  </w:style>
  <w:style w:type="table" w:styleId="a4">
    <w:name w:val="Table Grid"/>
    <w:basedOn w:val="a1"/>
    <w:uiPriority w:val="59"/>
    <w:rsid w:val="00E74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A6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67EA"/>
  </w:style>
  <w:style w:type="paragraph" w:styleId="a7">
    <w:name w:val="footer"/>
    <w:basedOn w:val="a"/>
    <w:link w:val="a8"/>
    <w:uiPriority w:val="99"/>
    <w:unhideWhenUsed/>
    <w:rsid w:val="006A6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6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AnyCompany</Company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Шевчук</dc:creator>
  <cp:lastModifiedBy>Лебедева Светлана Сергеевна</cp:lastModifiedBy>
  <cp:revision>15</cp:revision>
  <cp:lastPrinted>2020-03-31T10:59:00Z</cp:lastPrinted>
  <dcterms:created xsi:type="dcterms:W3CDTF">2020-03-31T08:01:00Z</dcterms:created>
  <dcterms:modified xsi:type="dcterms:W3CDTF">2020-07-02T06:31:00Z</dcterms:modified>
</cp:coreProperties>
</file>