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FD" w:rsidRPr="00B86538" w:rsidRDefault="00F83136" w:rsidP="00FE5C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FD" w:rsidRPr="00B86538" w:rsidRDefault="00FE5CFD" w:rsidP="00FE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491" w:rsidRPr="00943EC4" w:rsidRDefault="00120491" w:rsidP="00120491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P80"/>
      <w:bookmarkEnd w:id="0"/>
      <w:r w:rsidRPr="00943EC4">
        <w:rPr>
          <w:rFonts w:ascii="Times New Roman" w:hAnsi="Times New Roman"/>
          <w:sz w:val="24"/>
          <w:szCs w:val="24"/>
        </w:rPr>
        <w:t>СТРУКТУРА И ОБ</w:t>
      </w:r>
      <w:r w:rsidRPr="00943EC4">
        <w:rPr>
          <w:rFonts w:ascii="Times New Roman" w:hAnsi="Times New Roman"/>
          <w:sz w:val="24"/>
          <w:szCs w:val="24"/>
          <w:lang w:val="ru-RU"/>
        </w:rPr>
        <w:t>Ъ</w:t>
      </w:r>
      <w:r w:rsidRPr="00943EC4">
        <w:rPr>
          <w:rFonts w:ascii="Times New Roman" w:hAnsi="Times New Roman"/>
          <w:sz w:val="24"/>
          <w:szCs w:val="24"/>
        </w:rPr>
        <w:t>ЕМ ОБРАЗОВАТЕЛЬНОЙ ПРОГРАММЫ</w:t>
      </w:r>
    </w:p>
    <w:p w:rsidR="00FE5CFD" w:rsidRPr="00B86538" w:rsidRDefault="00FE5CFD" w:rsidP="00FE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3234"/>
      </w:tblGrid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 академических часах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не менее 468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не менее 108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не менее 648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не менее 1728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FE5CFD" w:rsidRPr="00B86538" w:rsidTr="000046F7">
        <w:tc>
          <w:tcPr>
            <w:tcW w:w="9056" w:type="dxa"/>
            <w:gridSpan w:val="2"/>
          </w:tcPr>
          <w:p w:rsidR="00FE5CFD" w:rsidRPr="00B86538" w:rsidRDefault="00FE5CFD" w:rsidP="000046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0046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</w:p>
        </w:tc>
      </w:tr>
      <w:tr w:rsidR="00FE5CFD" w:rsidRPr="00B86538" w:rsidTr="000046F7">
        <w:tc>
          <w:tcPr>
            <w:tcW w:w="5822" w:type="dxa"/>
          </w:tcPr>
          <w:p w:rsidR="00FE5CFD" w:rsidRPr="00B86538" w:rsidRDefault="00FE5CFD" w:rsidP="00CC5D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r w:rsidR="00CC5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образовательного стандарта среднего общего образования</w:t>
            </w:r>
          </w:p>
        </w:tc>
        <w:tc>
          <w:tcPr>
            <w:tcW w:w="3234" w:type="dxa"/>
          </w:tcPr>
          <w:p w:rsidR="00FE5CFD" w:rsidRPr="00B86538" w:rsidRDefault="00FE5CFD" w:rsidP="00004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38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</w:tbl>
    <w:p w:rsidR="00980A1A" w:rsidRDefault="00980A1A"/>
    <w:sectPr w:rsidR="00980A1A" w:rsidSect="000F7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68" w:rsidRDefault="00D50168" w:rsidP="005C7489">
      <w:pPr>
        <w:spacing w:after="0" w:line="240" w:lineRule="auto"/>
      </w:pPr>
      <w:r>
        <w:separator/>
      </w:r>
    </w:p>
  </w:endnote>
  <w:endnote w:type="continuationSeparator" w:id="1">
    <w:p w:rsidR="00D50168" w:rsidRDefault="00D50168" w:rsidP="005C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6" w:rsidRDefault="004808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6" w:rsidRDefault="004808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6" w:rsidRDefault="00480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68" w:rsidRDefault="00D50168" w:rsidP="005C7489">
      <w:pPr>
        <w:spacing w:after="0" w:line="240" w:lineRule="auto"/>
      </w:pPr>
      <w:r>
        <w:separator/>
      </w:r>
    </w:p>
  </w:footnote>
  <w:footnote w:type="continuationSeparator" w:id="1">
    <w:p w:rsidR="00D50168" w:rsidRDefault="00D50168" w:rsidP="005C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6" w:rsidRDefault="00480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9" w:rsidRPr="005C7489" w:rsidRDefault="00E05CD3" w:rsidP="00C66566">
    <w:pPr>
      <w:pStyle w:val="ConsPlusNormal"/>
      <w:tabs>
        <w:tab w:val="left" w:pos="5812"/>
        <w:tab w:val="left" w:pos="9639"/>
      </w:tabs>
      <w:ind w:left="5529" w:hanging="426"/>
      <w:jc w:val="both"/>
      <w:outlineLvl w:val="1"/>
      <w:rPr>
        <w:rFonts w:ascii="Times New Roman" w:hAnsi="Times New Roman" w:cs="Times New Roman"/>
        <w:sz w:val="24"/>
        <w:szCs w:val="24"/>
      </w:rPr>
    </w:pPr>
    <w:r w:rsidRPr="00E05CD3">
      <w:rPr>
        <w:rFonts w:ascii="Times New Roman" w:hAnsi="Times New Roman" w:cs="Times New Roman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3073" type="#_x0000_t202" style="position:absolute;left:0;text-align:left;margin-left:323.25pt;margin-top:-36.7pt;width:84.35pt;height:38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" strokecolor="white">
          <v:textbox>
            <w:txbxContent>
              <w:p w:rsidR="005C7489" w:rsidRDefault="005C7489" w:rsidP="005C7489"/>
            </w:txbxContent>
          </v:textbox>
        </v:shape>
      </w:pict>
    </w:r>
    <w:r w:rsidR="005C7489" w:rsidRPr="005C7489">
      <w:rPr>
        <w:rFonts w:ascii="Times New Roman" w:hAnsi="Times New Roman" w:cs="Times New Roman"/>
        <w:sz w:val="24"/>
        <w:szCs w:val="24"/>
      </w:rPr>
      <w:t>Приложение 1</w:t>
    </w:r>
  </w:p>
  <w:p w:rsidR="005C7489" w:rsidRPr="005C7489" w:rsidRDefault="005C7489" w:rsidP="00C66566">
    <w:pPr>
      <w:pStyle w:val="a3"/>
      <w:ind w:left="5529" w:hanging="426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>к Государственному образовательному</w:t>
    </w:r>
  </w:p>
  <w:p w:rsidR="005C7489" w:rsidRPr="005C7489" w:rsidRDefault="005C7489" w:rsidP="00C66566">
    <w:pPr>
      <w:pStyle w:val="a3"/>
      <w:ind w:left="5529" w:hanging="426"/>
      <w:rPr>
        <w:rFonts w:ascii="Times New Roman" w:hAnsi="Times New Roman" w:cs="Times New Roman"/>
        <w:sz w:val="24"/>
        <w:szCs w:val="24"/>
      </w:rPr>
    </w:pPr>
    <w:r w:rsidRPr="005C7489">
      <w:rPr>
        <w:rFonts w:ascii="Times New Roman" w:hAnsi="Times New Roman" w:cs="Times New Roman"/>
        <w:sz w:val="24"/>
        <w:szCs w:val="24"/>
      </w:rPr>
      <w:t xml:space="preserve">стандарту среднего профессионального </w:t>
    </w:r>
  </w:p>
  <w:p w:rsidR="005C7489" w:rsidRPr="00120491" w:rsidRDefault="005C7489" w:rsidP="00C66566">
    <w:pPr>
      <w:pStyle w:val="a3"/>
      <w:ind w:left="5529" w:hanging="426"/>
      <w:rPr>
        <w:rFonts w:ascii="Times New Roman" w:hAnsi="Times New Roman" w:cs="Times New Roman"/>
        <w:sz w:val="24"/>
        <w:szCs w:val="24"/>
      </w:rPr>
    </w:pPr>
    <w:r w:rsidRPr="00120491">
      <w:rPr>
        <w:rFonts w:ascii="Times New Roman" w:hAnsi="Times New Roman" w:cs="Times New Roman"/>
        <w:sz w:val="24"/>
        <w:szCs w:val="24"/>
      </w:rPr>
      <w:t xml:space="preserve">образования по специальности </w:t>
    </w:r>
  </w:p>
  <w:p w:rsidR="005C7489" w:rsidRPr="00120491" w:rsidRDefault="005C7489" w:rsidP="00C66566">
    <w:pPr>
      <w:pStyle w:val="a3"/>
      <w:ind w:left="5529" w:hanging="426"/>
      <w:rPr>
        <w:rFonts w:ascii="Times New Roman" w:hAnsi="Times New Roman" w:cs="Times New Roman"/>
        <w:sz w:val="24"/>
        <w:szCs w:val="24"/>
      </w:rPr>
    </w:pPr>
    <w:r w:rsidRPr="00120491">
      <w:rPr>
        <w:rFonts w:ascii="Times New Roman" w:hAnsi="Times New Roman" w:cs="Times New Roman"/>
        <w:sz w:val="24"/>
        <w:szCs w:val="24"/>
      </w:rPr>
      <w:t>43.02.12 Технология эстетических услуг</w:t>
    </w:r>
  </w:p>
  <w:p w:rsidR="00120491" w:rsidRPr="00943EC4" w:rsidRDefault="00120491" w:rsidP="00120491">
    <w:pPr>
      <w:pStyle w:val="ConsPlusNormal"/>
      <w:tabs>
        <w:tab w:val="left" w:pos="9498"/>
        <w:tab w:val="left" w:pos="9639"/>
      </w:tabs>
      <w:ind w:left="4678"/>
      <w:jc w:val="both"/>
      <w:outlineLvl w:val="1"/>
      <w:rPr>
        <w:rFonts w:ascii="Times New Roman" w:hAnsi="Times New Roman" w:cs="Times New Roman"/>
        <w:szCs w:val="22"/>
      </w:rPr>
    </w:pPr>
    <w:r w:rsidRPr="00120491">
      <w:rPr>
        <w:rFonts w:ascii="Times New Roman" w:hAnsi="Times New Roman" w:cs="Times New Roman"/>
        <w:szCs w:val="22"/>
      </w:rPr>
      <w:t xml:space="preserve">        (пункт 2.2, пункт 2.4)</w:t>
    </w:r>
  </w:p>
  <w:p w:rsidR="005C7489" w:rsidRPr="005C7489" w:rsidRDefault="005C7489" w:rsidP="00120491">
    <w:pPr>
      <w:pStyle w:val="a3"/>
      <w:ind w:left="5529" w:hanging="42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6" w:rsidRDefault="00480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5CFD"/>
    <w:rsid w:val="00052C6E"/>
    <w:rsid w:val="000F7730"/>
    <w:rsid w:val="00120491"/>
    <w:rsid w:val="001E6EC8"/>
    <w:rsid w:val="00282F0F"/>
    <w:rsid w:val="002A5182"/>
    <w:rsid w:val="00320008"/>
    <w:rsid w:val="004808D6"/>
    <w:rsid w:val="0059682B"/>
    <w:rsid w:val="005C7489"/>
    <w:rsid w:val="00684D6B"/>
    <w:rsid w:val="007E0611"/>
    <w:rsid w:val="008F597D"/>
    <w:rsid w:val="00980A1A"/>
    <w:rsid w:val="009F0F49"/>
    <w:rsid w:val="00AB6B78"/>
    <w:rsid w:val="00C66566"/>
    <w:rsid w:val="00C96DF4"/>
    <w:rsid w:val="00CA151B"/>
    <w:rsid w:val="00CC5D56"/>
    <w:rsid w:val="00D50168"/>
    <w:rsid w:val="00DF664C"/>
    <w:rsid w:val="00E05CD3"/>
    <w:rsid w:val="00F83136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5C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489"/>
  </w:style>
  <w:style w:type="paragraph" w:styleId="a5">
    <w:name w:val="footer"/>
    <w:basedOn w:val="a"/>
    <w:link w:val="a6"/>
    <w:uiPriority w:val="99"/>
    <w:semiHidden/>
    <w:unhideWhenUsed/>
    <w:rsid w:val="005C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489"/>
  </w:style>
  <w:style w:type="paragraph" w:styleId="a7">
    <w:name w:val="Body Text"/>
    <w:basedOn w:val="a"/>
    <w:link w:val="a8"/>
    <w:uiPriority w:val="1"/>
    <w:qFormat/>
    <w:rsid w:val="00120491"/>
    <w:pPr>
      <w:widowControl w:val="0"/>
      <w:autoSpaceDE w:val="0"/>
      <w:autoSpaceDN w:val="0"/>
      <w:spacing w:after="0" w:line="240" w:lineRule="auto"/>
      <w:ind w:left="772"/>
      <w:jc w:val="both"/>
    </w:pPr>
    <w:rPr>
      <w:rFonts w:ascii="Arial" w:eastAsia="Arial" w:hAnsi="Arial" w:cs="Times New Roman"/>
      <w:sz w:val="20"/>
      <w:szCs w:val="20"/>
      <w:lang/>
    </w:rPr>
  </w:style>
  <w:style w:type="character" w:customStyle="1" w:styleId="a8">
    <w:name w:val="Основной текст Знак"/>
    <w:basedOn w:val="a0"/>
    <w:link w:val="a7"/>
    <w:uiPriority w:val="1"/>
    <w:rsid w:val="00120491"/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2020-01-09T11:51:00Z</dcterms:created>
  <dcterms:modified xsi:type="dcterms:W3CDTF">2020-06-03T12:29:00Z</dcterms:modified>
</cp:coreProperties>
</file>