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C2" w:rsidRPr="006703C3" w:rsidRDefault="001E25C2" w:rsidP="001E25C2">
      <w:pPr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  <w:r w:rsidRPr="006703C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25C2" w:rsidRPr="006703C3" w:rsidRDefault="001E25C2" w:rsidP="001E25C2">
      <w:pPr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  <w:r w:rsidRPr="006703C3">
        <w:rPr>
          <w:rFonts w:ascii="Times New Roman" w:hAnsi="Times New Roman" w:cs="Times New Roman"/>
          <w:sz w:val="24"/>
          <w:szCs w:val="24"/>
        </w:rPr>
        <w:t>к Порядку принятия  предварительных решений по классификации товаров согласно Товарной номенклатуре внешнеэкономической деятельности</w:t>
      </w:r>
    </w:p>
    <w:p w:rsidR="001E25C2" w:rsidRPr="006703C3" w:rsidRDefault="001E25C2" w:rsidP="001E25C2">
      <w:pPr>
        <w:spacing w:after="0" w:line="240" w:lineRule="auto"/>
        <w:ind w:left="5216"/>
        <w:rPr>
          <w:rFonts w:ascii="Times New Roman" w:hAnsi="Times New Roman" w:cs="Times New Roman"/>
          <w:sz w:val="24"/>
          <w:szCs w:val="24"/>
        </w:rPr>
      </w:pPr>
      <w:r w:rsidRPr="006703C3">
        <w:rPr>
          <w:rFonts w:ascii="Times New Roman" w:hAnsi="Times New Roman" w:cs="Times New Roman"/>
          <w:sz w:val="24"/>
          <w:szCs w:val="24"/>
        </w:rPr>
        <w:t>(пункт 1</w:t>
      </w:r>
      <w:r w:rsidR="002B612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6703C3">
        <w:rPr>
          <w:rFonts w:ascii="Times New Roman" w:hAnsi="Times New Roman" w:cs="Times New Roman"/>
          <w:sz w:val="24"/>
          <w:szCs w:val="24"/>
        </w:rPr>
        <w:t>)</w:t>
      </w:r>
    </w:p>
    <w:p w:rsidR="001E25C2" w:rsidRPr="006703C3" w:rsidRDefault="001E25C2" w:rsidP="001E25C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ind w:left="5216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Таможенная служба Донецкой Народной Республики</w:t>
      </w:r>
    </w:p>
    <w:p w:rsidR="001E25C2" w:rsidRPr="006703C3" w:rsidRDefault="001E25C2" w:rsidP="001E25C2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Заявление</w:t>
      </w:r>
    </w:p>
    <w:p w:rsidR="001E25C2" w:rsidRPr="006703C3" w:rsidRDefault="001E25C2" w:rsidP="001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о принятии предварительного решения по классификации товара согласно</w:t>
      </w:r>
    </w:p>
    <w:p w:rsidR="001E25C2" w:rsidRPr="006703C3" w:rsidRDefault="001E25C2" w:rsidP="001E2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 xml:space="preserve"> Товарной номенклатуре внешнеэкономической деятельности</w:t>
      </w:r>
    </w:p>
    <w:p w:rsidR="001E25C2" w:rsidRPr="006703C3" w:rsidRDefault="001E25C2" w:rsidP="001E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Наименование заявителя (субъект хозяйствования/ фамилия, имя, отчество физического лица), место регистрации, номер контактного телефона, код по ЕГР/регистрационный номер учетной карточки плательщика налогов/ ИНН или справка.</w:t>
      </w:r>
    </w:p>
    <w:p w:rsidR="001E25C2" w:rsidRPr="006703C3" w:rsidRDefault="001E25C2" w:rsidP="001E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 xml:space="preserve">Прошу предоставить предварительное решение по классификации согласно Товарной номенклатуре внешнеэкономической деятельности нижеследующего товара: </w:t>
      </w:r>
    </w:p>
    <w:p w:rsidR="001E25C2" w:rsidRPr="006703C3" w:rsidRDefault="001E25C2" w:rsidP="001E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E25C2" w:rsidRPr="006703C3" w:rsidRDefault="001E25C2" w:rsidP="001E2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3C3">
        <w:rPr>
          <w:rFonts w:ascii="Times New Roman" w:hAnsi="Times New Roman" w:cs="Times New Roman"/>
          <w:sz w:val="24"/>
          <w:szCs w:val="24"/>
        </w:rPr>
        <w:t xml:space="preserve">подробное описание товара: коммерческое и фирменное названия, характеристики товара, определяющие его основные качественные и количественные параметры, а именно: стандарты, технические условия, сорт, марка, модель, артикул, размер, маркировка, расфасовка, комплектность, функции, которые выполняет товар, упаковка (описание, вес, размеры), производитель, страна происхождения и другие сведения, необходимые для классификации в соответствующей </w:t>
      </w:r>
      <w:proofErr w:type="spellStart"/>
      <w:r w:rsidRPr="006703C3">
        <w:rPr>
          <w:rFonts w:ascii="Times New Roman" w:hAnsi="Times New Roman" w:cs="Times New Roman"/>
          <w:sz w:val="24"/>
          <w:szCs w:val="24"/>
        </w:rPr>
        <w:t>подсубпозиции</w:t>
      </w:r>
      <w:proofErr w:type="spellEnd"/>
      <w:r w:rsidRPr="006703C3">
        <w:rPr>
          <w:rFonts w:ascii="Times New Roman" w:hAnsi="Times New Roman" w:cs="Times New Roman"/>
          <w:sz w:val="24"/>
          <w:szCs w:val="24"/>
        </w:rPr>
        <w:t xml:space="preserve"> ТН ВЭД.</w:t>
      </w:r>
      <w:proofErr w:type="gramEnd"/>
    </w:p>
    <w:p w:rsidR="001E25C2" w:rsidRPr="006703C3" w:rsidRDefault="001E25C2" w:rsidP="001E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Наименование и номера документов, предоставляемых для рассмотрения согласно пункту 14 Порядка принятия Предварительных решений по классификации товаров согласно ТН ВЭД:</w:t>
      </w:r>
    </w:p>
    <w:p w:rsidR="001E25C2" w:rsidRPr="006703C3" w:rsidRDefault="001E25C2" w:rsidP="001E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1E25C2" w:rsidRPr="006703C3" w:rsidRDefault="001E25C2" w:rsidP="001E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5C2" w:rsidRPr="006703C3" w:rsidRDefault="001E25C2" w:rsidP="001E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>____________                                         ______________________________</w:t>
      </w:r>
    </w:p>
    <w:p w:rsidR="001E25C2" w:rsidRPr="006703C3" w:rsidRDefault="001E25C2" w:rsidP="001E2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3C3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(подпись, инициалы и фамилия заявителя)</w:t>
      </w:r>
    </w:p>
    <w:p w:rsidR="00FB65FA" w:rsidRDefault="00FB65FA"/>
    <w:sectPr w:rsidR="00FB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7"/>
    <w:rsid w:val="001E25C2"/>
    <w:rsid w:val="002B6124"/>
    <w:rsid w:val="00B05AA7"/>
    <w:rsid w:val="00F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2020-07-20T07:53:00Z</dcterms:created>
  <dcterms:modified xsi:type="dcterms:W3CDTF">2020-07-20T14:39:00Z</dcterms:modified>
</cp:coreProperties>
</file>