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BA50" w14:textId="77777777" w:rsidR="00032287" w:rsidRPr="001F7449" w:rsidRDefault="00A55722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1C17E1C" w14:textId="2085BE36" w:rsidR="00A55722" w:rsidRPr="000554EE" w:rsidRDefault="00A55722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470FB2FE" w14:textId="7315BCD5" w:rsidR="00032287" w:rsidRPr="000554EE" w:rsidRDefault="00032287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25B1DB5E" w14:textId="77777777" w:rsidR="00C74C8E" w:rsidRPr="001F7449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8AA697F" w14:textId="57E4EED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7C9DF9B6" w14:textId="77777777" w:rsidR="00A55722" w:rsidRPr="00441E13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41A76" w14:textId="59FB207B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>и пример заполнения поля бланка страхового полиса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4F3F287B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17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37"/>
        <w:gridCol w:w="4819"/>
        <w:gridCol w:w="1899"/>
      </w:tblGrid>
      <w:tr w:rsidR="001F7449" w:rsidRPr="001F7449" w14:paraId="70EF3BAC" w14:textId="77777777" w:rsidTr="000554EE">
        <w:trPr>
          <w:tblHeader/>
        </w:trPr>
        <w:tc>
          <w:tcPr>
            <w:tcW w:w="662" w:type="dxa"/>
          </w:tcPr>
          <w:p w14:paraId="754C1049" w14:textId="77777777" w:rsidR="006638CB" w:rsidRPr="001F7449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D1005"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1005"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37" w:type="dxa"/>
          </w:tcPr>
          <w:p w14:paraId="0219B291" w14:textId="77777777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819" w:type="dxa"/>
          </w:tcPr>
          <w:p w14:paraId="2EE40379" w14:textId="77777777" w:rsidR="006638CB" w:rsidRPr="001F7449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1899" w:type="dxa"/>
          </w:tcPr>
          <w:p w14:paraId="7C660588" w14:textId="77777777" w:rsidR="006638CB" w:rsidRPr="001F7449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1F7449" w:rsidRPr="001F7449" w14:paraId="51A24F4F" w14:textId="77777777" w:rsidTr="000554EE">
        <w:trPr>
          <w:tblHeader/>
        </w:trPr>
        <w:tc>
          <w:tcPr>
            <w:tcW w:w="662" w:type="dxa"/>
          </w:tcPr>
          <w:p w14:paraId="24D12CB3" w14:textId="77777777" w:rsidR="001F7449" w:rsidRPr="001F7449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14:paraId="07AC8235" w14:textId="77777777" w:rsidR="001F7449" w:rsidRPr="001F7449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00BE10F" w14:textId="77777777" w:rsidR="001F7449" w:rsidRPr="001F7449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14:paraId="62C59998" w14:textId="77777777" w:rsidR="001F7449" w:rsidRPr="001F7449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F7449" w:rsidRPr="001F7449" w14:paraId="22671564" w14:textId="77777777" w:rsidTr="000554EE">
        <w:tc>
          <w:tcPr>
            <w:tcW w:w="662" w:type="dxa"/>
          </w:tcPr>
          <w:p w14:paraId="5AC9712D" w14:textId="1C98CF62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D079F44" w14:textId="20EB2E4D" w:rsidR="006638CB" w:rsidRPr="001F7449" w:rsidRDefault="00AB2539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6638CB"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819" w:type="dxa"/>
          </w:tcPr>
          <w:p w14:paraId="2875DE54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1899" w:type="dxa"/>
            <w:vAlign w:val="center"/>
          </w:tcPr>
          <w:p w14:paraId="4CDF0246" w14:textId="77777777" w:rsidR="006638CB" w:rsidRPr="001F7449" w:rsidRDefault="006638CB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ЕЕЕ00000000</w:t>
            </w:r>
          </w:p>
        </w:tc>
      </w:tr>
      <w:tr w:rsidR="001F7449" w:rsidRPr="001F7449" w14:paraId="3753FDBD" w14:textId="77777777" w:rsidTr="000554EE">
        <w:tc>
          <w:tcPr>
            <w:tcW w:w="662" w:type="dxa"/>
          </w:tcPr>
          <w:p w14:paraId="67AC6EA0" w14:textId="2D58B3FA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D1CCD09" w14:textId="77777777" w:rsidR="006638CB" w:rsidRPr="001F7449" w:rsidRDefault="006638CB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819" w:type="dxa"/>
          </w:tcPr>
          <w:p w14:paraId="34F2B51A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D2502A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1899" w:type="dxa"/>
            <w:vAlign w:val="center"/>
          </w:tcPr>
          <w:p w14:paraId="5E1A7053" w14:textId="3EA35B62" w:rsidR="006638CB" w:rsidRPr="001F7449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1F7449" w:rsidRPr="001F7449" w14:paraId="4E4DFE79" w14:textId="77777777" w:rsidTr="000554EE">
        <w:tc>
          <w:tcPr>
            <w:tcW w:w="662" w:type="dxa"/>
          </w:tcPr>
          <w:p w14:paraId="2C3A107B" w14:textId="3EFD3B56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A9709D6" w14:textId="77777777" w:rsidR="006638CB" w:rsidRPr="001F7449" w:rsidRDefault="006638CB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819" w:type="dxa"/>
          </w:tcPr>
          <w:p w14:paraId="1F6137B4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 в Едином государственном реестре страхов</w:t>
            </w:r>
            <w:r w:rsidR="00D2502A" w:rsidRPr="001F7449">
              <w:rPr>
                <w:rFonts w:ascii="Times New Roman" w:hAnsi="Times New Roman" w:cs="Times New Roman"/>
                <w:sz w:val="28"/>
                <w:szCs w:val="28"/>
              </w:rPr>
              <w:t>ых организаций</w:t>
            </w:r>
          </w:p>
        </w:tc>
        <w:tc>
          <w:tcPr>
            <w:tcW w:w="1899" w:type="dxa"/>
            <w:vAlign w:val="center"/>
          </w:tcPr>
          <w:p w14:paraId="6FA2A983" w14:textId="77777777" w:rsidR="006638CB" w:rsidRPr="001F7449" w:rsidRDefault="006638CB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246E67EE" w14:textId="77777777" w:rsidTr="000554EE">
        <w:tc>
          <w:tcPr>
            <w:tcW w:w="662" w:type="dxa"/>
          </w:tcPr>
          <w:p w14:paraId="212859C6" w14:textId="13DA30F4" w:rsidR="00527F82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408D766" w14:textId="026162EF" w:rsidR="00527F82" w:rsidRPr="001F7449" w:rsidRDefault="00527F82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819" w:type="dxa"/>
          </w:tcPr>
          <w:p w14:paraId="023C2F10" w14:textId="77777777" w:rsidR="00527F82" w:rsidRPr="001F7449" w:rsidRDefault="00527F82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1899" w:type="dxa"/>
          </w:tcPr>
          <w:p w14:paraId="6D385053" w14:textId="02AF4654" w:rsidR="00527F82" w:rsidRPr="001F7449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28-10-2021</w:t>
            </w:r>
          </w:p>
        </w:tc>
      </w:tr>
      <w:tr w:rsidR="001F7449" w:rsidRPr="001F7449" w14:paraId="163B5519" w14:textId="77777777" w:rsidTr="000554EE">
        <w:tc>
          <w:tcPr>
            <w:tcW w:w="662" w:type="dxa"/>
          </w:tcPr>
          <w:p w14:paraId="3A95DEF7" w14:textId="3494CAE5" w:rsidR="0001752D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2978AD7" w14:textId="71D78DAF" w:rsidR="0001752D" w:rsidRPr="00C74C8E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F06A06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819" w:type="dxa"/>
          </w:tcPr>
          <w:p w14:paraId="2AB61D2B" w14:textId="77777777" w:rsidR="0001752D" w:rsidRPr="00C74C8E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89C3E7" w14:textId="643F14A3" w:rsidR="0001752D" w:rsidRPr="00341D66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  <w:p w14:paraId="6B2D411E" w14:textId="6307A0A2" w:rsidR="0001752D" w:rsidRPr="00341D66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дубликат </w:t>
            </w:r>
          </w:p>
        </w:tc>
        <w:tc>
          <w:tcPr>
            <w:tcW w:w="1899" w:type="dxa"/>
          </w:tcPr>
          <w:p w14:paraId="422811B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F7449" w:rsidRPr="001F7449" w14:paraId="5311CE4D" w14:textId="77777777" w:rsidTr="000554EE">
        <w:tc>
          <w:tcPr>
            <w:tcW w:w="662" w:type="dxa"/>
          </w:tcPr>
          <w:p w14:paraId="7D3C507B" w14:textId="4B388D41" w:rsidR="00ED2370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DE88BED" w14:textId="02B5B3F0" w:rsidR="00ED2370" w:rsidRPr="00C74C8E" w:rsidRDefault="00ED2370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="00F06A06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44F1E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D4CC5B6" w14:textId="68B58D8D" w:rsidR="00ED2370" w:rsidRPr="00C74C8E" w:rsidRDefault="00ED2370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499CF3" w14:textId="36AA4483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действующий; </w:t>
            </w:r>
          </w:p>
          <w:p w14:paraId="2416FB35" w14:textId="3D133161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недействующий;</w:t>
            </w:r>
          </w:p>
          <w:p w14:paraId="20AFED82" w14:textId="245A1D46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испорченный;</w:t>
            </w:r>
          </w:p>
          <w:p w14:paraId="1837521F" w14:textId="3021C166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утраченный; </w:t>
            </w:r>
          </w:p>
          <w:p w14:paraId="38C7D3EB" w14:textId="77777777" w:rsidR="00ED2370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переоформленный</w:t>
            </w:r>
          </w:p>
          <w:p w14:paraId="1D562417" w14:textId="1A053E06" w:rsidR="00441E13" w:rsidRPr="00441E13" w:rsidRDefault="00441E13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0CB33C02" w14:textId="77777777" w:rsidR="00ED2370" w:rsidRPr="001F7449" w:rsidRDefault="00ED2370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1F7449" w:rsidRPr="001F7449" w14:paraId="6D2B765F" w14:textId="77777777" w:rsidTr="000554EE">
        <w:tc>
          <w:tcPr>
            <w:tcW w:w="662" w:type="dxa"/>
          </w:tcPr>
          <w:p w14:paraId="6D2434F0" w14:textId="538FDD30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10FDAA5" w14:textId="28FC519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4819" w:type="dxa"/>
          </w:tcPr>
          <w:p w14:paraId="78439E5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51F5F5A" w14:textId="56292918" w:rsidR="0001752D" w:rsidRPr="001F7449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номер договора обязательного страхования, если страхователь 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лицо;</w:t>
            </w:r>
          </w:p>
          <w:p w14:paraId="2F99EC6B" w14:textId="041A7169" w:rsidR="0001752D" w:rsidRPr="001F7449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физическое лицо</w:t>
            </w:r>
            <w:r w:rsidR="00544F1E">
              <w:rPr>
                <w:rFonts w:ascii="Times New Roman" w:hAnsi="Times New Roman" w:cs="Times New Roman"/>
                <w:sz w:val="28"/>
                <w:szCs w:val="28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1899" w:type="dxa"/>
          </w:tcPr>
          <w:p w14:paraId="52C1BAE3" w14:textId="3379C144" w:rsidR="00700FB5" w:rsidRPr="001F7449" w:rsidRDefault="00544F1E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2D" w:rsidRPr="001F7449">
              <w:rPr>
                <w:rFonts w:ascii="Times New Roman" w:hAnsi="Times New Roman" w:cs="Times New Roman"/>
                <w:sz w:val="28"/>
                <w:szCs w:val="28"/>
              </w:rPr>
              <w:t>страховщика</w:t>
            </w:r>
          </w:p>
        </w:tc>
      </w:tr>
      <w:tr w:rsidR="001F7449" w:rsidRPr="001F7449" w14:paraId="6AB5AB41" w14:textId="77777777" w:rsidTr="000554EE">
        <w:tc>
          <w:tcPr>
            <w:tcW w:w="662" w:type="dxa"/>
          </w:tcPr>
          <w:p w14:paraId="37690789" w14:textId="51256DD4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352D15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4819" w:type="dxa"/>
          </w:tcPr>
          <w:p w14:paraId="2B359D6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2E4EF28" w14:textId="057D8E02" w:rsidR="0001752D" w:rsidRPr="001F7449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договора обязательного страхования, если страхователь 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идическое лицо;</w:t>
            </w:r>
          </w:p>
          <w:p w14:paraId="63B7B0D7" w14:textId="3CBD936E" w:rsidR="0001752D" w:rsidRPr="001F7449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физическое лицо</w:t>
            </w:r>
            <w:r w:rsidR="00544F1E">
              <w:rPr>
                <w:rFonts w:ascii="Times New Roman" w:hAnsi="Times New Roman" w:cs="Times New Roman"/>
                <w:sz w:val="28"/>
                <w:szCs w:val="28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1899" w:type="dxa"/>
          </w:tcPr>
          <w:p w14:paraId="63846F7B" w14:textId="7C0E6CCE" w:rsidR="00700FB5" w:rsidRPr="001F7449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1F7449" w:rsidRPr="001F7449" w14:paraId="37536850" w14:textId="77777777" w:rsidTr="000554EE">
        <w:tc>
          <w:tcPr>
            <w:tcW w:w="662" w:type="dxa"/>
          </w:tcPr>
          <w:p w14:paraId="5677DA31" w14:textId="23F32D5E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EFA7420" w14:textId="50711172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 w:rsidR="00F06A06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4819" w:type="dxa"/>
          </w:tcPr>
          <w:p w14:paraId="7945BFCC" w14:textId="1CB730F0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время, с которого начинает действовать </w:t>
            </w:r>
            <w:r w:rsidR="00F06A06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 </w:t>
            </w:r>
          </w:p>
        </w:tc>
        <w:tc>
          <w:tcPr>
            <w:tcW w:w="1899" w:type="dxa"/>
          </w:tcPr>
          <w:p w14:paraId="03DBDC97" w14:textId="5A331614" w:rsidR="00700FB5" w:rsidRDefault="00700FB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A67C" w14:textId="77777777" w:rsidR="00E83E57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319298A4" w14:textId="0E32C043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  <w:p w14:paraId="5FF68D24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17573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49" w:rsidRPr="001F7449" w14:paraId="055B3E3A" w14:textId="77777777" w:rsidTr="000554EE">
        <w:tc>
          <w:tcPr>
            <w:tcW w:w="662" w:type="dxa"/>
          </w:tcPr>
          <w:p w14:paraId="15D58CFF" w14:textId="43203056" w:rsidR="0001752D" w:rsidRPr="001F7449" w:rsidRDefault="0001752D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C8ED480" w14:textId="283F5D29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 w:rsidR="00E83E57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4819" w:type="dxa"/>
          </w:tcPr>
          <w:p w14:paraId="4E7AFF6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страхового полиса </w:t>
            </w:r>
          </w:p>
        </w:tc>
        <w:tc>
          <w:tcPr>
            <w:tcW w:w="1899" w:type="dxa"/>
          </w:tcPr>
          <w:p w14:paraId="5FA3EDA6" w14:textId="20219916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0E919" w14:textId="77777777" w:rsidR="00700FB5" w:rsidRPr="001F7449" w:rsidRDefault="00700FB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449" w:rsidRPr="001F7449" w14:paraId="60C6C988" w14:textId="77777777" w:rsidTr="000554EE">
        <w:tc>
          <w:tcPr>
            <w:tcW w:w="662" w:type="dxa"/>
          </w:tcPr>
          <w:p w14:paraId="186ED7E4" w14:textId="05635703" w:rsidR="0001752D" w:rsidRPr="001F7449" w:rsidRDefault="00E83E5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F5D0EB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4819" w:type="dxa"/>
          </w:tcPr>
          <w:p w14:paraId="600B120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3BF2DD9" w14:textId="4FCDBF59" w:rsidR="0001752D" w:rsidRPr="001F7449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784EA41D" w14:textId="233291C0" w:rsidR="0001752D" w:rsidRPr="001F7449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9" w:type="dxa"/>
          </w:tcPr>
          <w:p w14:paraId="7BFAD4E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5937" w:rsidRPr="001F7449" w14:paraId="4991FA0D" w14:textId="77777777" w:rsidTr="000554EE">
        <w:tc>
          <w:tcPr>
            <w:tcW w:w="662" w:type="dxa"/>
          </w:tcPr>
          <w:p w14:paraId="272E9FCA" w14:textId="4F0DC623" w:rsidR="00215937" w:rsidRPr="000554EE" w:rsidRDefault="0021593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2B4E080" w14:textId="2F813CED" w:rsidR="00215937" w:rsidRPr="001F7449" w:rsidRDefault="00215937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Франшиза</w:t>
            </w:r>
          </w:p>
        </w:tc>
        <w:tc>
          <w:tcPr>
            <w:tcW w:w="4819" w:type="dxa"/>
          </w:tcPr>
          <w:p w14:paraId="7B9BC53A" w14:textId="77777777" w:rsidR="00215937" w:rsidRDefault="00215937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9696E27" w14:textId="660E331D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1A18C7" w14:textId="49CBBA7F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A16048" w14:textId="27BE879C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4DADCC" w14:textId="53652D9C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5595B" w14:textId="6B938D84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99" w:type="dxa"/>
          </w:tcPr>
          <w:p w14:paraId="3E11BD25" w14:textId="76C54C8D" w:rsidR="00215937" w:rsidRPr="001F7449" w:rsidRDefault="00215937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5937" w:rsidRPr="001F7449" w14:paraId="145B4E3B" w14:textId="77777777" w:rsidTr="000554EE">
        <w:tc>
          <w:tcPr>
            <w:tcW w:w="662" w:type="dxa"/>
          </w:tcPr>
          <w:p w14:paraId="1CAB24D6" w14:textId="5E770175" w:rsidR="00215937" w:rsidRPr="00215937" w:rsidRDefault="0021593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CB0DAF0" w14:textId="3AACBE2A" w:rsidR="00215937" w:rsidRDefault="009F367A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4819" w:type="dxa"/>
          </w:tcPr>
          <w:p w14:paraId="78700625" w14:textId="77777777" w:rsidR="00215937" w:rsidRDefault="00215937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E0D8B1B" w14:textId="16A8E49C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57CC280A" w14:textId="6856FEA0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9" w:type="dxa"/>
          </w:tcPr>
          <w:p w14:paraId="4E28F567" w14:textId="6D9BC5FE" w:rsidR="00215937" w:rsidRDefault="00495DE8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7449" w:rsidRPr="001F7449" w14:paraId="2D1F1FDD" w14:textId="77777777" w:rsidTr="000554EE">
        <w:tc>
          <w:tcPr>
            <w:tcW w:w="662" w:type="dxa"/>
          </w:tcPr>
          <w:p w14:paraId="452E4CFC" w14:textId="167FD00E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C4C2C9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4819" w:type="dxa"/>
          </w:tcPr>
          <w:p w14:paraId="3156D2C1" w14:textId="0EFEC9BE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1899" w:type="dxa"/>
          </w:tcPr>
          <w:p w14:paraId="6ADFF74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1F7449" w:rsidRPr="001F7449" w14:paraId="3B64BBA0" w14:textId="77777777" w:rsidTr="000554EE">
        <w:tc>
          <w:tcPr>
            <w:tcW w:w="662" w:type="dxa"/>
          </w:tcPr>
          <w:p w14:paraId="1E162180" w14:textId="405D67CD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20FF88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 здоровью</w:t>
            </w:r>
          </w:p>
        </w:tc>
        <w:tc>
          <w:tcPr>
            <w:tcW w:w="4819" w:type="dxa"/>
          </w:tcPr>
          <w:p w14:paraId="49BE2264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вреда жизни и здоровью каждому потерпевшему на дату заключения страхового полиса </w:t>
            </w:r>
          </w:p>
        </w:tc>
        <w:tc>
          <w:tcPr>
            <w:tcW w:w="1899" w:type="dxa"/>
          </w:tcPr>
          <w:p w14:paraId="1E3A3DE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160000.00</w:t>
            </w:r>
          </w:p>
        </w:tc>
      </w:tr>
      <w:tr w:rsidR="001F7449" w:rsidRPr="001F7449" w14:paraId="2CD6C874" w14:textId="77777777" w:rsidTr="000554EE">
        <w:tc>
          <w:tcPr>
            <w:tcW w:w="662" w:type="dxa"/>
          </w:tcPr>
          <w:p w14:paraId="227ECFA1" w14:textId="5A63FE96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5F0198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имуществ</w:t>
            </w:r>
            <w:r w:rsidR="00527F82" w:rsidRPr="001F74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9" w:type="dxa"/>
          </w:tcPr>
          <w:p w14:paraId="1710E35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1899" w:type="dxa"/>
          </w:tcPr>
          <w:p w14:paraId="7DEDF4D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120000.00</w:t>
            </w:r>
          </w:p>
        </w:tc>
      </w:tr>
      <w:tr w:rsidR="001F7449" w:rsidRPr="001F7449" w14:paraId="1F71C2BC" w14:textId="77777777" w:rsidTr="000554EE">
        <w:tc>
          <w:tcPr>
            <w:tcW w:w="662" w:type="dxa"/>
          </w:tcPr>
          <w:p w14:paraId="46D4D6CB" w14:textId="492A958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E40FC9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4819" w:type="dxa"/>
          </w:tcPr>
          <w:p w14:paraId="4E280F3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 по страховому полису</w:t>
            </w:r>
          </w:p>
        </w:tc>
        <w:tc>
          <w:tcPr>
            <w:tcW w:w="1899" w:type="dxa"/>
          </w:tcPr>
          <w:p w14:paraId="122B3A8C" w14:textId="77777777" w:rsidR="00EC02C5" w:rsidRPr="001F7449" w:rsidRDefault="00EC02C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1F7449" w:rsidRPr="001F7449" w14:paraId="202689A1" w14:textId="77777777" w:rsidTr="000554EE">
        <w:tc>
          <w:tcPr>
            <w:tcW w:w="662" w:type="dxa"/>
          </w:tcPr>
          <w:p w14:paraId="6A4870C6" w14:textId="01B788D5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1B4AE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4819" w:type="dxa"/>
          </w:tcPr>
          <w:p w14:paraId="4A1533C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премии. Значение, указанное в данном поле, должно равняться значению поля «Размер страховой премии»</w:t>
            </w:r>
          </w:p>
        </w:tc>
        <w:tc>
          <w:tcPr>
            <w:tcW w:w="1899" w:type="dxa"/>
          </w:tcPr>
          <w:p w14:paraId="2A6FDAB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1F7449" w:rsidRPr="001F7449" w14:paraId="510FBC85" w14:textId="77777777" w:rsidTr="000554EE">
        <w:tc>
          <w:tcPr>
            <w:tcW w:w="662" w:type="dxa"/>
          </w:tcPr>
          <w:p w14:paraId="017AB597" w14:textId="7909019B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B951C0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4819" w:type="dxa"/>
          </w:tcPr>
          <w:p w14:paraId="0260040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ТС</w:t>
            </w:r>
          </w:p>
        </w:tc>
        <w:tc>
          <w:tcPr>
            <w:tcW w:w="1899" w:type="dxa"/>
          </w:tcPr>
          <w:p w14:paraId="3887E95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А111УЕ</w:t>
            </w:r>
          </w:p>
        </w:tc>
      </w:tr>
      <w:tr w:rsidR="001F7449" w:rsidRPr="001F7449" w14:paraId="00EEE8CE" w14:textId="77777777" w:rsidTr="000554EE">
        <w:tc>
          <w:tcPr>
            <w:tcW w:w="662" w:type="dxa"/>
          </w:tcPr>
          <w:p w14:paraId="63C02C35" w14:textId="698F9A4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E6CCAB0" w14:textId="77777777" w:rsidR="0001752D" w:rsidRPr="001F7449" w:rsidRDefault="00ED2370" w:rsidP="000554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4819" w:type="dxa"/>
          </w:tcPr>
          <w:p w14:paraId="0EA8AF3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VIN-код ТС</w:t>
            </w:r>
          </w:p>
        </w:tc>
        <w:tc>
          <w:tcPr>
            <w:tcW w:w="1899" w:type="dxa"/>
          </w:tcPr>
          <w:p w14:paraId="7855717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4USBT53544LT26841</w:t>
            </w:r>
          </w:p>
        </w:tc>
      </w:tr>
      <w:tr w:rsidR="001F7449" w:rsidRPr="001F7449" w14:paraId="31489A16" w14:textId="77777777" w:rsidTr="000554EE">
        <w:tc>
          <w:tcPr>
            <w:tcW w:w="662" w:type="dxa"/>
          </w:tcPr>
          <w:p w14:paraId="6865E300" w14:textId="451EC08E" w:rsidR="0001752D" w:rsidRPr="001F7449" w:rsidRDefault="00215937" w:rsidP="0021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7C271B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4819" w:type="dxa"/>
          </w:tcPr>
          <w:p w14:paraId="69920C77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 ТС</w:t>
            </w:r>
          </w:p>
        </w:tc>
        <w:tc>
          <w:tcPr>
            <w:tcW w:w="1899" w:type="dxa"/>
          </w:tcPr>
          <w:p w14:paraId="22F522E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</w:tr>
      <w:tr w:rsidR="001F7449" w:rsidRPr="001F7449" w14:paraId="2AE06E1F" w14:textId="77777777" w:rsidTr="000554EE">
        <w:tc>
          <w:tcPr>
            <w:tcW w:w="662" w:type="dxa"/>
          </w:tcPr>
          <w:p w14:paraId="494C113D" w14:textId="47CDDFDA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63E236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819" w:type="dxa"/>
          </w:tcPr>
          <w:p w14:paraId="18E21DB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 ТС</w:t>
            </w:r>
          </w:p>
        </w:tc>
        <w:tc>
          <w:tcPr>
            <w:tcW w:w="1899" w:type="dxa"/>
          </w:tcPr>
          <w:p w14:paraId="359B88E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Приора</w:t>
            </w:r>
          </w:p>
        </w:tc>
      </w:tr>
      <w:tr w:rsidR="001F7449" w:rsidRPr="001F7449" w14:paraId="099EF7CB" w14:textId="77777777" w:rsidTr="000554EE">
        <w:tc>
          <w:tcPr>
            <w:tcW w:w="662" w:type="dxa"/>
          </w:tcPr>
          <w:p w14:paraId="7EED716D" w14:textId="401186FC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6255E7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4819" w:type="dxa"/>
          </w:tcPr>
          <w:p w14:paraId="12A56BB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F225B1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 в см³, если согласно свидетельству о регистрации ТС объем двигателя измеряется в см³;</w:t>
            </w:r>
          </w:p>
          <w:p w14:paraId="140E6F9C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в свидетельстве о регистрации ТС указывается мощность двигателя в лошадиных силах</w:t>
            </w:r>
          </w:p>
        </w:tc>
        <w:tc>
          <w:tcPr>
            <w:tcW w:w="1899" w:type="dxa"/>
          </w:tcPr>
          <w:p w14:paraId="08DC61C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  <w:tr w:rsidR="001F7449" w:rsidRPr="001F7449" w14:paraId="13C511E2" w14:textId="77777777" w:rsidTr="000554EE">
        <w:tc>
          <w:tcPr>
            <w:tcW w:w="662" w:type="dxa"/>
          </w:tcPr>
          <w:p w14:paraId="3294CF95" w14:textId="7B7454C0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1EC60B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4819" w:type="dxa"/>
          </w:tcPr>
          <w:p w14:paraId="34483C28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3889EB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мощность двигателя в лошадиных силах, если согласно свидетельству о регистрации ТС мощность двигателя измеряется в лошадиных силах;</w:t>
            </w:r>
          </w:p>
          <w:p w14:paraId="5E0FEFD6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объем двигателя измеряется в см³</w:t>
            </w:r>
          </w:p>
        </w:tc>
        <w:tc>
          <w:tcPr>
            <w:tcW w:w="1899" w:type="dxa"/>
          </w:tcPr>
          <w:p w14:paraId="2470BB1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7449" w:rsidRPr="001F7449" w14:paraId="7EB004BC" w14:textId="77777777" w:rsidTr="000554EE">
        <w:tc>
          <w:tcPr>
            <w:tcW w:w="662" w:type="dxa"/>
          </w:tcPr>
          <w:p w14:paraId="0A4BC001" w14:textId="38E4367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711A2F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посадочных мест</w:t>
            </w:r>
          </w:p>
        </w:tc>
        <w:tc>
          <w:tcPr>
            <w:tcW w:w="4819" w:type="dxa"/>
          </w:tcPr>
          <w:p w14:paraId="1AA64F0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Принимает одно из следующих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значений:</w:t>
            </w:r>
          </w:p>
          <w:p w14:paraId="79318857" w14:textId="5F7E8E8F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и менее;</w:t>
            </w:r>
          </w:p>
          <w:p w14:paraId="7C486D89" w14:textId="152FF47F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и более;</w:t>
            </w:r>
          </w:p>
          <w:p w14:paraId="019F0B66" w14:textId="6BC358DE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 кроме автобуса</w:t>
            </w:r>
          </w:p>
        </w:tc>
        <w:tc>
          <w:tcPr>
            <w:tcW w:w="1899" w:type="dxa"/>
          </w:tcPr>
          <w:p w14:paraId="4D84E773" w14:textId="1BF59BD1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и менее</w:t>
            </w:r>
          </w:p>
        </w:tc>
      </w:tr>
      <w:tr w:rsidR="001F7449" w:rsidRPr="001F7449" w14:paraId="0FF03ED4" w14:textId="77777777" w:rsidTr="000554EE">
        <w:tc>
          <w:tcPr>
            <w:tcW w:w="662" w:type="dxa"/>
          </w:tcPr>
          <w:p w14:paraId="41B2A36C" w14:textId="260A8904" w:rsidR="0001752D" w:rsidRPr="001F7449" w:rsidRDefault="00385F4F" w:rsidP="00AB25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D343B46" w14:textId="77777777" w:rsidR="0001752D" w:rsidRPr="001F7449" w:rsidRDefault="0001752D" w:rsidP="000554EE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4819" w:type="dxa"/>
          </w:tcPr>
          <w:p w14:paraId="57D2F2D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BB69F0" w14:textId="40352759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и менее;</w:t>
            </w:r>
          </w:p>
          <w:p w14:paraId="7ADC06BB" w14:textId="52334DF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и более;</w:t>
            </w:r>
          </w:p>
          <w:p w14:paraId="65FB3F60" w14:textId="15438F6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 кроме грузовика</w:t>
            </w:r>
          </w:p>
        </w:tc>
        <w:tc>
          <w:tcPr>
            <w:tcW w:w="1899" w:type="dxa"/>
          </w:tcPr>
          <w:p w14:paraId="72BB210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т. и менее</w:t>
            </w:r>
          </w:p>
        </w:tc>
      </w:tr>
      <w:tr w:rsidR="001F7449" w:rsidRPr="001F7449" w14:paraId="5F6653E5" w14:textId="77777777" w:rsidTr="000554EE">
        <w:tc>
          <w:tcPr>
            <w:tcW w:w="662" w:type="dxa"/>
          </w:tcPr>
          <w:p w14:paraId="0EA70098" w14:textId="7D3715BF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7CE75D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819" w:type="dxa"/>
          </w:tcPr>
          <w:p w14:paraId="068AF8BF" w14:textId="77777777" w:rsidR="0001752D" w:rsidRPr="007B1D16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 ТС</w:t>
            </w:r>
          </w:p>
        </w:tc>
        <w:tc>
          <w:tcPr>
            <w:tcW w:w="1899" w:type="dxa"/>
          </w:tcPr>
          <w:p w14:paraId="1C7569BE" w14:textId="77777777" w:rsidR="0001752D" w:rsidRPr="007B1D16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F7449" w:rsidRPr="001F7449" w14:paraId="32FE2F67" w14:textId="77777777" w:rsidTr="000554EE">
        <w:tc>
          <w:tcPr>
            <w:tcW w:w="662" w:type="dxa"/>
          </w:tcPr>
          <w:p w14:paraId="73AD6908" w14:textId="454A428A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EA346E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4819" w:type="dxa"/>
          </w:tcPr>
          <w:p w14:paraId="38E2D9A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1899" w:type="dxa"/>
          </w:tcPr>
          <w:p w14:paraId="71C523E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талон</w:t>
            </w:r>
          </w:p>
        </w:tc>
      </w:tr>
      <w:tr w:rsidR="001F7449" w:rsidRPr="001F7449" w14:paraId="3912DCD3" w14:textId="77777777" w:rsidTr="000554EE">
        <w:tc>
          <w:tcPr>
            <w:tcW w:w="662" w:type="dxa"/>
          </w:tcPr>
          <w:p w14:paraId="5C6D52F7" w14:textId="4CE76F3D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914B1A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4819" w:type="dxa"/>
          </w:tcPr>
          <w:p w14:paraId="59F16C4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1899" w:type="dxa"/>
          </w:tcPr>
          <w:p w14:paraId="1DD2BFC0" w14:textId="2CE2459D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АА123456</w:t>
            </w:r>
          </w:p>
        </w:tc>
      </w:tr>
      <w:tr w:rsidR="001F7449" w:rsidRPr="001F7449" w14:paraId="3A2A85F4" w14:textId="77777777" w:rsidTr="000554EE">
        <w:tc>
          <w:tcPr>
            <w:tcW w:w="662" w:type="dxa"/>
          </w:tcPr>
          <w:p w14:paraId="23AE6DB6" w14:textId="65A35F7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5B39789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819" w:type="dxa"/>
          </w:tcPr>
          <w:p w14:paraId="05C95A5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1899" w:type="dxa"/>
          </w:tcPr>
          <w:p w14:paraId="189C2B0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Макеевка</w:t>
            </w:r>
          </w:p>
        </w:tc>
      </w:tr>
      <w:tr w:rsidR="001F7449" w:rsidRPr="001F7449" w14:paraId="64EDA595" w14:textId="77777777" w:rsidTr="000554EE">
        <w:tc>
          <w:tcPr>
            <w:tcW w:w="662" w:type="dxa"/>
          </w:tcPr>
          <w:p w14:paraId="0C61AB26" w14:textId="479205B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9EF8B8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4819" w:type="dxa"/>
          </w:tcPr>
          <w:p w14:paraId="15C9634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9F2B0CC" w14:textId="5BE1D1AA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1E7574AD" w14:textId="01353FC7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899" w:type="dxa"/>
          </w:tcPr>
          <w:p w14:paraId="1B09E046" w14:textId="77777777" w:rsidR="0001752D" w:rsidRPr="001F7449" w:rsidRDefault="0001752D" w:rsidP="000554EE">
            <w:pPr>
              <w:ind w:left="-63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7449" w:rsidRPr="001F7449" w14:paraId="306AFA29" w14:textId="77777777" w:rsidTr="000554EE">
        <w:tc>
          <w:tcPr>
            <w:tcW w:w="662" w:type="dxa"/>
          </w:tcPr>
          <w:p w14:paraId="0BF64243" w14:textId="47F1FAC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158C4D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4819" w:type="dxa"/>
          </w:tcPr>
          <w:p w14:paraId="4584C818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1FD25F4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личная;</w:t>
            </w:r>
          </w:p>
          <w:p w14:paraId="37A5A96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учебная езда;</w:t>
            </w:r>
          </w:p>
          <w:p w14:paraId="6961A5B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такси;</w:t>
            </w:r>
          </w:p>
          <w:p w14:paraId="6220607C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опасных и легковоспламеняющихся грузов;</w:t>
            </w:r>
          </w:p>
          <w:p w14:paraId="0F22558F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  <w:r w:rsidR="00986775" w:rsidRPr="001F74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краткосрочная аренда;</w:t>
            </w:r>
          </w:p>
          <w:p w14:paraId="333900A1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регулярные пассажирские перевозки</w:t>
            </w:r>
            <w:r w:rsidR="00986775" w:rsidRPr="001F74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по заказам;</w:t>
            </w:r>
          </w:p>
          <w:p w14:paraId="2CD9E460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дорожные и специальные транспортные средства;</w:t>
            </w:r>
          </w:p>
          <w:p w14:paraId="3E1B0015" w14:textId="77777777" w:rsidR="0001752D" w:rsidRPr="001F7449" w:rsidRDefault="0001752D" w:rsidP="000554EE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экстренные и коммунальные службы;</w:t>
            </w:r>
          </w:p>
          <w:p w14:paraId="2CDEEADD" w14:textId="77777777" w:rsidR="0001752D" w:rsidRPr="001F7449" w:rsidRDefault="0001752D" w:rsidP="000554EE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899" w:type="dxa"/>
          </w:tcPr>
          <w:p w14:paraId="7EE4F3D4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</w:tr>
      <w:tr w:rsidR="001F7449" w:rsidRPr="001F7449" w14:paraId="3BE52BD7" w14:textId="77777777" w:rsidTr="000554EE">
        <w:tc>
          <w:tcPr>
            <w:tcW w:w="662" w:type="dxa"/>
          </w:tcPr>
          <w:p w14:paraId="130BD156" w14:textId="292E47B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76A8CE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4819" w:type="dxa"/>
          </w:tcPr>
          <w:p w14:paraId="5DAD8B9B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5D1B0E4" w14:textId="72DC60A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387C1723" w14:textId="0B75AD36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899" w:type="dxa"/>
          </w:tcPr>
          <w:p w14:paraId="0B905A4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7449" w:rsidRPr="001F7449" w14:paraId="5658A907" w14:textId="77777777" w:rsidTr="000554EE">
        <w:tc>
          <w:tcPr>
            <w:tcW w:w="662" w:type="dxa"/>
          </w:tcPr>
          <w:p w14:paraId="61CFB836" w14:textId="6F82CDE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DAD90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подлежит техническому осмотру</w:t>
            </w:r>
          </w:p>
        </w:tc>
        <w:tc>
          <w:tcPr>
            <w:tcW w:w="4819" w:type="dxa"/>
          </w:tcPr>
          <w:p w14:paraId="7EC54446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Принимает одно из следующих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значений:</w:t>
            </w:r>
          </w:p>
          <w:p w14:paraId="70D92424" w14:textId="3C829FE6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554C7CE0" w14:textId="7A3D05A1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899" w:type="dxa"/>
          </w:tcPr>
          <w:p w14:paraId="725F8AB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F7449" w:rsidRPr="001F7449" w14:paraId="384D09C2" w14:textId="77777777" w:rsidTr="000554EE">
        <w:tc>
          <w:tcPr>
            <w:tcW w:w="662" w:type="dxa"/>
          </w:tcPr>
          <w:p w14:paraId="22594DC8" w14:textId="082262F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709BC2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819" w:type="dxa"/>
          </w:tcPr>
          <w:p w14:paraId="2B835352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8204B00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39EA3384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юридическое лицо</w:t>
            </w:r>
          </w:p>
        </w:tc>
        <w:tc>
          <w:tcPr>
            <w:tcW w:w="1899" w:type="dxa"/>
          </w:tcPr>
          <w:p w14:paraId="68C713B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1F7449" w:rsidRPr="001F7449" w14:paraId="72DF5B43" w14:textId="77777777" w:rsidTr="000554EE">
        <w:tc>
          <w:tcPr>
            <w:tcW w:w="662" w:type="dxa"/>
          </w:tcPr>
          <w:p w14:paraId="7E7C37FB" w14:textId="2A3ACF22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E7C969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4819" w:type="dxa"/>
          </w:tcPr>
          <w:p w14:paraId="0CA9E2D2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6F3C2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0264526F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юридическое лицо</w:t>
            </w:r>
          </w:p>
        </w:tc>
        <w:tc>
          <w:tcPr>
            <w:tcW w:w="1899" w:type="dxa"/>
          </w:tcPr>
          <w:p w14:paraId="5DBB15E8" w14:textId="7F9575D8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45E37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1F7449" w:rsidRPr="001F7449" w14:paraId="3F6B9EB0" w14:textId="77777777" w:rsidTr="000554EE">
        <w:tc>
          <w:tcPr>
            <w:tcW w:w="662" w:type="dxa"/>
          </w:tcPr>
          <w:p w14:paraId="7DBD2022" w14:textId="2D29107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B86AFD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819" w:type="dxa"/>
          </w:tcPr>
          <w:p w14:paraId="5915805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8E92EE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14B9D8BF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38BCD60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1F7449" w:rsidRPr="001F7449" w14:paraId="6BED9D6B" w14:textId="77777777" w:rsidTr="000554EE">
        <w:tc>
          <w:tcPr>
            <w:tcW w:w="662" w:type="dxa"/>
          </w:tcPr>
          <w:p w14:paraId="1EB39F1B" w14:textId="1B685E4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BEB882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819" w:type="dxa"/>
          </w:tcPr>
          <w:p w14:paraId="45D2321B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BD900AA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документа, удостоверяющего личность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3EFB3ED8" w14:textId="77777777" w:rsidR="0001752D" w:rsidRPr="001F7449" w:rsidRDefault="0001752D" w:rsidP="000554EE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5FD7914A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1F7449" w:rsidRPr="001F7449" w14:paraId="6A2806B3" w14:textId="77777777" w:rsidTr="000554EE">
        <w:tc>
          <w:tcPr>
            <w:tcW w:w="662" w:type="dxa"/>
          </w:tcPr>
          <w:p w14:paraId="15BD1466" w14:textId="0DF659A3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1C450B8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819" w:type="dxa"/>
          </w:tcPr>
          <w:p w14:paraId="3359572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570F80B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59E86A0D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44396D6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Трамвайная, д. 5</w:t>
            </w:r>
          </w:p>
        </w:tc>
      </w:tr>
      <w:tr w:rsidR="001F7449" w:rsidRPr="001F7449" w14:paraId="25F081B2" w14:textId="77777777" w:rsidTr="000554EE">
        <w:tc>
          <w:tcPr>
            <w:tcW w:w="662" w:type="dxa"/>
          </w:tcPr>
          <w:p w14:paraId="1C95F6E4" w14:textId="3ED9756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2D57F4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контактный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819" w:type="dxa"/>
          </w:tcPr>
          <w:p w14:paraId="2693FE4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168F1DC6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номер телефона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0B75F3F3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471C5B8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698A30A4" w14:textId="77777777" w:rsidTr="000554EE">
        <w:tc>
          <w:tcPr>
            <w:tcW w:w="662" w:type="dxa"/>
          </w:tcPr>
          <w:p w14:paraId="16AC44DC" w14:textId="3779597E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9DA726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</w:tcPr>
          <w:p w14:paraId="7C64BCE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AED230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30C25C2C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нерезидент;</w:t>
            </w:r>
          </w:p>
          <w:p w14:paraId="2B56CA92" w14:textId="49265FEA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учетной карточки налогоплательщика собственника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1D16" w:rsidRPr="001F7449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3BA5FA9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</w:t>
            </w:r>
          </w:p>
        </w:tc>
      </w:tr>
      <w:tr w:rsidR="001F7449" w:rsidRPr="001F7449" w14:paraId="36B52931" w14:textId="77777777" w:rsidTr="000554EE">
        <w:tc>
          <w:tcPr>
            <w:tcW w:w="662" w:type="dxa"/>
          </w:tcPr>
          <w:p w14:paraId="7578E49B" w14:textId="456AFA4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9E7172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19" w:type="dxa"/>
          </w:tcPr>
          <w:p w14:paraId="716F1A8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E59F9E5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6CD4B768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378CFC3B" w14:textId="386752E7" w:rsidR="0001752D" w:rsidRPr="001F7449" w:rsidRDefault="007B1D16" w:rsidP="000554EE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1F7449" w:rsidRPr="001F7449" w14:paraId="094DC6C3" w14:textId="77777777" w:rsidTr="000554EE">
        <w:tc>
          <w:tcPr>
            <w:tcW w:w="662" w:type="dxa"/>
          </w:tcPr>
          <w:p w14:paraId="5EFA1AC2" w14:textId="34108F3F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BE17C2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4819" w:type="dxa"/>
          </w:tcPr>
          <w:p w14:paraId="546427A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15107F5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если собственник ТС – юридическое лицо;</w:t>
            </w:r>
          </w:p>
          <w:p w14:paraId="3CAB0BE2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8F3BAB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3C9A0BE2" w14:textId="77777777" w:rsidTr="000554EE">
        <w:tc>
          <w:tcPr>
            <w:tcW w:w="662" w:type="dxa"/>
          </w:tcPr>
          <w:p w14:paraId="07CECBA2" w14:textId="7A543DB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366C07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819" w:type="dxa"/>
          </w:tcPr>
          <w:p w14:paraId="37F1B0E7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E1C5F70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собственник ТС – юридическое лицо;</w:t>
            </w:r>
          </w:p>
          <w:p w14:paraId="31863D81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5F2545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Трамвайная, д. 5</w:t>
            </w:r>
          </w:p>
        </w:tc>
      </w:tr>
      <w:tr w:rsidR="001F7449" w:rsidRPr="001F7449" w14:paraId="3415E78A" w14:textId="77777777" w:rsidTr="000554EE">
        <w:tc>
          <w:tcPr>
            <w:tcW w:w="662" w:type="dxa"/>
          </w:tcPr>
          <w:p w14:paraId="7CC6B01E" w14:textId="0CD0DA3F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D5F78F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19" w:type="dxa"/>
          </w:tcPr>
          <w:p w14:paraId="02B1792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D8073C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лица, если собственника ТС – юридическое лицо;</w:t>
            </w:r>
          </w:p>
          <w:p w14:paraId="73E75BA2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DB356C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37FE5A22" w14:textId="77777777" w:rsidTr="000554EE">
        <w:tc>
          <w:tcPr>
            <w:tcW w:w="662" w:type="dxa"/>
          </w:tcPr>
          <w:p w14:paraId="476076A5" w14:textId="4351561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AB465C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819" w:type="dxa"/>
          </w:tcPr>
          <w:p w14:paraId="55B1EC05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5B85C67" w14:textId="77777777" w:rsidR="0001752D" w:rsidRPr="001F7449" w:rsidRDefault="0001752D" w:rsidP="000554EE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2CBD9411" w14:textId="77777777" w:rsidR="0001752D" w:rsidRPr="001F7449" w:rsidRDefault="0001752D" w:rsidP="000554EE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7FE60FF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1F7449" w:rsidRPr="001F7449" w14:paraId="5D985458" w14:textId="77777777" w:rsidTr="000554EE">
        <w:tc>
          <w:tcPr>
            <w:tcW w:w="662" w:type="dxa"/>
          </w:tcPr>
          <w:p w14:paraId="33D48C37" w14:textId="225F7FFA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C13E6D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4819" w:type="dxa"/>
          </w:tcPr>
          <w:p w14:paraId="228C4756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A9977BE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собственника ТС,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6C93BB7E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страхователь – юридическое лицо </w:t>
            </w:r>
          </w:p>
        </w:tc>
        <w:tc>
          <w:tcPr>
            <w:tcW w:w="1899" w:type="dxa"/>
          </w:tcPr>
          <w:p w14:paraId="7A8CBA32" w14:textId="010F22A2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FFE3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13-05-1999</w:t>
            </w:r>
          </w:p>
        </w:tc>
      </w:tr>
      <w:tr w:rsidR="001F7449" w:rsidRPr="001F7449" w14:paraId="4FA250AF" w14:textId="77777777" w:rsidTr="000554EE">
        <w:tc>
          <w:tcPr>
            <w:tcW w:w="662" w:type="dxa"/>
          </w:tcPr>
          <w:p w14:paraId="37E8AC9B" w14:textId="44BD5D5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4327AB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819" w:type="dxa"/>
          </w:tcPr>
          <w:p w14:paraId="4F9AB877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DA37BFA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03D8225B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страхователь – юридическое лицо </w:t>
            </w:r>
          </w:p>
        </w:tc>
        <w:tc>
          <w:tcPr>
            <w:tcW w:w="1899" w:type="dxa"/>
          </w:tcPr>
          <w:p w14:paraId="15AAAC5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1F7449" w:rsidRPr="001F7449" w14:paraId="40D624F3" w14:textId="77777777" w:rsidTr="000554EE">
        <w:tc>
          <w:tcPr>
            <w:tcW w:w="662" w:type="dxa"/>
          </w:tcPr>
          <w:p w14:paraId="20FE2391" w14:textId="2FB2529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0A72AE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819" w:type="dxa"/>
          </w:tcPr>
          <w:p w14:paraId="382670E2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5C55D14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документа, удостоверяющего личность,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F908CF9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177D1BF4" w14:textId="3CB03EF9" w:rsidR="007B1D16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61DE8" w14:textId="77777777" w:rsidR="0001752D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1F7449" w:rsidRPr="001F7449" w14:paraId="474D5D2E" w14:textId="77777777" w:rsidTr="000554EE">
        <w:tc>
          <w:tcPr>
            <w:tcW w:w="662" w:type="dxa"/>
          </w:tcPr>
          <w:p w14:paraId="725445AE" w14:textId="6717DE2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602286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819" w:type="dxa"/>
          </w:tcPr>
          <w:p w14:paraId="3BD42153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40F524E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страхователя,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AD55C6A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164745C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Артема, д. 25</w:t>
            </w:r>
          </w:p>
        </w:tc>
      </w:tr>
      <w:tr w:rsidR="001F7449" w:rsidRPr="001F7449" w14:paraId="3604DA77" w14:textId="77777777" w:rsidTr="000554EE">
        <w:tc>
          <w:tcPr>
            <w:tcW w:w="662" w:type="dxa"/>
          </w:tcPr>
          <w:p w14:paraId="7DFC7EC8" w14:textId="19B2297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A98AD0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контактный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819" w:type="dxa"/>
          </w:tcPr>
          <w:p w14:paraId="2E32AE73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695B4180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номер телефона, если страхователь 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CECAF87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4F16BAB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53B407DB" w14:textId="77777777" w:rsidTr="000554EE">
        <w:tc>
          <w:tcPr>
            <w:tcW w:w="662" w:type="dxa"/>
          </w:tcPr>
          <w:p w14:paraId="733DC99D" w14:textId="62EE06B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46C89B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</w:tcPr>
          <w:p w14:paraId="72EB164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C3815B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4A4663CA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нерезидент;</w:t>
            </w:r>
          </w:p>
          <w:p w14:paraId="096F0D29" w14:textId="5304010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учетной карточки налогоплательщика -страхователя ТС 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899" w:type="dxa"/>
          </w:tcPr>
          <w:p w14:paraId="04588A0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1234567890</w:t>
            </w:r>
          </w:p>
        </w:tc>
      </w:tr>
      <w:tr w:rsidR="001F7449" w:rsidRPr="001F7449" w14:paraId="1BDD60FC" w14:textId="77777777" w:rsidTr="000554EE">
        <w:tc>
          <w:tcPr>
            <w:tcW w:w="662" w:type="dxa"/>
          </w:tcPr>
          <w:p w14:paraId="3C9E4A2E" w14:textId="60844257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F90969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4819" w:type="dxa"/>
          </w:tcPr>
          <w:p w14:paraId="08EDC41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488B120" w14:textId="77777777" w:rsidR="0001752D" w:rsidRPr="001F7449" w:rsidRDefault="0001752D" w:rsidP="00963493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2AFFDB63" w14:textId="77777777" w:rsidR="0001752D" w:rsidRPr="001F7449" w:rsidRDefault="0001752D" w:rsidP="00963493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349038BC" w14:textId="74D0EF73" w:rsidR="0001752D" w:rsidRPr="001F7449" w:rsidRDefault="00484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«Страхователь»</w:t>
            </w:r>
          </w:p>
        </w:tc>
      </w:tr>
      <w:tr w:rsidR="001F7449" w:rsidRPr="001F7449" w14:paraId="4A91FEC3" w14:textId="77777777" w:rsidTr="000554EE">
        <w:tc>
          <w:tcPr>
            <w:tcW w:w="662" w:type="dxa"/>
          </w:tcPr>
          <w:p w14:paraId="16DE717A" w14:textId="4CF1F5B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EB4053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4819" w:type="dxa"/>
          </w:tcPr>
          <w:p w14:paraId="0B3851FE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AAE3673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если страхователь ТС – юридическое лицо;</w:t>
            </w:r>
          </w:p>
          <w:p w14:paraId="586B7D98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2EBE035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6B99F60D" w14:textId="77777777" w:rsidTr="000554EE">
        <w:tc>
          <w:tcPr>
            <w:tcW w:w="662" w:type="dxa"/>
          </w:tcPr>
          <w:p w14:paraId="5DE74B7D" w14:textId="796C862E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D47F3A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819" w:type="dxa"/>
          </w:tcPr>
          <w:p w14:paraId="1C5AD6BD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3ECC34F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страхователь ТС– юридическое лицо;</w:t>
            </w:r>
          </w:p>
          <w:p w14:paraId="0D0DA5D0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5F9ED68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ДНР, г. Донецк, улица Трамвайная, </w:t>
            </w:r>
            <w:r w:rsidR="00B17B2F" w:rsidRPr="001F7449">
              <w:rPr>
                <w:rFonts w:ascii="Times New Roman" w:hAnsi="Times New Roman" w:cs="Times New Roman"/>
                <w:sz w:val="28"/>
                <w:szCs w:val="28"/>
              </w:rPr>
              <w:t>д. 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449" w:rsidRPr="001F7449" w14:paraId="61802333" w14:textId="77777777" w:rsidTr="000554EE">
        <w:tc>
          <w:tcPr>
            <w:tcW w:w="662" w:type="dxa"/>
          </w:tcPr>
          <w:p w14:paraId="0C814337" w14:textId="536499F5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5FC5D6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19" w:type="dxa"/>
          </w:tcPr>
          <w:p w14:paraId="4D995DF7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FB6A320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страхователя ТС, если страхователь –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юридическое лицо;</w:t>
            </w:r>
          </w:p>
          <w:p w14:paraId="6C9CC6A8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557E188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332FE170" w14:textId="77777777" w:rsidTr="000554EE">
        <w:tc>
          <w:tcPr>
            <w:tcW w:w="662" w:type="dxa"/>
          </w:tcPr>
          <w:p w14:paraId="0BD336CB" w14:textId="5573209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E9C65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636BB59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622AA4A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6AEBAE73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6E905C3F" w14:textId="0E7F03AB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1F7449" w:rsidRPr="001F7449" w14:paraId="093956FE" w14:textId="77777777" w:rsidTr="000554EE">
        <w:tc>
          <w:tcPr>
            <w:tcW w:w="662" w:type="dxa"/>
          </w:tcPr>
          <w:p w14:paraId="4EE8459A" w14:textId="3CB66A32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FC2FC7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365C1AB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792B15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(1), если страховой полис заключен с ограничением лиц, допущенных к управлению ТС;</w:t>
            </w:r>
          </w:p>
          <w:p w14:paraId="7176873D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6B2F1B5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1F7449" w:rsidRPr="001F7449" w14:paraId="5D029C91" w14:textId="77777777" w:rsidTr="000554EE">
        <w:tc>
          <w:tcPr>
            <w:tcW w:w="662" w:type="dxa"/>
          </w:tcPr>
          <w:p w14:paraId="77CAF528" w14:textId="3D14C71F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2C0A2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748E2F2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B36208" w14:textId="77777777" w:rsidR="0001752D" w:rsidRPr="000554EE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35C47A64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4D980B9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1F7449" w:rsidRPr="001F7449" w14:paraId="7B3058CA" w14:textId="77777777" w:rsidTr="000554EE">
        <w:tc>
          <w:tcPr>
            <w:tcW w:w="662" w:type="dxa"/>
          </w:tcPr>
          <w:p w14:paraId="483D3D4B" w14:textId="6127CAA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0653F2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7735DF37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8C1259B" w14:textId="77777777" w:rsidR="0001752D" w:rsidRPr="000554EE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ТС;</w:t>
            </w:r>
          </w:p>
          <w:p w14:paraId="54CCA969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4A8C15E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F7449" w:rsidRPr="001F7449" w14:paraId="62531ECF" w14:textId="77777777" w:rsidTr="000554EE">
        <w:tc>
          <w:tcPr>
            <w:tcW w:w="662" w:type="dxa"/>
          </w:tcPr>
          <w:p w14:paraId="08CB277C" w14:textId="4E95383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4B67B5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819" w:type="dxa"/>
          </w:tcPr>
          <w:p w14:paraId="17A59FE8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7F433DD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7E76820B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2367DB4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7FF9DB2B" w14:textId="77777777" w:rsidTr="000554EE">
        <w:tc>
          <w:tcPr>
            <w:tcW w:w="662" w:type="dxa"/>
          </w:tcPr>
          <w:p w14:paraId="29D1CF01" w14:textId="4D9A528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0FF311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819" w:type="dxa"/>
          </w:tcPr>
          <w:p w14:paraId="090BA73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198FEA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(2), если страховой полис заключен с ограничением лиц, допущенных к управлению ТС;</w:t>
            </w:r>
          </w:p>
          <w:p w14:paraId="32B2D5AE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11BC4D9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6310B2CB" w14:textId="77777777" w:rsidTr="000554EE">
        <w:tc>
          <w:tcPr>
            <w:tcW w:w="662" w:type="dxa"/>
          </w:tcPr>
          <w:p w14:paraId="2F59F2BD" w14:textId="345CAF87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8C208B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819" w:type="dxa"/>
          </w:tcPr>
          <w:p w14:paraId="36D515F8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B89B7E" w14:textId="77777777" w:rsidR="0001752D" w:rsidRPr="000554EE" w:rsidRDefault="0001752D" w:rsidP="00963493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703206CA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4A3B614D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29FAC04" w14:textId="77777777" w:rsidTr="000554EE">
        <w:tc>
          <w:tcPr>
            <w:tcW w:w="662" w:type="dxa"/>
          </w:tcPr>
          <w:p w14:paraId="12A7FE33" w14:textId="62C6A781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1CFA5F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819" w:type="dxa"/>
          </w:tcPr>
          <w:p w14:paraId="261E105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653111" w14:textId="77777777" w:rsidR="0001752D" w:rsidRPr="000554EE" w:rsidRDefault="0001752D" w:rsidP="00963493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(2), если страховой полис заключен с ограничением лиц, допущенных к управлению ТС;</w:t>
            </w:r>
          </w:p>
          <w:p w14:paraId="47184F1D" w14:textId="77777777" w:rsidR="0001752D" w:rsidRPr="001F7449" w:rsidRDefault="0001752D" w:rsidP="00963493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0A9FE1A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null</w:t>
            </w:r>
          </w:p>
        </w:tc>
      </w:tr>
      <w:tr w:rsidR="001F7449" w:rsidRPr="001F7449" w14:paraId="225E23E9" w14:textId="77777777" w:rsidTr="000554EE">
        <w:tc>
          <w:tcPr>
            <w:tcW w:w="662" w:type="dxa"/>
          </w:tcPr>
          <w:p w14:paraId="3296D6B8" w14:textId="7A14FB6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FB80C5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819" w:type="dxa"/>
          </w:tcPr>
          <w:p w14:paraId="32BE21A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31CBD8F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40A0E6E6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77C6D81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1025FC7E" w14:textId="77777777" w:rsidTr="000554EE">
        <w:tc>
          <w:tcPr>
            <w:tcW w:w="662" w:type="dxa"/>
          </w:tcPr>
          <w:p w14:paraId="109464DC" w14:textId="11FE25DE" w:rsidR="0001752D" w:rsidRPr="001F7449" w:rsidRDefault="0001752D" w:rsidP="0038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7EDFCC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819" w:type="dxa"/>
          </w:tcPr>
          <w:p w14:paraId="7007224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CB9E7C9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(3), если страховой полис заключен с ограничением лиц, допущенных к управлению ТС;</w:t>
            </w:r>
          </w:p>
          <w:p w14:paraId="62FDF1A5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432C28C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4D02EA6" w14:textId="77777777" w:rsidTr="000554EE">
        <w:tc>
          <w:tcPr>
            <w:tcW w:w="662" w:type="dxa"/>
          </w:tcPr>
          <w:p w14:paraId="1C543435" w14:textId="5DFF820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563A53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819" w:type="dxa"/>
          </w:tcPr>
          <w:p w14:paraId="3AC58E76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7F72526" w14:textId="77777777" w:rsidR="0001752D" w:rsidRPr="000554EE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1D8D89E0" w14:textId="77777777" w:rsidR="0001752D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  <w:p w14:paraId="6F590C4D" w14:textId="77777777" w:rsidR="00441E13" w:rsidRPr="00441E13" w:rsidRDefault="00441E13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14:paraId="4639DC9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07EC4588" w14:textId="77777777" w:rsidTr="000554EE">
        <w:tc>
          <w:tcPr>
            <w:tcW w:w="662" w:type="dxa"/>
          </w:tcPr>
          <w:p w14:paraId="319A6D13" w14:textId="2E2B175D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C57326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819" w:type="dxa"/>
          </w:tcPr>
          <w:p w14:paraId="0835F56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9147C03" w14:textId="77777777" w:rsidR="0001752D" w:rsidRPr="000554EE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41E641C7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39763C1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5E1D9230" w14:textId="77777777" w:rsidTr="000554EE">
        <w:tc>
          <w:tcPr>
            <w:tcW w:w="662" w:type="dxa"/>
          </w:tcPr>
          <w:p w14:paraId="0E341999" w14:textId="462C0AB3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FC6B5F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819" w:type="dxa"/>
          </w:tcPr>
          <w:p w14:paraId="05404F41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F2D27D7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525E118F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7DD48C7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6C44AFC1" w14:textId="77777777" w:rsidTr="000554EE">
        <w:tc>
          <w:tcPr>
            <w:tcW w:w="662" w:type="dxa"/>
          </w:tcPr>
          <w:p w14:paraId="2F7E1713" w14:textId="22A34C8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348135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819" w:type="dxa"/>
          </w:tcPr>
          <w:p w14:paraId="4F1B99FF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0EFA2DA" w14:textId="77777777" w:rsidR="0001752D" w:rsidRPr="001F7449" w:rsidRDefault="0001752D" w:rsidP="00963493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(4), если страховой полис заключен с ограничением лиц, допущенных к управлению ТС;</w:t>
            </w:r>
          </w:p>
          <w:p w14:paraId="34476F85" w14:textId="77777777" w:rsidR="0001752D" w:rsidRPr="001F7449" w:rsidRDefault="0001752D" w:rsidP="00963493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338E119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242EF55E" w14:textId="77777777" w:rsidTr="000554EE">
        <w:tc>
          <w:tcPr>
            <w:tcW w:w="662" w:type="dxa"/>
          </w:tcPr>
          <w:p w14:paraId="22177547" w14:textId="6DBC505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FAE98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819" w:type="dxa"/>
          </w:tcPr>
          <w:p w14:paraId="4CDCC2FE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316EE7" w14:textId="77777777" w:rsidR="0001752D" w:rsidRPr="000554EE" w:rsidRDefault="0001752D" w:rsidP="00963493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ТС;</w:t>
            </w:r>
          </w:p>
          <w:p w14:paraId="1F786B96" w14:textId="77777777" w:rsidR="0001752D" w:rsidRPr="001F7449" w:rsidRDefault="0001752D" w:rsidP="00963493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69C420E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null</w:t>
            </w:r>
          </w:p>
        </w:tc>
      </w:tr>
      <w:tr w:rsidR="001F7449" w:rsidRPr="001F7449" w14:paraId="3806F29E" w14:textId="77777777" w:rsidTr="000554EE">
        <w:tc>
          <w:tcPr>
            <w:tcW w:w="662" w:type="dxa"/>
          </w:tcPr>
          <w:p w14:paraId="3887DA82" w14:textId="6C628C91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ED6926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819" w:type="dxa"/>
          </w:tcPr>
          <w:p w14:paraId="18BA7552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4339BB6" w14:textId="77777777" w:rsidR="0001752D" w:rsidRPr="000554EE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0AE9758E" w14:textId="77777777" w:rsidR="0001752D" w:rsidRPr="001F7449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394F734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13937C6" w14:textId="77777777" w:rsidTr="000554EE">
        <w:tc>
          <w:tcPr>
            <w:tcW w:w="662" w:type="dxa"/>
          </w:tcPr>
          <w:p w14:paraId="7D96603A" w14:textId="1BB77FCD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CF6803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4819" w:type="dxa"/>
          </w:tcPr>
          <w:p w14:paraId="67A099A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733DBA3" w14:textId="77777777" w:rsidR="0001752D" w:rsidRPr="001F7449" w:rsidRDefault="0001752D" w:rsidP="00963493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номер страхового полиса, если страхователь перезаключил полис на новый срок;</w:t>
            </w:r>
          </w:p>
          <w:p w14:paraId="3B7DBDA1" w14:textId="77777777" w:rsidR="0001752D" w:rsidRPr="001F7449" w:rsidRDefault="0001752D" w:rsidP="00963493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,если страхователь не перезаключал полис на новый срок</w:t>
            </w:r>
          </w:p>
        </w:tc>
        <w:tc>
          <w:tcPr>
            <w:tcW w:w="1899" w:type="dxa"/>
          </w:tcPr>
          <w:p w14:paraId="61E092E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11B8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ЕЕЕ00000000</w:t>
            </w:r>
          </w:p>
        </w:tc>
      </w:tr>
      <w:tr w:rsidR="001F7449" w:rsidRPr="001F7449" w14:paraId="67C7379F" w14:textId="77777777" w:rsidTr="000554EE">
        <w:tc>
          <w:tcPr>
            <w:tcW w:w="662" w:type="dxa"/>
          </w:tcPr>
          <w:p w14:paraId="7B1D6FFB" w14:textId="69AEAF51" w:rsidR="0001752D" w:rsidRPr="001F7449" w:rsidRDefault="0001752D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35DF43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819" w:type="dxa"/>
          </w:tcPr>
          <w:p w14:paraId="366E713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5F939C5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 указываются при необходимости;</w:t>
            </w:r>
          </w:p>
          <w:p w14:paraId="052A13A9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нет необходимости в особых отметках</w:t>
            </w:r>
          </w:p>
        </w:tc>
        <w:tc>
          <w:tcPr>
            <w:tcW w:w="1899" w:type="dxa"/>
          </w:tcPr>
          <w:p w14:paraId="3A40ECB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</w:tbl>
    <w:p w14:paraId="60ADBF9A" w14:textId="77777777" w:rsidR="00A55722" w:rsidRPr="001F7449" w:rsidRDefault="00A55722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9C65EB" w14:textId="77777777" w:rsidR="00D300A5" w:rsidRDefault="00D300A5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3DAB76" w14:textId="77777777" w:rsidR="008759C4" w:rsidRPr="001F7449" w:rsidRDefault="008759C4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BC04DC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01330C8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C810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9D598" w14:textId="77777777" w:rsidR="00561E8F" w:rsidRDefault="00561E8F" w:rsidP="00371318">
      <w:pPr>
        <w:spacing w:after="0" w:line="240" w:lineRule="auto"/>
      </w:pPr>
      <w:r>
        <w:separator/>
      </w:r>
    </w:p>
  </w:endnote>
  <w:endnote w:type="continuationSeparator" w:id="0">
    <w:p w14:paraId="3F7CBFBE" w14:textId="77777777" w:rsidR="00561E8F" w:rsidRDefault="00561E8F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8BA0" w14:textId="77777777" w:rsidR="00561E8F" w:rsidRDefault="00561E8F" w:rsidP="00371318">
      <w:pPr>
        <w:spacing w:after="0" w:line="240" w:lineRule="auto"/>
      </w:pPr>
      <w:r>
        <w:separator/>
      </w:r>
    </w:p>
  </w:footnote>
  <w:footnote w:type="continuationSeparator" w:id="0">
    <w:p w14:paraId="2A084634" w14:textId="77777777" w:rsidR="00561E8F" w:rsidRDefault="00561E8F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9CC7EE" w14:textId="77777777" w:rsidR="000554EE" w:rsidRPr="001F7449" w:rsidRDefault="000554E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E1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5C14C43" w14:textId="6C34372C" w:rsidR="000554EE" w:rsidRDefault="000554EE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2"/>
    <w:rsid w:val="0001752D"/>
    <w:rsid w:val="00021422"/>
    <w:rsid w:val="00023595"/>
    <w:rsid w:val="00032287"/>
    <w:rsid w:val="00046907"/>
    <w:rsid w:val="000554EE"/>
    <w:rsid w:val="000936EB"/>
    <w:rsid w:val="000A65AD"/>
    <w:rsid w:val="0010237E"/>
    <w:rsid w:val="00134447"/>
    <w:rsid w:val="001479FD"/>
    <w:rsid w:val="00180C6E"/>
    <w:rsid w:val="00182865"/>
    <w:rsid w:val="00186EA8"/>
    <w:rsid w:val="00197BEE"/>
    <w:rsid w:val="001D5DB4"/>
    <w:rsid w:val="001E67D9"/>
    <w:rsid w:val="001F06FD"/>
    <w:rsid w:val="001F7449"/>
    <w:rsid w:val="0021203B"/>
    <w:rsid w:val="00215937"/>
    <w:rsid w:val="00217F46"/>
    <w:rsid w:val="00226BF4"/>
    <w:rsid w:val="00234DC1"/>
    <w:rsid w:val="002365A1"/>
    <w:rsid w:val="0026047C"/>
    <w:rsid w:val="00284781"/>
    <w:rsid w:val="00284E05"/>
    <w:rsid w:val="00292420"/>
    <w:rsid w:val="0029475C"/>
    <w:rsid w:val="002B236B"/>
    <w:rsid w:val="002C17F9"/>
    <w:rsid w:val="002D16DF"/>
    <w:rsid w:val="002D4588"/>
    <w:rsid w:val="00303AA1"/>
    <w:rsid w:val="00341D66"/>
    <w:rsid w:val="003451F6"/>
    <w:rsid w:val="003603C3"/>
    <w:rsid w:val="00371318"/>
    <w:rsid w:val="00385F4F"/>
    <w:rsid w:val="003936BA"/>
    <w:rsid w:val="003B34B7"/>
    <w:rsid w:val="00416A3A"/>
    <w:rsid w:val="00437066"/>
    <w:rsid w:val="00441E13"/>
    <w:rsid w:val="00477117"/>
    <w:rsid w:val="0048452D"/>
    <w:rsid w:val="00495DE8"/>
    <w:rsid w:val="004C29DC"/>
    <w:rsid w:val="004C320A"/>
    <w:rsid w:val="0050284A"/>
    <w:rsid w:val="005058F4"/>
    <w:rsid w:val="0050779A"/>
    <w:rsid w:val="00527F82"/>
    <w:rsid w:val="0054175C"/>
    <w:rsid w:val="00544F1E"/>
    <w:rsid w:val="00561E8F"/>
    <w:rsid w:val="005864B8"/>
    <w:rsid w:val="005879A1"/>
    <w:rsid w:val="00591F0B"/>
    <w:rsid w:val="00597B67"/>
    <w:rsid w:val="005A643A"/>
    <w:rsid w:val="005D356A"/>
    <w:rsid w:val="006551BC"/>
    <w:rsid w:val="006638CB"/>
    <w:rsid w:val="00693C1E"/>
    <w:rsid w:val="006A1540"/>
    <w:rsid w:val="006A6AE6"/>
    <w:rsid w:val="006D473A"/>
    <w:rsid w:val="006E23D8"/>
    <w:rsid w:val="00700FB5"/>
    <w:rsid w:val="007072BA"/>
    <w:rsid w:val="007279F7"/>
    <w:rsid w:val="0076672C"/>
    <w:rsid w:val="00774F11"/>
    <w:rsid w:val="007A21B9"/>
    <w:rsid w:val="007B1D16"/>
    <w:rsid w:val="007C0D0E"/>
    <w:rsid w:val="007E4C5D"/>
    <w:rsid w:val="00832876"/>
    <w:rsid w:val="0083702A"/>
    <w:rsid w:val="008500F8"/>
    <w:rsid w:val="008759C4"/>
    <w:rsid w:val="008857B7"/>
    <w:rsid w:val="00890CB0"/>
    <w:rsid w:val="008D1005"/>
    <w:rsid w:val="008E73D9"/>
    <w:rsid w:val="00934B81"/>
    <w:rsid w:val="0094295B"/>
    <w:rsid w:val="009630B7"/>
    <w:rsid w:val="00963493"/>
    <w:rsid w:val="00986775"/>
    <w:rsid w:val="009F367A"/>
    <w:rsid w:val="00A0663A"/>
    <w:rsid w:val="00A07685"/>
    <w:rsid w:val="00A20F81"/>
    <w:rsid w:val="00A34C14"/>
    <w:rsid w:val="00A55722"/>
    <w:rsid w:val="00A72F47"/>
    <w:rsid w:val="00A95E24"/>
    <w:rsid w:val="00A9652D"/>
    <w:rsid w:val="00AA16DB"/>
    <w:rsid w:val="00AB2539"/>
    <w:rsid w:val="00AE7687"/>
    <w:rsid w:val="00B17B2F"/>
    <w:rsid w:val="00B52E13"/>
    <w:rsid w:val="00B54CBC"/>
    <w:rsid w:val="00BB287F"/>
    <w:rsid w:val="00BC576E"/>
    <w:rsid w:val="00BE4B42"/>
    <w:rsid w:val="00C14BCF"/>
    <w:rsid w:val="00C67CED"/>
    <w:rsid w:val="00C74C8E"/>
    <w:rsid w:val="00C810C2"/>
    <w:rsid w:val="00CA5F5E"/>
    <w:rsid w:val="00CC2144"/>
    <w:rsid w:val="00CC4701"/>
    <w:rsid w:val="00CD55A0"/>
    <w:rsid w:val="00CE5CF2"/>
    <w:rsid w:val="00CF34EA"/>
    <w:rsid w:val="00D06D50"/>
    <w:rsid w:val="00D21F45"/>
    <w:rsid w:val="00D22998"/>
    <w:rsid w:val="00D2502A"/>
    <w:rsid w:val="00D300A5"/>
    <w:rsid w:val="00D82AB3"/>
    <w:rsid w:val="00DD02F0"/>
    <w:rsid w:val="00DE7A40"/>
    <w:rsid w:val="00E225F2"/>
    <w:rsid w:val="00E467D8"/>
    <w:rsid w:val="00E55627"/>
    <w:rsid w:val="00E7019A"/>
    <w:rsid w:val="00E8136A"/>
    <w:rsid w:val="00E83E57"/>
    <w:rsid w:val="00EA32BD"/>
    <w:rsid w:val="00EB317F"/>
    <w:rsid w:val="00EC02C5"/>
    <w:rsid w:val="00ED2370"/>
    <w:rsid w:val="00EF7721"/>
    <w:rsid w:val="00F06A06"/>
    <w:rsid w:val="00F27C7E"/>
    <w:rsid w:val="00F75AFA"/>
    <w:rsid w:val="00FB62E4"/>
    <w:rsid w:val="00FB73F4"/>
    <w:rsid w:val="00FD35A7"/>
    <w:rsid w:val="00FD4232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85A5-725E-4E18-854B-D7E453BA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2297</Words>
  <Characters>13096</Characters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2020-04-29T07:26:00Z</cp:lastPrinted>
  <dcterms:created xsi:type="dcterms:W3CDTF">2020-04-27T13:38:00Z</dcterms:created>
  <dcterms:modified xsi:type="dcterms:W3CDTF">2020-07-01T11:29:00Z</dcterms:modified>
</cp:coreProperties>
</file>