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D4" w:rsidRPr="00AA3F42" w:rsidRDefault="002575D4" w:rsidP="00A54D64">
      <w:pPr>
        <w:widowControl w:val="0"/>
        <w:autoSpaceDE w:val="0"/>
        <w:autoSpaceDN w:val="0"/>
        <w:adjustRightInd w:val="0"/>
        <w:ind w:left="5216"/>
        <w:rPr>
          <w:rFonts w:ascii="Times New Roman" w:eastAsiaTheme="minorEastAsia" w:hAnsi="Times New Roman" w:cs="Times New Roman"/>
          <w:sz w:val="28"/>
          <w:szCs w:val="28"/>
        </w:rPr>
      </w:pPr>
      <w:r w:rsidRPr="00AA3F42">
        <w:rPr>
          <w:rFonts w:ascii="Times New Roman" w:eastAsiaTheme="minorEastAsia" w:hAnsi="Times New Roman" w:cs="Times New Roman"/>
          <w:sz w:val="28"/>
          <w:szCs w:val="28"/>
        </w:rPr>
        <w:t xml:space="preserve">Приложение </w:t>
      </w:r>
      <w:r w:rsidR="00463009">
        <w:rPr>
          <w:rFonts w:ascii="Times New Roman" w:eastAsiaTheme="minorEastAsia" w:hAnsi="Times New Roman" w:cs="Times New Roman"/>
          <w:sz w:val="28"/>
          <w:szCs w:val="28"/>
        </w:rPr>
        <w:t>1</w:t>
      </w:r>
    </w:p>
    <w:p w:rsidR="008E5EB9" w:rsidRDefault="002575D4" w:rsidP="00A54D64">
      <w:pPr>
        <w:ind w:left="521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3F42">
        <w:rPr>
          <w:rFonts w:ascii="Times New Roman" w:eastAsiaTheme="minorEastAsia" w:hAnsi="Times New Roman" w:cs="Times New Roman"/>
          <w:sz w:val="28"/>
          <w:szCs w:val="28"/>
        </w:rPr>
        <w:t xml:space="preserve">к </w:t>
      </w:r>
      <w:r w:rsidR="008E5EB9" w:rsidRPr="00245FFF">
        <w:rPr>
          <w:rFonts w:ascii="Times New Roman" w:hAnsi="Times New Roman" w:cs="Times New Roman"/>
          <w:sz w:val="28"/>
          <w:szCs w:val="28"/>
        </w:rPr>
        <w:t>Порядк</w:t>
      </w:r>
      <w:r w:rsidR="001972F9">
        <w:rPr>
          <w:rFonts w:ascii="Times New Roman" w:hAnsi="Times New Roman" w:cs="Times New Roman"/>
          <w:sz w:val="28"/>
          <w:szCs w:val="28"/>
        </w:rPr>
        <w:t>у</w:t>
      </w:r>
      <w:r w:rsidR="008E5EB9" w:rsidRPr="00245FFF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6574A8">
        <w:rPr>
          <w:rFonts w:ascii="Times New Roman" w:hAnsi="Times New Roman" w:cs="Times New Roman"/>
          <w:sz w:val="28"/>
          <w:szCs w:val="28"/>
        </w:rPr>
        <w:t xml:space="preserve"> </w:t>
      </w:r>
      <w:r w:rsidR="008E5EB9" w:rsidRPr="00234070">
        <w:rPr>
          <w:rFonts w:ascii="Times New Roman" w:hAnsi="Times New Roman" w:cs="Times New Roman"/>
          <w:sz w:val="28"/>
          <w:szCs w:val="28"/>
        </w:rPr>
        <w:t>страховщиком договоров страхования (страховых полисов)</w:t>
      </w:r>
    </w:p>
    <w:p w:rsidR="002575D4" w:rsidRPr="00AA3F42" w:rsidRDefault="002575D4" w:rsidP="00A54D64">
      <w:pPr>
        <w:ind w:left="5216"/>
        <w:rPr>
          <w:rFonts w:ascii="Times New Roman" w:eastAsia="Times New Roman" w:hAnsi="Times New Roman" w:cs="Times New Roman"/>
          <w:sz w:val="28"/>
          <w:szCs w:val="28"/>
        </w:rPr>
      </w:pPr>
      <w:r w:rsidRPr="00AA3F42">
        <w:rPr>
          <w:rFonts w:ascii="Times New Roman" w:eastAsiaTheme="minorHAnsi" w:hAnsi="Times New Roman" w:cs="Times New Roman"/>
          <w:sz w:val="28"/>
          <w:szCs w:val="28"/>
          <w:lang w:eastAsia="en-US"/>
        </w:rPr>
        <w:t>(пункт 2.</w:t>
      </w:r>
      <w:r w:rsidR="006574A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AA3F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</w:t>
      </w:r>
      <w:r w:rsidRPr="00AA3F4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Pr="00AA3F42">
        <w:rPr>
          <w:rFonts w:ascii="Times New Roman" w:eastAsiaTheme="minorHAnsi" w:hAnsi="Times New Roman" w:cs="Times New Roman"/>
          <w:sz w:val="28"/>
          <w:szCs w:val="28"/>
          <w:lang w:eastAsia="en-US"/>
        </w:rPr>
        <w:t>I)</w:t>
      </w:r>
    </w:p>
    <w:p w:rsidR="006B285D" w:rsidRPr="006B285D" w:rsidRDefault="006B285D" w:rsidP="006B285D">
      <w:pPr>
        <w:rPr>
          <w:rFonts w:ascii="Times New Roman" w:eastAsia="Times New Roman" w:hAnsi="Times New Roman"/>
          <w:sz w:val="28"/>
          <w:szCs w:val="28"/>
        </w:rPr>
      </w:pPr>
    </w:p>
    <w:p w:rsidR="006608A5" w:rsidRPr="006B285D" w:rsidRDefault="006574A8" w:rsidP="006B285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</w:t>
      </w:r>
      <w:r w:rsidR="006B285D" w:rsidRPr="006B285D">
        <w:rPr>
          <w:rFonts w:ascii="Times New Roman" w:eastAsia="Times New Roman" w:hAnsi="Times New Roman"/>
          <w:b/>
          <w:sz w:val="28"/>
          <w:szCs w:val="28"/>
        </w:rPr>
        <w:t>аявк</w:t>
      </w:r>
      <w:r>
        <w:rPr>
          <w:rFonts w:ascii="Times New Roman" w:eastAsia="Times New Roman" w:hAnsi="Times New Roman"/>
          <w:b/>
          <w:sz w:val="28"/>
          <w:szCs w:val="28"/>
        </w:rPr>
        <w:t>а</w:t>
      </w:r>
      <w:r w:rsidR="006B285D" w:rsidRPr="006B285D">
        <w:rPr>
          <w:rFonts w:ascii="Times New Roman" w:eastAsia="Times New Roman" w:hAnsi="Times New Roman"/>
          <w:b/>
          <w:sz w:val="28"/>
          <w:szCs w:val="28"/>
        </w:rPr>
        <w:t xml:space="preserve"> на изготовление бланков страховых полисов</w:t>
      </w:r>
    </w:p>
    <w:p w:rsidR="006608A5" w:rsidRDefault="006608A5" w:rsidP="006B285D">
      <w:pPr>
        <w:rPr>
          <w:rFonts w:ascii="Times New Roman" w:eastAsia="Times New Roman" w:hAnsi="Times New Roman"/>
          <w:sz w:val="28"/>
          <w:szCs w:val="28"/>
        </w:rPr>
      </w:pPr>
    </w:p>
    <w:p w:rsidR="006B285D" w:rsidRDefault="006B285D" w:rsidP="0031561B">
      <w:pPr>
        <w:spacing w:line="0" w:lineRule="atLeast"/>
        <w:ind w:left="5216"/>
        <w:rPr>
          <w:rFonts w:ascii="Times New Roman" w:eastAsia="Times New Roman" w:hAnsi="Times New Roman"/>
          <w:sz w:val="28"/>
          <w:szCs w:val="28"/>
        </w:rPr>
      </w:pPr>
      <w:r w:rsidRPr="006B285D">
        <w:rPr>
          <w:rFonts w:ascii="Times New Roman" w:eastAsia="Times New Roman" w:hAnsi="Times New Roman"/>
          <w:sz w:val="28"/>
          <w:szCs w:val="28"/>
        </w:rPr>
        <w:t xml:space="preserve">Председателю Центрального </w:t>
      </w:r>
    </w:p>
    <w:p w:rsidR="006B285D" w:rsidRDefault="006B285D" w:rsidP="0031561B">
      <w:pPr>
        <w:spacing w:line="0" w:lineRule="atLeast"/>
        <w:ind w:left="5216"/>
        <w:rPr>
          <w:rFonts w:ascii="Times New Roman" w:eastAsia="Times New Roman" w:hAnsi="Times New Roman"/>
          <w:sz w:val="28"/>
          <w:szCs w:val="28"/>
        </w:rPr>
      </w:pPr>
      <w:r w:rsidRPr="006B285D">
        <w:rPr>
          <w:rFonts w:ascii="Times New Roman" w:eastAsia="Times New Roman" w:hAnsi="Times New Roman"/>
          <w:sz w:val="28"/>
          <w:szCs w:val="28"/>
        </w:rPr>
        <w:t>Республиканского Банка</w:t>
      </w:r>
    </w:p>
    <w:p w:rsidR="0053093C" w:rsidRPr="0053093C" w:rsidRDefault="00FE336A" w:rsidP="0031561B">
      <w:pPr>
        <w:spacing w:line="0" w:lineRule="atLeast"/>
        <w:ind w:left="521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Донецкой Народной Республики</w:t>
      </w:r>
    </w:p>
    <w:p w:rsidR="006B285D" w:rsidRPr="006B285D" w:rsidRDefault="00565F8A" w:rsidP="0031561B">
      <w:pPr>
        <w:ind w:left="521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</w:t>
      </w:r>
    </w:p>
    <w:p w:rsidR="006B285D" w:rsidRDefault="0016402D" w:rsidP="006B285D">
      <w:pPr>
        <w:rPr>
          <w:rFonts w:ascii="Times New Roman" w:eastAsia="Times New Roman" w:hAnsi="Times New Roman"/>
          <w:sz w:val="28"/>
          <w:szCs w:val="28"/>
        </w:rPr>
      </w:pPr>
      <w:r w:rsidRPr="0016402D">
        <w:rPr>
          <w:rFonts w:ascii="Times New Roman" w:eastAsia="Times New Roman" w:hAnsi="Times New Roman"/>
          <w:sz w:val="28"/>
          <w:szCs w:val="28"/>
        </w:rPr>
        <w:t>_________20__г. №_______</w:t>
      </w:r>
    </w:p>
    <w:p w:rsidR="0016402D" w:rsidRDefault="0016402D" w:rsidP="006B285D">
      <w:pPr>
        <w:rPr>
          <w:rFonts w:ascii="Times New Roman" w:eastAsia="Times New Roman" w:hAnsi="Times New Roman"/>
          <w:sz w:val="28"/>
          <w:szCs w:val="28"/>
        </w:rPr>
      </w:pPr>
    </w:p>
    <w:p w:rsidR="006B285D" w:rsidRPr="006B285D" w:rsidRDefault="006B285D" w:rsidP="006B285D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6B285D">
        <w:rPr>
          <w:rFonts w:ascii="Times New Roman" w:eastAsia="Times New Roman" w:hAnsi="Times New Roman"/>
          <w:sz w:val="28"/>
          <w:szCs w:val="28"/>
        </w:rPr>
        <w:t>Заявка на изготовление бланков страховых полисов</w:t>
      </w:r>
    </w:p>
    <w:p w:rsidR="006B285D" w:rsidRPr="006B285D" w:rsidRDefault="006B285D" w:rsidP="006B285D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6B285D">
        <w:rPr>
          <w:rFonts w:ascii="Times New Roman" w:eastAsia="Times New Roman" w:hAnsi="Times New Roman"/>
          <w:sz w:val="28"/>
          <w:szCs w:val="28"/>
        </w:rPr>
        <w:t>на__________ год</w:t>
      </w:r>
    </w:p>
    <w:p w:rsidR="006B285D" w:rsidRDefault="00611BA2" w:rsidP="006B285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________________________________________________</w:t>
      </w:r>
    </w:p>
    <w:p w:rsidR="00611BA2" w:rsidRDefault="00611BA2" w:rsidP="00611BA2">
      <w:pPr>
        <w:jc w:val="center"/>
        <w:rPr>
          <w:rFonts w:ascii="Times New Roman" w:eastAsia="Times New Roman" w:hAnsi="Times New Roman"/>
        </w:rPr>
      </w:pPr>
      <w:r w:rsidRPr="00611BA2">
        <w:rPr>
          <w:rFonts w:ascii="Times New Roman" w:eastAsia="Times New Roman" w:hAnsi="Times New Roman"/>
        </w:rPr>
        <w:t xml:space="preserve">(наименование </w:t>
      </w:r>
      <w:r>
        <w:rPr>
          <w:rFonts w:ascii="Times New Roman" w:eastAsia="Times New Roman" w:hAnsi="Times New Roman"/>
        </w:rPr>
        <w:t>страховой организации</w:t>
      </w:r>
      <w:r w:rsidRPr="00611BA2">
        <w:rPr>
          <w:rFonts w:ascii="Times New Roman" w:eastAsia="Times New Roman" w:hAnsi="Times New Roman"/>
        </w:rPr>
        <w:t>)</w:t>
      </w:r>
    </w:p>
    <w:p w:rsidR="009F1B5D" w:rsidRPr="009F1B5D" w:rsidRDefault="009F1B5D" w:rsidP="00611BA2">
      <w:pPr>
        <w:jc w:val="center"/>
        <w:rPr>
          <w:rFonts w:ascii="Times New Roman" w:eastAsia="Times New Roman" w:hAnsi="Times New Roman"/>
          <w:b/>
        </w:rPr>
      </w:pPr>
    </w:p>
    <w:p w:rsidR="00611BA2" w:rsidRPr="00611BA2" w:rsidRDefault="00611BA2" w:rsidP="00611BA2">
      <w:pPr>
        <w:jc w:val="center"/>
        <w:rPr>
          <w:rFonts w:ascii="Times New Roman" w:eastAsia="Times New Roman" w:hAnsi="Times New Roman"/>
        </w:rPr>
      </w:pPr>
    </w:p>
    <w:tbl>
      <w:tblPr>
        <w:tblStyle w:val="a3"/>
        <w:tblW w:w="960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567"/>
        <w:gridCol w:w="708"/>
        <w:gridCol w:w="567"/>
        <w:gridCol w:w="709"/>
        <w:gridCol w:w="591"/>
        <w:gridCol w:w="681"/>
        <w:gridCol w:w="861"/>
        <w:gridCol w:w="786"/>
        <w:gridCol w:w="726"/>
        <w:gridCol w:w="891"/>
        <w:gridCol w:w="955"/>
      </w:tblGrid>
      <w:tr w:rsidR="009F1B5D" w:rsidTr="0031561B">
        <w:trPr>
          <w:jc w:val="center"/>
        </w:trPr>
        <w:tc>
          <w:tcPr>
            <w:tcW w:w="8647" w:type="dxa"/>
            <w:gridSpan w:val="12"/>
          </w:tcPr>
          <w:p w:rsidR="009F1B5D" w:rsidRPr="00594D0B" w:rsidRDefault="009F1B5D" w:rsidP="00611B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Количество бланков страховых полисов, штук</w:t>
            </w:r>
          </w:p>
        </w:tc>
        <w:tc>
          <w:tcPr>
            <w:tcW w:w="955" w:type="dxa"/>
            <w:vMerge w:val="restart"/>
          </w:tcPr>
          <w:p w:rsidR="009F1B5D" w:rsidRDefault="009F1B5D" w:rsidP="00611B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ВСЕГО</w:t>
            </w:r>
          </w:p>
        </w:tc>
      </w:tr>
      <w:tr w:rsidR="009F1B5D" w:rsidTr="0031561B">
        <w:trPr>
          <w:jc w:val="center"/>
        </w:trPr>
        <w:tc>
          <w:tcPr>
            <w:tcW w:w="2127" w:type="dxa"/>
            <w:gridSpan w:val="3"/>
          </w:tcPr>
          <w:p w:rsidR="009F1B5D" w:rsidRPr="00611BA2" w:rsidRDefault="009F1B5D" w:rsidP="00611B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</w:rPr>
              <w:t>квартал</w:t>
            </w:r>
          </w:p>
        </w:tc>
        <w:tc>
          <w:tcPr>
            <w:tcW w:w="1984" w:type="dxa"/>
            <w:gridSpan w:val="3"/>
          </w:tcPr>
          <w:p w:rsidR="009F1B5D" w:rsidRPr="00611BA2" w:rsidRDefault="009F1B5D" w:rsidP="00611BA2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/>
              </w:rPr>
              <w:t>квартал</w:t>
            </w:r>
          </w:p>
        </w:tc>
        <w:tc>
          <w:tcPr>
            <w:tcW w:w="2133" w:type="dxa"/>
            <w:gridSpan w:val="3"/>
          </w:tcPr>
          <w:p w:rsidR="009F1B5D" w:rsidRPr="00611BA2" w:rsidRDefault="009F1B5D" w:rsidP="00611BA2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/>
              </w:rPr>
              <w:t>квартал</w:t>
            </w:r>
          </w:p>
        </w:tc>
        <w:tc>
          <w:tcPr>
            <w:tcW w:w="2403" w:type="dxa"/>
            <w:gridSpan w:val="3"/>
          </w:tcPr>
          <w:p w:rsidR="009F1B5D" w:rsidRPr="00611BA2" w:rsidRDefault="009F1B5D" w:rsidP="00611BA2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/>
              </w:rPr>
              <w:t>квартал</w:t>
            </w:r>
          </w:p>
        </w:tc>
        <w:tc>
          <w:tcPr>
            <w:tcW w:w="955" w:type="dxa"/>
            <w:vMerge/>
          </w:tcPr>
          <w:p w:rsidR="009F1B5D" w:rsidRDefault="009F1B5D" w:rsidP="00611BA2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9F1B5D" w:rsidTr="0031561B">
        <w:trPr>
          <w:jc w:val="center"/>
        </w:trPr>
        <w:tc>
          <w:tcPr>
            <w:tcW w:w="709" w:type="dxa"/>
          </w:tcPr>
          <w:p w:rsidR="009F1B5D" w:rsidRPr="00611BA2" w:rsidRDefault="009F1B5D" w:rsidP="00611B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11BA2">
              <w:rPr>
                <w:rFonts w:ascii="Times New Roman" w:eastAsia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1" w:type="dxa"/>
          </w:tcPr>
          <w:p w:rsidR="009F1B5D" w:rsidRPr="00611BA2" w:rsidRDefault="009F1B5D" w:rsidP="00611B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11BA2">
              <w:rPr>
                <w:rFonts w:ascii="Times New Roman" w:eastAsia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</w:tcPr>
          <w:p w:rsidR="009F1B5D" w:rsidRPr="00611BA2" w:rsidRDefault="009F1B5D" w:rsidP="00611B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11BA2">
              <w:rPr>
                <w:rFonts w:ascii="Times New Roman" w:eastAsia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708" w:type="dxa"/>
          </w:tcPr>
          <w:p w:rsidR="009F1B5D" w:rsidRPr="00611BA2" w:rsidRDefault="009F1B5D" w:rsidP="00611B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11BA2">
              <w:rPr>
                <w:rFonts w:ascii="Times New Roman" w:eastAsia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567" w:type="dxa"/>
          </w:tcPr>
          <w:p w:rsidR="009F1B5D" w:rsidRPr="00611BA2" w:rsidRDefault="009F1B5D" w:rsidP="00611B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11BA2">
              <w:rPr>
                <w:rFonts w:ascii="Times New Roman" w:eastAsia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9F1B5D" w:rsidRPr="00611BA2" w:rsidRDefault="009F1B5D" w:rsidP="00611B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11BA2">
              <w:rPr>
                <w:rFonts w:ascii="Times New Roman" w:eastAsia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591" w:type="dxa"/>
          </w:tcPr>
          <w:p w:rsidR="009F1B5D" w:rsidRPr="00611BA2" w:rsidRDefault="009F1B5D" w:rsidP="00611B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11BA2">
              <w:rPr>
                <w:rFonts w:ascii="Times New Roman" w:eastAsia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681" w:type="dxa"/>
          </w:tcPr>
          <w:p w:rsidR="009F1B5D" w:rsidRPr="00611BA2" w:rsidRDefault="009F1B5D" w:rsidP="00611B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11BA2">
              <w:rPr>
                <w:rFonts w:ascii="Times New Roman" w:eastAsia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861" w:type="dxa"/>
          </w:tcPr>
          <w:p w:rsidR="009F1B5D" w:rsidRPr="00611BA2" w:rsidRDefault="009F1B5D" w:rsidP="00611B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11BA2">
              <w:rPr>
                <w:rFonts w:ascii="Times New Roman" w:eastAsia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786" w:type="dxa"/>
          </w:tcPr>
          <w:p w:rsidR="009F1B5D" w:rsidRPr="00611BA2" w:rsidRDefault="009F1B5D" w:rsidP="00611B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726" w:type="dxa"/>
          </w:tcPr>
          <w:p w:rsidR="009F1B5D" w:rsidRPr="00611BA2" w:rsidRDefault="009F1B5D" w:rsidP="00611B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891" w:type="dxa"/>
          </w:tcPr>
          <w:p w:rsidR="009F1B5D" w:rsidRPr="00611BA2" w:rsidRDefault="009F1B5D" w:rsidP="00611B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55" w:type="dxa"/>
            <w:vMerge/>
          </w:tcPr>
          <w:p w:rsidR="009F1B5D" w:rsidRDefault="009F1B5D" w:rsidP="00611B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F1B5D" w:rsidTr="0031561B">
        <w:trPr>
          <w:jc w:val="center"/>
        </w:trPr>
        <w:tc>
          <w:tcPr>
            <w:tcW w:w="709" w:type="dxa"/>
          </w:tcPr>
          <w:p w:rsidR="009F1B5D" w:rsidRPr="00A130FE" w:rsidRDefault="009F1B5D" w:rsidP="00611BA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30FE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851" w:type="dxa"/>
          </w:tcPr>
          <w:p w:rsidR="009F1B5D" w:rsidRPr="00A130FE" w:rsidRDefault="009F1B5D" w:rsidP="00611BA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30FE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9F1B5D" w:rsidRPr="00A130FE" w:rsidRDefault="009F1B5D" w:rsidP="00611BA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30FE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708" w:type="dxa"/>
          </w:tcPr>
          <w:p w:rsidR="009F1B5D" w:rsidRPr="00A130FE" w:rsidRDefault="009F1B5D" w:rsidP="00611BA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30FE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567" w:type="dxa"/>
          </w:tcPr>
          <w:p w:rsidR="009F1B5D" w:rsidRPr="00A130FE" w:rsidRDefault="009F1B5D" w:rsidP="00611BA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30FE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709" w:type="dxa"/>
          </w:tcPr>
          <w:p w:rsidR="009F1B5D" w:rsidRPr="00A130FE" w:rsidRDefault="009F1B5D" w:rsidP="00611BA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30FE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591" w:type="dxa"/>
          </w:tcPr>
          <w:p w:rsidR="009F1B5D" w:rsidRPr="00A130FE" w:rsidRDefault="009F1B5D" w:rsidP="00611BA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30FE"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681" w:type="dxa"/>
          </w:tcPr>
          <w:p w:rsidR="009F1B5D" w:rsidRPr="00A130FE" w:rsidRDefault="009F1B5D" w:rsidP="00611BA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30FE"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861" w:type="dxa"/>
          </w:tcPr>
          <w:p w:rsidR="009F1B5D" w:rsidRPr="00A130FE" w:rsidRDefault="009F1B5D" w:rsidP="00611BA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30FE"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786" w:type="dxa"/>
          </w:tcPr>
          <w:p w:rsidR="009F1B5D" w:rsidRPr="00A130FE" w:rsidRDefault="009F1B5D" w:rsidP="00611BA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30FE"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726" w:type="dxa"/>
          </w:tcPr>
          <w:p w:rsidR="009F1B5D" w:rsidRPr="00A130FE" w:rsidRDefault="009F1B5D" w:rsidP="00611BA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30FE"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891" w:type="dxa"/>
          </w:tcPr>
          <w:p w:rsidR="009F1B5D" w:rsidRPr="00A130FE" w:rsidRDefault="009F1B5D" w:rsidP="009F1B5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30FE"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955" w:type="dxa"/>
          </w:tcPr>
          <w:p w:rsidR="009F1B5D" w:rsidRPr="00A130FE" w:rsidRDefault="009F1B5D" w:rsidP="00611BA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30FE">
              <w:rPr>
                <w:rFonts w:ascii="Times New Roman" w:eastAsia="Times New Roman" w:hAnsi="Times New Roman"/>
                <w:b/>
              </w:rPr>
              <w:t>13</w:t>
            </w:r>
          </w:p>
        </w:tc>
      </w:tr>
      <w:tr w:rsidR="009F1B5D" w:rsidTr="0031561B">
        <w:trPr>
          <w:jc w:val="center"/>
        </w:trPr>
        <w:tc>
          <w:tcPr>
            <w:tcW w:w="709" w:type="dxa"/>
          </w:tcPr>
          <w:p w:rsidR="009F1B5D" w:rsidRDefault="009F1B5D" w:rsidP="00611B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F1B5D" w:rsidRDefault="009F1B5D" w:rsidP="00611B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9F1B5D" w:rsidRDefault="009F1B5D" w:rsidP="00611B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</w:tcPr>
          <w:p w:rsidR="009F1B5D" w:rsidRDefault="009F1B5D" w:rsidP="00611B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9F1B5D" w:rsidRDefault="009F1B5D" w:rsidP="00611B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9F1B5D" w:rsidRDefault="009F1B5D" w:rsidP="00611B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1" w:type="dxa"/>
          </w:tcPr>
          <w:p w:rsidR="009F1B5D" w:rsidRDefault="009F1B5D" w:rsidP="00611B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1" w:type="dxa"/>
          </w:tcPr>
          <w:p w:rsidR="009F1B5D" w:rsidRDefault="009F1B5D" w:rsidP="00611B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1" w:type="dxa"/>
          </w:tcPr>
          <w:p w:rsidR="009F1B5D" w:rsidRDefault="009F1B5D" w:rsidP="00611B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86" w:type="dxa"/>
          </w:tcPr>
          <w:p w:rsidR="009F1B5D" w:rsidRDefault="009F1B5D" w:rsidP="00611B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6" w:type="dxa"/>
          </w:tcPr>
          <w:p w:rsidR="009F1B5D" w:rsidRDefault="009F1B5D" w:rsidP="00611B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91" w:type="dxa"/>
          </w:tcPr>
          <w:p w:rsidR="009F1B5D" w:rsidRDefault="009F1B5D" w:rsidP="00611B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5" w:type="dxa"/>
          </w:tcPr>
          <w:p w:rsidR="009F1B5D" w:rsidRDefault="009F1B5D" w:rsidP="00611BA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6574A8" w:rsidRDefault="006574A8" w:rsidP="002A574F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6B285D" w:rsidRPr="00611BA2" w:rsidRDefault="002A574F" w:rsidP="0031561B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Просим присвоить серию и номер бланкам страховых полисов</w:t>
      </w:r>
      <w:r w:rsidR="009F1B5D">
        <w:rPr>
          <w:rFonts w:ascii="Times New Roman" w:eastAsia="Times New Roman" w:hAnsi="Times New Roman"/>
          <w:sz w:val="28"/>
          <w:szCs w:val="28"/>
        </w:rPr>
        <w:t xml:space="preserve"> обязательного страхования гражданской ответственности владельцев транспортных средств</w:t>
      </w:r>
      <w:r>
        <w:rPr>
          <w:rFonts w:ascii="Times New Roman" w:eastAsia="Times New Roman" w:hAnsi="Times New Roman"/>
          <w:sz w:val="28"/>
          <w:szCs w:val="28"/>
        </w:rPr>
        <w:t xml:space="preserve"> в количестве _______(______________________) штук.</w:t>
      </w:r>
    </w:p>
    <w:p w:rsidR="002A574F" w:rsidRDefault="002A574F" w:rsidP="00611BA2">
      <w:pPr>
        <w:rPr>
          <w:rFonts w:ascii="Times New Roman" w:eastAsia="Times New Roman" w:hAnsi="Times New Roman"/>
          <w:sz w:val="28"/>
          <w:szCs w:val="28"/>
        </w:rPr>
      </w:pPr>
    </w:p>
    <w:p w:rsidR="00611BA2" w:rsidRDefault="00611BA2" w:rsidP="00611BA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__________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_______________</w:t>
      </w:r>
    </w:p>
    <w:p w:rsidR="00611BA2" w:rsidRPr="00611BA2" w:rsidRDefault="00611BA2" w:rsidP="00611BA2">
      <w:pPr>
        <w:rPr>
          <w:rFonts w:ascii="Times New Roman" w:eastAsia="Times New Roman" w:hAnsi="Times New Roman"/>
        </w:rPr>
      </w:pPr>
      <w:r w:rsidRPr="00611BA2">
        <w:rPr>
          <w:rFonts w:ascii="Times New Roman" w:eastAsia="Times New Roman" w:hAnsi="Times New Roman"/>
        </w:rPr>
        <w:t>(руководител</w:t>
      </w:r>
      <w:r w:rsidR="007A2774">
        <w:rPr>
          <w:rFonts w:ascii="Times New Roman" w:eastAsia="Times New Roman" w:hAnsi="Times New Roman"/>
        </w:rPr>
        <w:t>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DB01FB">
        <w:rPr>
          <w:rFonts w:ascii="Times New Roman" w:eastAsia="Times New Roman" w:hAnsi="Times New Roman"/>
        </w:rPr>
        <w:tab/>
      </w:r>
      <w:r w:rsidR="00DB01FB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(подпись)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(ФИО)</w:t>
      </w:r>
    </w:p>
    <w:p w:rsidR="00611BA2" w:rsidRPr="00611BA2" w:rsidRDefault="00611BA2" w:rsidP="00611BA2">
      <w:pPr>
        <w:rPr>
          <w:rFonts w:ascii="Times New Roman" w:eastAsia="Times New Roman" w:hAnsi="Times New Roman"/>
        </w:rPr>
      </w:pPr>
      <w:r w:rsidRPr="00611BA2">
        <w:rPr>
          <w:rFonts w:ascii="Times New Roman" w:eastAsia="Times New Roman" w:hAnsi="Times New Roman"/>
        </w:rPr>
        <w:t>страховой организации)</w:t>
      </w:r>
    </w:p>
    <w:p w:rsidR="00611BA2" w:rsidRPr="00611BA2" w:rsidRDefault="00611BA2" w:rsidP="00611BA2">
      <w:pPr>
        <w:rPr>
          <w:rFonts w:ascii="Times New Roman" w:eastAsia="Times New Roman" w:hAnsi="Times New Roman"/>
          <w:sz w:val="28"/>
          <w:szCs w:val="28"/>
        </w:rPr>
      </w:pPr>
    </w:p>
    <w:p w:rsidR="006608A5" w:rsidRPr="00B21EC6" w:rsidRDefault="006608A5" w:rsidP="006608A5">
      <w:pPr>
        <w:tabs>
          <w:tab w:val="left" w:pos="5020"/>
          <w:tab w:val="left" w:pos="9280"/>
        </w:tabs>
        <w:spacing w:line="0" w:lineRule="atLeast"/>
        <w:ind w:left="120"/>
        <w:rPr>
          <w:rFonts w:ascii="Times New Roman" w:eastAsia="Times New Roman" w:hAnsi="Times New Roman"/>
          <w:sz w:val="21"/>
        </w:rPr>
      </w:pPr>
      <w:bookmarkStart w:id="0" w:name="_GoBack"/>
      <w:bookmarkEnd w:id="0"/>
    </w:p>
    <w:p w:rsidR="002575D4" w:rsidRPr="008F44A1" w:rsidRDefault="002575D4" w:rsidP="002575D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4A1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:rsidR="002575D4" w:rsidRDefault="002575D4" w:rsidP="006574A8">
      <w:pPr>
        <w:tabs>
          <w:tab w:val="left" w:pos="7088"/>
        </w:tabs>
        <w:contextualSpacing/>
        <w:jc w:val="both"/>
      </w:pPr>
      <w:r w:rsidRPr="008F44A1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8F44A1">
        <w:rPr>
          <w:rFonts w:ascii="Times New Roman" w:hAnsi="Times New Roman" w:cs="Times New Roman"/>
          <w:b/>
          <w:sz w:val="28"/>
          <w:szCs w:val="28"/>
        </w:rPr>
        <w:tab/>
        <w:t>Ю.А. Дмитренко</w:t>
      </w:r>
    </w:p>
    <w:sectPr w:rsidR="002575D4" w:rsidSect="00A54D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6608A5"/>
    <w:rsid w:val="0016402D"/>
    <w:rsid w:val="001972F9"/>
    <w:rsid w:val="002027FE"/>
    <w:rsid w:val="002575D4"/>
    <w:rsid w:val="002A574F"/>
    <w:rsid w:val="00312564"/>
    <w:rsid w:val="0031561B"/>
    <w:rsid w:val="003B764F"/>
    <w:rsid w:val="00450F13"/>
    <w:rsid w:val="00463009"/>
    <w:rsid w:val="0053093C"/>
    <w:rsid w:val="00565F8A"/>
    <w:rsid w:val="00594D0B"/>
    <w:rsid w:val="005E2D69"/>
    <w:rsid w:val="00611BA2"/>
    <w:rsid w:val="006574A8"/>
    <w:rsid w:val="006608A5"/>
    <w:rsid w:val="00663D40"/>
    <w:rsid w:val="006B285D"/>
    <w:rsid w:val="007A2774"/>
    <w:rsid w:val="007C6700"/>
    <w:rsid w:val="008259DD"/>
    <w:rsid w:val="008E5EB9"/>
    <w:rsid w:val="009F1B5D"/>
    <w:rsid w:val="00A130FE"/>
    <w:rsid w:val="00A54D64"/>
    <w:rsid w:val="00DB01FB"/>
    <w:rsid w:val="00FD5AA6"/>
    <w:rsid w:val="00FE3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AEF77-B4CB-4DA3-8B7B-2B4BDDFC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8A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F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F1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151</Words>
  <Characters>864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2020-05-20T08:26:00Z</cp:lastPrinted>
  <dcterms:created xsi:type="dcterms:W3CDTF">2020-04-16T07:32:00Z</dcterms:created>
  <dcterms:modified xsi:type="dcterms:W3CDTF">2020-05-20T08:26:00Z</dcterms:modified>
</cp:coreProperties>
</file>