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5182E" w14:textId="77777777" w:rsidR="0042118A" w:rsidRPr="00995E64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10</w:t>
      </w:r>
    </w:p>
    <w:p w14:paraId="418D5CC6" w14:textId="77777777"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B70D5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672CFD61" w14:textId="77777777" w:rsidR="0042118A" w:rsidRDefault="005F40C1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5.5</w:t>
      </w:r>
      <w:r w:rsidR="0042118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14:paraId="77836BE0" w14:textId="6BFF98FA" w:rsidR="004E0A3C" w:rsidRDefault="009A39EB" w:rsidP="004E0A3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128FC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E128FC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01-09/151</w:t>
        </w:r>
      </w:hyperlink>
      <w:r w:rsidRPr="00E128FC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07CE59BA" w14:textId="77777777" w:rsidR="005F40C1" w:rsidRPr="009F516C" w:rsidRDefault="0042118A" w:rsidP="004E0A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F51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 тренировочных сборов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134"/>
        <w:gridCol w:w="1134"/>
        <w:gridCol w:w="1276"/>
        <w:gridCol w:w="2126"/>
      </w:tblGrid>
      <w:tr w:rsidR="0042118A" w:rsidRPr="00012D21" w14:paraId="162AD64C" w14:textId="77777777" w:rsidTr="0038047C">
        <w:trPr>
          <w:trHeight w:val="731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4F709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№№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5CC2A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Вид тренировочных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6546D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1CC63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Оптимальное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число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участников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сборах</w:t>
            </w:r>
          </w:p>
        </w:tc>
      </w:tr>
      <w:tr w:rsidR="0042118A" w:rsidRPr="00012D21" w14:paraId="18F0E09F" w14:textId="77777777" w:rsidTr="0038047C">
        <w:trPr>
          <w:cantSplit/>
          <w:trHeight w:val="25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BDD7B" w14:textId="77777777"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C702E" w14:textId="77777777"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3086CE8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высшего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мастерства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546ABBD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3758FD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Учебно-тренировочный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тап </w:t>
            </w:r>
          </w:p>
          <w:p w14:paraId="3D5DA7E5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CFEC8B1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начальной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61999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14:paraId="74CB7523" w14:textId="77777777" w:rsidTr="0038047C">
        <w:trPr>
          <w:tblCellSpacing w:w="5" w:type="nil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E5A9" w14:textId="77777777" w:rsidR="005F40C1" w:rsidRDefault="005F40C1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14:paraId="6DA8838C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42118A" w:rsidRPr="00012D21" w14:paraId="66F10F9A" w14:textId="77777777" w:rsidTr="0038047C">
        <w:trPr>
          <w:trHeight w:val="10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9B37B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74196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BF168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8FB6C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23381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EAA76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E5F75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организацией,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осуществляющей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</w:t>
            </w:r>
          </w:p>
        </w:tc>
      </w:tr>
      <w:tr w:rsidR="0042118A" w:rsidRPr="00012D21" w14:paraId="485F33AB" w14:textId="77777777" w:rsidTr="0038047C">
        <w:trPr>
          <w:trHeight w:val="11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069C7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6C12C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D9291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CBFDC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92613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687DC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6DE69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14:paraId="1AE07A5A" w14:textId="77777777" w:rsidTr="0038047C">
        <w:trPr>
          <w:trHeight w:val="100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DF294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C7DE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38103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94979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48AB0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952B6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6E29C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14:paraId="6C18708E" w14:textId="77777777" w:rsidTr="0038047C">
        <w:trPr>
          <w:trHeight w:val="427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295F4" w14:textId="77777777" w:rsidR="005F40C1" w:rsidRDefault="005F40C1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14:paraId="33FF8184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2. Специальные тренировочные сборы</w:t>
            </w:r>
          </w:p>
        </w:tc>
      </w:tr>
      <w:tr w:rsidR="0042118A" w:rsidRPr="00012D21" w14:paraId="2DFCA155" w14:textId="77777777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2DBFE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E620A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общей или специальной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физической подготовке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63C70B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D7B2D2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3E7DC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2C2A6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1FC65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</w:t>
            </w:r>
            <w:r w:rsidR="005F40C1">
              <w:rPr>
                <w:rFonts w:ascii="Times New Roman" w:hAnsi="Times New Roman"/>
                <w:color w:val="000000"/>
                <w:sz w:val="21"/>
                <w:szCs w:val="21"/>
              </w:rPr>
              <w:t>е 70% от состава группы лиц, про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ходящих спортивную подготовку на определенном этапе</w:t>
            </w:r>
          </w:p>
        </w:tc>
      </w:tr>
      <w:tr w:rsidR="0042118A" w:rsidRPr="00012D21" w14:paraId="49FA405B" w14:textId="77777777" w:rsidTr="0038047C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6106C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0D134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Восстановительные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6AD28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14 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D9558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74B8D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соревнований</w:t>
            </w:r>
          </w:p>
        </w:tc>
      </w:tr>
      <w:tr w:rsidR="0042118A" w:rsidRPr="00D60D34" w14:paraId="7934B240" w14:textId="77777777" w:rsidTr="0038047C">
        <w:trPr>
          <w:trHeight w:val="406"/>
          <w:tblCellSpacing w:w="5" w:type="nil"/>
        </w:trPr>
        <w:tc>
          <w:tcPr>
            <w:tcW w:w="9923" w:type="dxa"/>
            <w:gridSpan w:val="7"/>
            <w:tcBorders>
              <w:bottom w:val="single" w:sz="8" w:space="0" w:color="auto"/>
            </w:tcBorders>
            <w:vAlign w:val="center"/>
          </w:tcPr>
          <w:p w14:paraId="2083BEA0" w14:textId="77777777" w:rsidR="0042118A" w:rsidRPr="00D60D34" w:rsidRDefault="0042118A" w:rsidP="0038047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продолжение Приложения 10</w:t>
            </w:r>
          </w:p>
        </w:tc>
      </w:tr>
      <w:tr w:rsidR="0042118A" w:rsidRPr="00012D21" w14:paraId="36BE7FB6" w14:textId="77777777" w:rsidTr="0038047C">
        <w:trPr>
          <w:trHeight w:val="19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2EF1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0D0C2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для 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56A08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1A0A8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D0826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соответ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 планом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</w:tr>
      <w:tr w:rsidR="0042118A" w:rsidRPr="00012D21" w14:paraId="21022D32" w14:textId="77777777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362941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D98F09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каникулярный период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1FBE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7CD6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30FC26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21 дня подряд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и не более двух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сборов </w:t>
            </w:r>
            <w:r w:rsidR="005F40C1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638EB" w14:textId="77777777"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60%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от состава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группы лиц,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проходящих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определенном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этапе</w:t>
            </w:r>
          </w:p>
        </w:tc>
      </w:tr>
    </w:tbl>
    <w:p w14:paraId="6B8C95E1" w14:textId="77777777" w:rsidR="009B60CC" w:rsidRDefault="009B60CC"/>
    <w:p w14:paraId="0B5EC23E" w14:textId="77777777" w:rsidR="00512B2E" w:rsidRDefault="00512B2E"/>
    <w:sectPr w:rsidR="00512B2E" w:rsidSect="004E0A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05E"/>
    <w:rsid w:val="0042118A"/>
    <w:rsid w:val="004E0A3C"/>
    <w:rsid w:val="00512B2E"/>
    <w:rsid w:val="005F40C1"/>
    <w:rsid w:val="009A39EB"/>
    <w:rsid w:val="009B60CC"/>
    <w:rsid w:val="00B70D59"/>
    <w:rsid w:val="00BD705E"/>
    <w:rsid w:val="00C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7A39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9A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1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1404</Characters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2019-06-26T11:01:00Z</dcterms:created>
  <dcterms:modified xsi:type="dcterms:W3CDTF">2020-07-31T07:46:00Z</dcterms:modified>
</cp:coreProperties>
</file>