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DA96" w14:textId="77777777" w:rsidR="00B504C4" w:rsidRPr="00995E64" w:rsidRDefault="00B504C4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11</w:t>
      </w:r>
    </w:p>
    <w:p w14:paraId="6A30B130" w14:textId="77777777" w:rsidR="00B504C4" w:rsidRDefault="00B504C4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07246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690A72A6" w14:textId="77777777" w:rsidR="00B504C4" w:rsidRDefault="00B504C4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14:paraId="17CBB45D" w14:textId="577F946F" w:rsidR="00210AE8" w:rsidRDefault="004125EC" w:rsidP="00210AE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128FC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E128FC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01-09/151</w:t>
        </w:r>
      </w:hyperlink>
      <w:r w:rsidRPr="00E128FC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7CD3138C" w14:textId="77777777" w:rsidR="00B504C4" w:rsidRDefault="00B504C4" w:rsidP="00B77E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8A1D1CD" w14:textId="77777777" w:rsidR="00B504C4" w:rsidRDefault="00CE02CF" w:rsidP="00B5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Обеспечение</w:t>
      </w:r>
      <w:proofErr w:type="spellEnd"/>
      <w:r w:rsidR="00B504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504C4">
        <w:rPr>
          <w:rFonts w:ascii="Times New Roman" w:hAnsi="Times New Roman"/>
          <w:b/>
          <w:sz w:val="28"/>
          <w:szCs w:val="28"/>
          <w:lang w:val="uk-UA"/>
        </w:rPr>
        <w:t>оборудование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спортивным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инвентарем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необходимым</w:t>
      </w:r>
      <w:proofErr w:type="spellEnd"/>
      <w:r w:rsidR="00B504C4">
        <w:rPr>
          <w:rFonts w:ascii="Times New Roman" w:hAnsi="Times New Roman"/>
          <w:b/>
          <w:sz w:val="28"/>
          <w:szCs w:val="28"/>
          <w:lang w:val="uk-UA"/>
        </w:rPr>
        <w:t xml:space="preserve"> для </w:t>
      </w:r>
      <w:proofErr w:type="spellStart"/>
      <w:r w:rsidR="00B504C4">
        <w:rPr>
          <w:rFonts w:ascii="Times New Roman" w:hAnsi="Times New Roman"/>
          <w:b/>
          <w:sz w:val="28"/>
          <w:szCs w:val="28"/>
          <w:lang w:val="uk-UA"/>
        </w:rPr>
        <w:t>прохождения</w:t>
      </w:r>
      <w:proofErr w:type="spellEnd"/>
      <w:r w:rsidR="00B504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504C4">
        <w:rPr>
          <w:rFonts w:ascii="Times New Roman" w:hAnsi="Times New Roman"/>
          <w:b/>
          <w:sz w:val="28"/>
          <w:szCs w:val="28"/>
          <w:lang w:val="uk-UA"/>
        </w:rPr>
        <w:t>спортивной</w:t>
      </w:r>
      <w:proofErr w:type="spellEnd"/>
      <w:r w:rsidR="00B504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504C4">
        <w:rPr>
          <w:rFonts w:ascii="Times New Roman" w:hAnsi="Times New Roman"/>
          <w:b/>
          <w:sz w:val="28"/>
          <w:szCs w:val="28"/>
          <w:lang w:val="uk-UA"/>
        </w:rPr>
        <w:t>подготовки</w:t>
      </w:r>
      <w:proofErr w:type="spellEnd"/>
    </w:p>
    <w:p w14:paraId="02FA8DB4" w14:textId="77777777" w:rsidR="00B504C4" w:rsidRPr="000F3F73" w:rsidRDefault="00B504C4" w:rsidP="00B5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112"/>
        <w:gridCol w:w="5603"/>
        <w:gridCol w:w="2125"/>
      </w:tblGrid>
      <w:tr w:rsidR="003240EC" w:rsidRPr="00012D21" w14:paraId="7845BC89" w14:textId="77777777" w:rsidTr="003240EC">
        <w:trPr>
          <w:trHeight w:val="451"/>
        </w:trPr>
        <w:tc>
          <w:tcPr>
            <w:tcW w:w="0" w:type="auto"/>
            <w:vAlign w:val="center"/>
          </w:tcPr>
          <w:p w14:paraId="611AD8E7" w14:textId="77777777" w:rsidR="003240EC" w:rsidRPr="003240EC" w:rsidRDefault="003240EC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EC">
              <w:rPr>
                <w:rFonts w:ascii="Times New Roman" w:hAnsi="Times New Roman"/>
                <w:sz w:val="24"/>
                <w:szCs w:val="24"/>
              </w:rPr>
              <w:t>№№   п/п</w:t>
            </w:r>
          </w:p>
        </w:tc>
        <w:tc>
          <w:tcPr>
            <w:tcW w:w="0" w:type="auto"/>
            <w:vAlign w:val="center"/>
          </w:tcPr>
          <w:p w14:paraId="5DFFFDB2" w14:textId="77777777" w:rsidR="003240EC" w:rsidRPr="003240EC" w:rsidRDefault="003240EC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14:paraId="40B47619" w14:textId="77777777" w:rsidR="003240EC" w:rsidRPr="003240EC" w:rsidRDefault="003240EC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0EC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66236E27" w14:textId="77777777" w:rsidR="003240EC" w:rsidRPr="003240EC" w:rsidRDefault="003240EC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EC">
              <w:rPr>
                <w:rFonts w:ascii="Times New Roman" w:hAnsi="Times New Roman"/>
                <w:sz w:val="24"/>
                <w:szCs w:val="24"/>
                <w:lang w:eastAsia="ru-RU"/>
              </w:rPr>
              <w:t>(лет)</w:t>
            </w:r>
          </w:p>
        </w:tc>
      </w:tr>
      <w:tr w:rsidR="003240EC" w:rsidRPr="00012D21" w14:paraId="2131C970" w14:textId="77777777" w:rsidTr="003240EC">
        <w:trPr>
          <w:trHeight w:val="275"/>
        </w:trPr>
        <w:tc>
          <w:tcPr>
            <w:tcW w:w="0" w:type="auto"/>
            <w:vAlign w:val="center"/>
          </w:tcPr>
          <w:p w14:paraId="265EC2F7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C6A467D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(до 200 кг)</w:t>
            </w:r>
          </w:p>
        </w:tc>
        <w:tc>
          <w:tcPr>
            <w:tcW w:w="0" w:type="auto"/>
          </w:tcPr>
          <w:p w14:paraId="341EEB33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0EC" w:rsidRPr="00012D21" w14:paraId="11BB124A" w14:textId="77777777" w:rsidTr="003240EC">
        <w:tc>
          <w:tcPr>
            <w:tcW w:w="0" w:type="auto"/>
            <w:vAlign w:val="center"/>
          </w:tcPr>
          <w:p w14:paraId="0E099339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061BAC4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 разборные (переменной массы) от 3 до 35 кг</w:t>
            </w:r>
          </w:p>
        </w:tc>
        <w:tc>
          <w:tcPr>
            <w:tcW w:w="0" w:type="auto"/>
          </w:tcPr>
          <w:p w14:paraId="6046A880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0EC" w:rsidRPr="00012D21" w14:paraId="68558677" w14:textId="77777777" w:rsidTr="003240EC">
        <w:trPr>
          <w:trHeight w:val="400"/>
        </w:trPr>
        <w:tc>
          <w:tcPr>
            <w:tcW w:w="0" w:type="auto"/>
            <w:vAlign w:val="center"/>
          </w:tcPr>
          <w:p w14:paraId="50B967EA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3D45D56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Гири спортивные (16, 24, 32 кг)</w:t>
            </w:r>
          </w:p>
        </w:tc>
        <w:tc>
          <w:tcPr>
            <w:tcW w:w="0" w:type="auto"/>
          </w:tcPr>
          <w:p w14:paraId="350DAA93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0EC" w:rsidRPr="00012D21" w14:paraId="2869789F" w14:textId="77777777" w:rsidTr="003240EC">
        <w:tc>
          <w:tcPr>
            <w:tcW w:w="0" w:type="auto"/>
            <w:vAlign w:val="center"/>
          </w:tcPr>
          <w:p w14:paraId="341484DC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239A88B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(0,6х2 м)</w:t>
            </w:r>
          </w:p>
        </w:tc>
        <w:tc>
          <w:tcPr>
            <w:tcW w:w="0" w:type="auto"/>
          </w:tcPr>
          <w:p w14:paraId="49038DF3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0EC" w:rsidRPr="00012D21" w14:paraId="04DAEBED" w14:textId="77777777" w:rsidTr="003240EC">
        <w:tc>
          <w:tcPr>
            <w:tcW w:w="0" w:type="auto"/>
            <w:vAlign w:val="center"/>
          </w:tcPr>
          <w:p w14:paraId="71454154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8E81DFE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Магнезница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BD35118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40EC" w:rsidRPr="00012D21" w14:paraId="0E022B55" w14:textId="77777777" w:rsidTr="003240EC">
        <w:tc>
          <w:tcPr>
            <w:tcW w:w="0" w:type="auto"/>
            <w:vAlign w:val="center"/>
          </w:tcPr>
          <w:p w14:paraId="5D998D48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6CDE71C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0" w:type="auto"/>
          </w:tcPr>
          <w:p w14:paraId="042802DB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0EC" w:rsidRPr="00012D21" w14:paraId="65E921FF" w14:textId="77777777" w:rsidTr="003240EC">
        <w:trPr>
          <w:trHeight w:val="400"/>
        </w:trPr>
        <w:tc>
          <w:tcPr>
            <w:tcW w:w="0" w:type="auto"/>
            <w:vAlign w:val="center"/>
          </w:tcPr>
          <w:p w14:paraId="04450FF5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881E6B2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0" w:type="auto"/>
          </w:tcPr>
          <w:p w14:paraId="5A7C1972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14:paraId="1C54EC42" w14:textId="77777777" w:rsidTr="003240EC">
        <w:trPr>
          <w:trHeight w:val="400"/>
        </w:trPr>
        <w:tc>
          <w:tcPr>
            <w:tcW w:w="0" w:type="auto"/>
            <w:vAlign w:val="center"/>
          </w:tcPr>
          <w:p w14:paraId="3BCA2FF1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69E1780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для жима лежа</w:t>
            </w:r>
          </w:p>
        </w:tc>
        <w:tc>
          <w:tcPr>
            <w:tcW w:w="0" w:type="auto"/>
          </w:tcPr>
          <w:p w14:paraId="09F8795F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14:paraId="42D6B281" w14:textId="77777777" w:rsidTr="003240EC">
        <w:trPr>
          <w:trHeight w:val="400"/>
        </w:trPr>
        <w:tc>
          <w:tcPr>
            <w:tcW w:w="0" w:type="auto"/>
            <w:vAlign w:val="center"/>
          </w:tcPr>
          <w:p w14:paraId="00F8630B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3FC3FE9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0" w:type="auto"/>
          </w:tcPr>
          <w:p w14:paraId="0F2CC037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14:paraId="50ED0962" w14:textId="77777777" w:rsidTr="003240EC">
        <w:trPr>
          <w:trHeight w:val="400"/>
        </w:trPr>
        <w:tc>
          <w:tcPr>
            <w:tcW w:w="0" w:type="auto"/>
            <w:vAlign w:val="center"/>
          </w:tcPr>
          <w:p w14:paraId="418AE55E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88E0D36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для жима лежа</w:t>
            </w:r>
          </w:p>
        </w:tc>
        <w:tc>
          <w:tcPr>
            <w:tcW w:w="0" w:type="auto"/>
          </w:tcPr>
          <w:p w14:paraId="4C9D7DB9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14:paraId="4E8CA82D" w14:textId="77777777" w:rsidTr="003240EC">
        <w:trPr>
          <w:trHeight w:val="400"/>
        </w:trPr>
        <w:tc>
          <w:tcPr>
            <w:tcW w:w="0" w:type="auto"/>
            <w:vAlign w:val="center"/>
          </w:tcPr>
          <w:p w14:paraId="308DD303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4BE4EED5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Плинты (подставки 5, 10, 15 см)</w:t>
            </w:r>
          </w:p>
        </w:tc>
        <w:tc>
          <w:tcPr>
            <w:tcW w:w="0" w:type="auto"/>
          </w:tcPr>
          <w:p w14:paraId="28AB4BEE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0EC" w:rsidRPr="00012D21" w14:paraId="4C832FFC" w14:textId="77777777" w:rsidTr="003240EC">
        <w:trPr>
          <w:trHeight w:val="400"/>
        </w:trPr>
        <w:tc>
          <w:tcPr>
            <w:tcW w:w="0" w:type="auto"/>
            <w:vAlign w:val="center"/>
          </w:tcPr>
          <w:p w14:paraId="051CA177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366B00E9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под гантели</w:t>
            </w:r>
          </w:p>
        </w:tc>
        <w:tc>
          <w:tcPr>
            <w:tcW w:w="0" w:type="auto"/>
          </w:tcPr>
          <w:p w14:paraId="420ECAB4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14:paraId="5EC29D2F" w14:textId="77777777" w:rsidTr="003240EC">
        <w:trPr>
          <w:trHeight w:val="400"/>
        </w:trPr>
        <w:tc>
          <w:tcPr>
            <w:tcW w:w="0" w:type="auto"/>
            <w:vAlign w:val="center"/>
          </w:tcPr>
          <w:p w14:paraId="5FD4B328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7DE9F2D9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под диски и грифы</w:t>
            </w:r>
          </w:p>
        </w:tc>
        <w:tc>
          <w:tcPr>
            <w:tcW w:w="0" w:type="auto"/>
          </w:tcPr>
          <w:p w14:paraId="13166F90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14:paraId="4BD9BF4A" w14:textId="77777777" w:rsidTr="003240EC">
        <w:trPr>
          <w:trHeight w:val="400"/>
        </w:trPr>
        <w:tc>
          <w:tcPr>
            <w:tcW w:w="0" w:type="auto"/>
            <w:vAlign w:val="center"/>
          </w:tcPr>
          <w:p w14:paraId="6B1504EA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206A73FB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0" w:type="auto"/>
          </w:tcPr>
          <w:p w14:paraId="2EF0181C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14:paraId="534B49A4" w14:textId="77777777" w:rsidTr="003240EC">
        <w:trPr>
          <w:trHeight w:val="400"/>
        </w:trPr>
        <w:tc>
          <w:tcPr>
            <w:tcW w:w="0" w:type="auto"/>
            <w:vAlign w:val="center"/>
          </w:tcPr>
          <w:p w14:paraId="7B8C60E8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536E9B1E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0" w:type="auto"/>
          </w:tcPr>
          <w:p w14:paraId="5541AB09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0EC" w:rsidRPr="00012D21" w14:paraId="735C8AEF" w14:textId="77777777" w:rsidTr="003240EC">
        <w:trPr>
          <w:trHeight w:val="400"/>
        </w:trPr>
        <w:tc>
          <w:tcPr>
            <w:tcW w:w="0" w:type="auto"/>
            <w:vAlign w:val="center"/>
          </w:tcPr>
          <w:p w14:paraId="0A54FC76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7965F336" w14:textId="77777777" w:rsidR="003240EC" w:rsidRPr="003240EC" w:rsidRDefault="0007246D" w:rsidP="00072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Штанга для пауэрлифтинга</w:t>
            </w:r>
          </w:p>
        </w:tc>
        <w:tc>
          <w:tcPr>
            <w:tcW w:w="0" w:type="auto"/>
          </w:tcPr>
          <w:p w14:paraId="57304F3C" w14:textId="77777777" w:rsidR="003240EC" w:rsidRPr="003240EC" w:rsidRDefault="0007246D" w:rsidP="00324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04AE05F" w14:textId="77777777" w:rsidR="009B60CC" w:rsidRDefault="009B60CC"/>
    <w:p w14:paraId="138E6592" w14:textId="77777777" w:rsidR="003240EC" w:rsidRDefault="003240EC"/>
    <w:sectPr w:rsidR="003240EC" w:rsidSect="00210A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92"/>
    <w:rsid w:val="0007246D"/>
    <w:rsid w:val="00210AE8"/>
    <w:rsid w:val="00323E92"/>
    <w:rsid w:val="003240EC"/>
    <w:rsid w:val="004125EC"/>
    <w:rsid w:val="0085686E"/>
    <w:rsid w:val="009B60CC"/>
    <w:rsid w:val="00B504C4"/>
    <w:rsid w:val="00B77EC2"/>
    <w:rsid w:val="00C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4407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C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412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1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2019-06-26T11:03:00Z</dcterms:created>
  <dcterms:modified xsi:type="dcterms:W3CDTF">2020-07-31T07:46:00Z</dcterms:modified>
</cp:coreProperties>
</file>