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B69D" w14:textId="77777777"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14:paraId="4B9B6480" w14:textId="77777777"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14:paraId="236B5692" w14:textId="77777777"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7E4F13C" w14:textId="24C88B7B" w:rsidR="009A257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81319D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BF3CEA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14:paraId="3C9BB817" w14:textId="3CF20BFE" w:rsidR="002D2E58" w:rsidRPr="0081319D" w:rsidRDefault="002D2E58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55076E9A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192AE1B0" w14:textId="77777777"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1D20EB51" w14:textId="77777777" w:rsidR="009273EA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14:paraId="12F035C1" w14:textId="77777777" w:rsidR="009A257D" w:rsidRPr="0081319D" w:rsidRDefault="009A257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81319D">
        <w:rPr>
          <w:rFonts w:ascii="Times New Roman" w:hAnsi="Times New Roman"/>
          <w:b/>
          <w:sz w:val="28"/>
          <w:szCs w:val="28"/>
        </w:rPr>
        <w:t>________</w:t>
      </w:r>
    </w:p>
    <w:p w14:paraId="244AF0DA" w14:textId="77777777" w:rsidR="009A257D" w:rsidRDefault="009A257D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069676" w14:textId="77777777" w:rsidR="00FA4737" w:rsidRDefault="00FA4737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C720B5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073E928E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p w14:paraId="0688FA0D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D7B7F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14:paraId="64A78882" w14:textId="77777777" w:rsidR="009A257D" w:rsidRPr="00E940C7" w:rsidRDefault="009A257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</w:t>
      </w:r>
      <w:r w:rsidRPr="00E940C7">
        <w:rPr>
          <w:rFonts w:ascii="Times New Roman CYR" w:hAnsi="Times New Roman CYR" w:cs="Times New Roman CYR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дата</w:t>
      </w:r>
      <w:r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14:paraId="0A2CC71C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DF3584" w14:textId="4E35B0B4" w:rsidR="009A257D" w:rsidRDefault="009A257D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395357" w:rsidRPr="00395357">
        <w:rPr>
          <w:rFonts w:ascii="Times New Roman" w:hAnsi="Times New Roman"/>
          <w:sz w:val="28"/>
          <w:szCs w:val="28"/>
        </w:rPr>
        <w:t>судебны</w:t>
      </w:r>
      <w:r w:rsidR="00395357">
        <w:rPr>
          <w:rFonts w:ascii="Times New Roman" w:hAnsi="Times New Roman"/>
          <w:sz w:val="28"/>
          <w:szCs w:val="28"/>
        </w:rPr>
        <w:t>м</w:t>
      </w:r>
      <w:r w:rsidR="00395357" w:rsidRPr="00395357">
        <w:rPr>
          <w:rFonts w:ascii="Times New Roman" w:hAnsi="Times New Roman"/>
          <w:sz w:val="28"/>
          <w:szCs w:val="28"/>
        </w:rPr>
        <w:t xml:space="preserve"> пристав</w:t>
      </w:r>
      <w:r w:rsidR="0039535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D2E58" w:rsidRPr="002D2E58">
        <w:rPr>
          <w:rFonts w:ascii="Times New Roman" w:hAnsi="Times New Roman"/>
          <w:sz w:val="28"/>
          <w:szCs w:val="28"/>
        </w:rPr>
        <w:t>отдел</w:t>
      </w:r>
      <w:r w:rsidR="002D2E58">
        <w:rPr>
          <w:rFonts w:ascii="Times New Roman" w:hAnsi="Times New Roman"/>
          <w:sz w:val="28"/>
          <w:szCs w:val="28"/>
        </w:rPr>
        <w:t>а</w:t>
      </w:r>
      <w:r w:rsidR="002D2E58" w:rsidRPr="002D2E58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440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D2E58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_____________________________________________________________________________________________, при принудительном исполнении:</w:t>
      </w:r>
    </w:p>
    <w:p w14:paraId="7814F991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302D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9C01BF8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49FDC8F8" w14:textId="77777777"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28139DB3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3959A12" w14:textId="77777777"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6D44674C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743BC8BD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3490FDDC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967BCDC" w14:textId="21B9CFE7" w:rsidR="009A257D" w:rsidRDefault="00DE1390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390">
        <w:rPr>
          <w:rFonts w:ascii="Times New Roman" w:hAnsi="Times New Roman"/>
          <w:sz w:val="28"/>
          <w:szCs w:val="28"/>
        </w:rPr>
        <w:t>РНУКН/</w:t>
      </w:r>
      <w:proofErr w:type="gramStart"/>
      <w:r w:rsidRPr="00DE1390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BC518E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358BBEB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E2DFF15" w14:textId="77777777"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9FCB3A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0E4460FE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7049998E" w14:textId="77777777"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294E002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4629DA5" w14:textId="77777777"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646928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C6FA80C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028EA2E3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50B9FBA" w14:textId="7EED1333" w:rsidR="009A257D" w:rsidRDefault="00DE1390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390">
        <w:rPr>
          <w:rFonts w:ascii="Times New Roman" w:hAnsi="Times New Roman"/>
          <w:sz w:val="28"/>
          <w:szCs w:val="28"/>
        </w:rPr>
        <w:t>РНУКН/</w:t>
      </w:r>
      <w:proofErr w:type="gramStart"/>
      <w:r w:rsidRPr="00DE1390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9FB846F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11442FB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15A7AE9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72A33C7" w14:textId="77777777"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59115227" w14:textId="77777777"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08897B7C" w14:textId="77777777"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1D530B4E" w14:textId="77777777"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15E57F36" w14:textId="77777777"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14:paraId="204E0639" w14:textId="77777777"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6C5176BF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14:paraId="0C456684" w14:textId="77777777"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7A836F" w14:textId="3A7B58B2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2E58" w:rsidRPr="002D2E58">
        <w:rPr>
          <w:rFonts w:ascii="Times New Roman" w:hAnsi="Times New Roman"/>
          <w:sz w:val="28"/>
          <w:szCs w:val="28"/>
        </w:rPr>
        <w:t>отдел</w:t>
      </w:r>
      <w:r w:rsidR="002D2E58">
        <w:rPr>
          <w:rFonts w:ascii="Times New Roman" w:hAnsi="Times New Roman"/>
          <w:sz w:val="28"/>
          <w:szCs w:val="28"/>
        </w:rPr>
        <w:t>е</w:t>
      </w:r>
      <w:r w:rsidR="002D2E58" w:rsidRPr="002D2E58">
        <w:rPr>
          <w:rFonts w:ascii="Times New Roman" w:hAnsi="Times New Roman"/>
          <w:sz w:val="28"/>
          <w:szCs w:val="28"/>
        </w:rPr>
        <w:t xml:space="preserve"> судебных приставов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14:paraId="40111CFB" w14:textId="77777777"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6B9192FC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D31BCC">
        <w:rPr>
          <w:rFonts w:ascii="Times New Roman" w:hAnsi="Times New Roman"/>
          <w:sz w:val="28"/>
          <w:szCs w:val="28"/>
        </w:rPr>
        <w:t>,</w:t>
      </w:r>
      <w:r w:rsidR="00D31BCC" w:rsidRPr="00D31BCC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  <w:r w:rsidRPr="00DE7DBE">
        <w:rPr>
          <w:rFonts w:ascii="Times New Roman" w:hAnsi="Times New Roman"/>
          <w:sz w:val="28"/>
          <w:szCs w:val="28"/>
        </w:rPr>
        <w:t xml:space="preserve"> </w:t>
      </w:r>
    </w:p>
    <w:p w14:paraId="4AC0CA87" w14:textId="77777777"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2675FB" w14:textId="77777777"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14:paraId="1B890F54" w14:textId="77777777"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DC7A1" w14:textId="77777777"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14:paraId="35805B95" w14:textId="77777777"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4632C8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816D95A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7F9D4275" w14:textId="77777777"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4F0B90DE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9C172FD" w14:textId="77777777"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D64FB52" w14:textId="77777777"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0A6776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82FD835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3E8647E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4080B91D" w14:textId="5220AFE9" w:rsidR="009A257D" w:rsidRDefault="00DE1390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390">
        <w:rPr>
          <w:rFonts w:ascii="Times New Roman" w:hAnsi="Times New Roman"/>
          <w:sz w:val="28"/>
          <w:szCs w:val="28"/>
        </w:rPr>
        <w:t>РНУКН/</w:t>
      </w:r>
      <w:proofErr w:type="gramStart"/>
      <w:r w:rsidRPr="00DE1390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54A6BB9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313580C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82594E9" w14:textId="77777777"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CE6C3D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1E1B1F7A" w14:textId="77777777"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11935175" w14:textId="77777777"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BA8A994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07E75D1" w14:textId="77777777"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E7AD813" w14:textId="77777777"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C0223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2AECDB71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BAB3A84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2F0CA32" w14:textId="1DD81297" w:rsidR="009A257D" w:rsidRDefault="00DE1390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390">
        <w:rPr>
          <w:rFonts w:ascii="Times New Roman" w:hAnsi="Times New Roman"/>
          <w:sz w:val="28"/>
          <w:szCs w:val="28"/>
        </w:rPr>
        <w:t>РНУКН/</w:t>
      </w:r>
      <w:proofErr w:type="gramStart"/>
      <w:r w:rsidRPr="00DE1390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</w:t>
      </w:r>
      <w:bookmarkStart w:id="1" w:name="_GoBack"/>
      <w:bookmarkEnd w:id="1"/>
      <w:r w:rsidR="009A257D">
        <w:rPr>
          <w:rFonts w:ascii="Times New Roman" w:hAnsi="Times New Roman"/>
          <w:sz w:val="28"/>
          <w:szCs w:val="28"/>
        </w:rPr>
        <w:t>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A89BDBF" w14:textId="77777777"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1414392" w14:textId="77777777"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FCA0332" w14:textId="77777777" w:rsidR="00BF2CB2" w:rsidRDefault="00BF2CB2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E94FC2" w14:textId="77777777"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A5A0F7" w14:textId="77777777"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CF541" w14:textId="77777777"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F98A12" w14:textId="77777777"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14:paraId="3A3284A5" w14:textId="77777777"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1778F3" w14:textId="314A2A75"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оторое ведёт </w:t>
      </w:r>
      <w:r w:rsidR="00395357" w:rsidRPr="00395357">
        <w:rPr>
          <w:rFonts w:ascii="Times New Roman" w:hAnsi="Times New Roman"/>
          <w:sz w:val="28"/>
          <w:szCs w:val="28"/>
        </w:rPr>
        <w:t>судебный пристав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="00395357">
        <w:rPr>
          <w:rFonts w:ascii="Times New Roman" w:hAnsi="Times New Roman"/>
          <w:sz w:val="28"/>
          <w:szCs w:val="28"/>
        </w:rPr>
        <w:t>______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 w:rsidR="002D2E58" w:rsidRPr="002D2E58">
        <w:rPr>
          <w:rFonts w:ascii="Times New Roman" w:hAnsi="Times New Roman"/>
          <w:sz w:val="28"/>
          <w:szCs w:val="28"/>
        </w:rPr>
        <w:t>отдел</w:t>
      </w:r>
      <w:r w:rsidR="002D2E58">
        <w:rPr>
          <w:rFonts w:ascii="Times New Roman" w:hAnsi="Times New Roman"/>
          <w:sz w:val="28"/>
          <w:szCs w:val="28"/>
        </w:rPr>
        <w:t>а</w:t>
      </w:r>
      <w:r w:rsidR="002D2E58" w:rsidRPr="002D2E58">
        <w:rPr>
          <w:rFonts w:ascii="Times New Roman" w:hAnsi="Times New Roman"/>
          <w:sz w:val="28"/>
          <w:szCs w:val="28"/>
        </w:rPr>
        <w:t xml:space="preserve"> судебных приставов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2D2E5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DE7DBE">
        <w:rPr>
          <w:rFonts w:ascii="Times New Roman" w:hAnsi="Times New Roman"/>
          <w:sz w:val="28"/>
          <w:szCs w:val="28"/>
        </w:rPr>
        <w:t>.</w:t>
      </w:r>
    </w:p>
    <w:p w14:paraId="0287C5F1" w14:textId="77777777"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_______________________________________.</w:t>
      </w:r>
    </w:p>
    <w:p w14:paraId="2DC162DA" w14:textId="4BDF450A" w:rsidR="009A257D" w:rsidRPr="00D31BCC" w:rsidRDefault="009A257D" w:rsidP="00D31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2D2E58" w:rsidRPr="002D2E58">
        <w:rPr>
          <w:rFonts w:ascii="Times New Roman" w:hAnsi="Times New Roman"/>
          <w:sz w:val="28"/>
          <w:szCs w:val="28"/>
        </w:rPr>
        <w:t>отдел</w:t>
      </w:r>
      <w:r w:rsidR="002D2E58">
        <w:rPr>
          <w:rFonts w:ascii="Times New Roman" w:hAnsi="Times New Roman"/>
          <w:sz w:val="28"/>
          <w:szCs w:val="28"/>
        </w:rPr>
        <w:t>а</w:t>
      </w:r>
      <w:r w:rsidR="002D2E58" w:rsidRPr="002D2E58">
        <w:rPr>
          <w:rFonts w:ascii="Times New Roman" w:hAnsi="Times New Roman"/>
          <w:sz w:val="28"/>
          <w:szCs w:val="28"/>
        </w:rPr>
        <w:t xml:space="preserve"> судебных приставов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получения. </w:t>
      </w:r>
    </w:p>
    <w:p w14:paraId="6EFA16CB" w14:textId="77777777"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49532C" w14:textId="77777777"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088858" w14:textId="77777777" w:rsidR="009A257D" w:rsidRPr="00BF2CB2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BF2CB2" w:rsidSect="009E1885">
      <w:headerReference w:type="default" r:id="rId9"/>
      <w:head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5508" w14:textId="77777777" w:rsidR="00112BF8" w:rsidRDefault="00112BF8" w:rsidP="009E1133">
      <w:pPr>
        <w:spacing w:after="0" w:line="240" w:lineRule="auto"/>
      </w:pPr>
      <w:r>
        <w:separator/>
      </w:r>
    </w:p>
  </w:endnote>
  <w:endnote w:type="continuationSeparator" w:id="0">
    <w:p w14:paraId="2E0C350D" w14:textId="77777777" w:rsidR="00112BF8" w:rsidRDefault="00112BF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30E9" w14:textId="77777777" w:rsidR="00112BF8" w:rsidRDefault="00112BF8" w:rsidP="009E1133">
      <w:pPr>
        <w:spacing w:after="0" w:line="240" w:lineRule="auto"/>
      </w:pPr>
      <w:r>
        <w:separator/>
      </w:r>
    </w:p>
  </w:footnote>
  <w:footnote w:type="continuationSeparator" w:id="0">
    <w:p w14:paraId="7D76384C" w14:textId="77777777" w:rsidR="00112BF8" w:rsidRDefault="00112BF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2637"/>
      <w:docPartObj>
        <w:docPartGallery w:val="Page Numbers (Top of Page)"/>
        <w:docPartUnique/>
      </w:docPartObj>
    </w:sdtPr>
    <w:sdtEndPr/>
    <w:sdtContent>
      <w:p w14:paraId="68142384" w14:textId="77777777" w:rsidR="00FA4737" w:rsidRDefault="00DD79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373C4" w14:textId="77777777" w:rsidR="00017A08" w:rsidRPr="009E1885" w:rsidRDefault="00017A08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0BE7" w14:textId="77777777"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2BF8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0AA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2E58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5357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6AC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0E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77AF"/>
    <w:rsid w:val="00D4336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79E8"/>
    <w:rsid w:val="00DE139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0DBAC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2D2E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93F6-7888-4B88-B520-EE85126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4382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2019-05-27T13:58:00Z</dcterms:created>
  <dcterms:modified xsi:type="dcterms:W3CDTF">2020-08-03T12:16:00Z</dcterms:modified>
</cp:coreProperties>
</file>