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A329BA" w:rsidRDefault="00CA42F0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17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696D1B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C6514A">
        <w:rPr>
          <w:sz w:val="28"/>
          <w:szCs w:val="28"/>
        </w:rPr>
        <w:t xml:space="preserve">банковских 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>п</w:t>
      </w:r>
      <w:r w:rsidRPr="00C77DBD">
        <w:rPr>
          <w:noProof/>
          <w:sz w:val="28"/>
          <w:szCs w:val="28"/>
        </w:rPr>
        <w:t xml:space="preserve">ункт </w:t>
      </w:r>
      <w:r w:rsidR="006A7D5F">
        <w:rPr>
          <w:noProof/>
          <w:sz w:val="28"/>
          <w:szCs w:val="28"/>
        </w:rPr>
        <w:t>«а»</w:t>
      </w:r>
      <w:bookmarkStart w:id="0" w:name="_GoBack"/>
      <w:bookmarkEnd w:id="0"/>
      <w:r w:rsidRPr="00C77DBD">
        <w:rPr>
          <w:noProof/>
          <w:sz w:val="28"/>
          <w:szCs w:val="28"/>
        </w:rPr>
        <w:t xml:space="preserve"> пунк</w:t>
      </w:r>
      <w:r>
        <w:rPr>
          <w:noProof/>
          <w:sz w:val="28"/>
          <w:szCs w:val="28"/>
        </w:rPr>
        <w:t>та 4</w:t>
      </w:r>
      <w:r w:rsidRPr="00AF0666">
        <w:rPr>
          <w:noProof/>
          <w:sz w:val="28"/>
          <w:szCs w:val="28"/>
        </w:rPr>
        <w:t>)</w:t>
      </w:r>
    </w:p>
    <w:p w:rsidR="0068390E" w:rsidRPr="00C6514A" w:rsidRDefault="0068390E" w:rsidP="00CA42F0">
      <w:pPr>
        <w:rPr>
          <w:sz w:val="28"/>
          <w:szCs w:val="28"/>
        </w:rPr>
      </w:pPr>
    </w:p>
    <w:p w:rsidR="00CA42F0" w:rsidRPr="00C6514A" w:rsidRDefault="00CA42F0" w:rsidP="00CA42F0">
      <w:pPr>
        <w:rPr>
          <w:sz w:val="28"/>
          <w:szCs w:val="28"/>
        </w:rPr>
      </w:pPr>
    </w:p>
    <w:p w:rsidR="00CA42F0" w:rsidRPr="005226C4" w:rsidRDefault="00CA42F0" w:rsidP="00CA42F0">
      <w:pPr>
        <w:pStyle w:val="ConsPlusNormal"/>
        <w:widowControl/>
        <w:jc w:val="center"/>
        <w:rPr>
          <w:b/>
          <w:sz w:val="28"/>
        </w:rPr>
      </w:pPr>
      <w:r w:rsidRPr="005226C4">
        <w:rPr>
          <w:b/>
          <w:sz w:val="28"/>
        </w:rPr>
        <w:t>Платежное поручение</w:t>
      </w:r>
    </w:p>
    <w:p w:rsidR="00CA42F0" w:rsidRDefault="00CA42F0" w:rsidP="0068390E">
      <w:pPr>
        <w:spacing w:after="120"/>
        <w:ind w:left="8051"/>
        <w:rPr>
          <w:sz w:val="16"/>
          <w:szCs w:val="16"/>
        </w:rPr>
      </w:pPr>
    </w:p>
    <w:p w:rsidR="00207B6D" w:rsidRDefault="00207B6D" w:rsidP="0068390E">
      <w:pPr>
        <w:spacing w:after="120"/>
        <w:ind w:left="8051"/>
        <w:rPr>
          <w:sz w:val="16"/>
          <w:szCs w:val="16"/>
        </w:rPr>
      </w:pPr>
    </w:p>
    <w:p w:rsidR="00207B6D" w:rsidRPr="00F753B5" w:rsidRDefault="00207B6D" w:rsidP="0068390E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09"/>
        <w:gridCol w:w="2268"/>
        <w:gridCol w:w="1134"/>
      </w:tblGrid>
      <w:tr w:rsidR="0068390E" w:rsidRPr="00CA42F0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jc w:val="center"/>
            </w:pPr>
            <w:r w:rsidRPr="00CA42F0">
              <w:t>0401060</w:t>
            </w:r>
          </w:p>
        </w:tc>
      </w:tr>
      <w:tr w:rsidR="0068390E" w:rsidRPr="00CA42F0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  <w:proofErr w:type="spellStart"/>
            <w:r w:rsidRPr="00CA42F0">
              <w:t>Поступ</w:t>
            </w:r>
            <w:proofErr w:type="spellEnd"/>
            <w:r w:rsidRPr="00CA42F0"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  <w:r w:rsidRPr="00CA42F0">
              <w:t xml:space="preserve">Списано со </w:t>
            </w:r>
            <w:proofErr w:type="spellStart"/>
            <w:r w:rsidRPr="00CA42F0">
              <w:t>сч</w:t>
            </w:r>
            <w:proofErr w:type="spellEnd"/>
            <w:r w:rsidRPr="00CA42F0">
              <w:t>. плат.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both"/>
            </w:pPr>
          </w:p>
        </w:tc>
      </w:tr>
    </w:tbl>
    <w:p w:rsidR="0068390E" w:rsidRPr="00CA42F0" w:rsidRDefault="0068390E" w:rsidP="006839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425"/>
        <w:gridCol w:w="1701"/>
        <w:gridCol w:w="284"/>
        <w:gridCol w:w="708"/>
      </w:tblGrid>
      <w:tr w:rsidR="0068390E" w:rsidRPr="00CA42F0" w:rsidTr="00CA42F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9F03BE" w:rsidP="0068390E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>ПЛАТЕЖНОЕ ПОРУЧЕНИЕ №</w:t>
            </w:r>
            <w:r w:rsidR="00CA42F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  <w:r w:rsidRPr="00CA42F0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  <w:r w:rsidRPr="00CA42F0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</w:tbl>
    <w:p w:rsidR="0068390E" w:rsidRPr="00CA42F0" w:rsidRDefault="0068390E" w:rsidP="0068390E"/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425"/>
        <w:gridCol w:w="567"/>
        <w:gridCol w:w="425"/>
        <w:gridCol w:w="850"/>
        <w:gridCol w:w="426"/>
        <w:gridCol w:w="708"/>
      </w:tblGrid>
      <w:tr w:rsidR="0068390E" w:rsidRPr="00CA42F0" w:rsidTr="00CA42F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8390E" w:rsidRPr="00CA42F0" w:rsidRDefault="0068390E" w:rsidP="0068390E">
            <w:r w:rsidRPr="00CA42F0">
              <w:t>Сумма</w:t>
            </w:r>
          </w:p>
          <w:p w:rsidR="0068390E" w:rsidRPr="00CA42F0" w:rsidRDefault="0068390E" w:rsidP="0068390E">
            <w:r w:rsidRPr="00CA42F0">
              <w:t>прописью</w:t>
            </w:r>
          </w:p>
        </w:tc>
        <w:tc>
          <w:tcPr>
            <w:tcW w:w="8505" w:type="dxa"/>
            <w:gridSpan w:val="12"/>
            <w:tcBorders>
              <w:top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r w:rsidRPr="00CA42F0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  <w:r w:rsidRPr="00CA42F0">
              <w:t>Сумма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90E" w:rsidRPr="00CA42F0" w:rsidRDefault="0068390E" w:rsidP="0068390E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90E" w:rsidRPr="009F03BE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0E" w:rsidRPr="00CA42F0" w:rsidRDefault="0068390E" w:rsidP="0068390E">
            <w:r w:rsidRPr="00CA42F0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9F03BE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r w:rsidRPr="00CA42F0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r w:rsidRPr="00CA42F0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r w:rsidRPr="00CA42F0"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/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Наз. пл.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Очер.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r w:rsidRPr="00CA42F0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0E" w:rsidRPr="00CA42F0" w:rsidRDefault="0068390E" w:rsidP="0068390E">
            <w:pPr>
              <w:ind w:left="57"/>
            </w:pPr>
            <w:r w:rsidRPr="00CA42F0">
              <w:t>Рез. поле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90E" w:rsidRPr="00CA42F0" w:rsidRDefault="0068390E" w:rsidP="0068390E">
            <w:pPr>
              <w:ind w:left="57"/>
            </w:pPr>
          </w:p>
        </w:tc>
      </w:tr>
      <w:tr w:rsidR="0068390E" w:rsidRPr="00CA42F0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567" w:type="dxa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417" w:type="dxa"/>
            <w:gridSpan w:val="3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rPr>
                <w:lang w:val="en-US"/>
              </w:rPr>
            </w:pPr>
          </w:p>
        </w:tc>
      </w:tr>
      <w:tr w:rsidR="0068390E" w:rsidRPr="00CA42F0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Default="0068390E" w:rsidP="0068390E">
            <w:r w:rsidRPr="00CA42F0">
              <w:t>Назначение платежа</w:t>
            </w:r>
          </w:p>
          <w:p w:rsidR="00CA42F0" w:rsidRPr="00CA42F0" w:rsidRDefault="00CA42F0" w:rsidP="0068390E"/>
        </w:tc>
      </w:tr>
    </w:tbl>
    <w:p w:rsidR="0068390E" w:rsidRPr="00CA42F0" w:rsidRDefault="0068390E" w:rsidP="0068390E">
      <w:pPr>
        <w:tabs>
          <w:tab w:val="center" w:pos="5103"/>
          <w:tab w:val="left" w:pos="7938"/>
        </w:tabs>
        <w:spacing w:after="360"/>
      </w:pPr>
      <w:r w:rsidRPr="00CA42F0">
        <w:tab/>
        <w:t>Подписи</w:t>
      </w:r>
      <w:r w:rsidRPr="00CA42F0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68390E" w:rsidRPr="00CA42F0" w:rsidTr="00CA4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jc w:val="center"/>
            </w:pPr>
          </w:p>
        </w:tc>
      </w:tr>
      <w:tr w:rsidR="0068390E" w:rsidRPr="00CA42F0" w:rsidTr="00CA42F0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390E" w:rsidRPr="00CA42F0" w:rsidRDefault="0068390E" w:rsidP="0068390E">
            <w:pPr>
              <w:ind w:left="-28"/>
              <w:jc w:val="center"/>
            </w:pPr>
            <w:r w:rsidRPr="00CA42F0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90E" w:rsidRPr="00CA42F0" w:rsidRDefault="0068390E" w:rsidP="00CA42F0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90E" w:rsidRPr="00CA42F0" w:rsidRDefault="0068390E" w:rsidP="0068390E">
            <w:pPr>
              <w:jc w:val="center"/>
            </w:pPr>
          </w:p>
        </w:tc>
      </w:tr>
    </w:tbl>
    <w:p w:rsidR="00B0770E" w:rsidRDefault="00B0770E" w:rsidP="00CA42F0">
      <w:pPr>
        <w:rPr>
          <w:sz w:val="6"/>
          <w:szCs w:val="6"/>
        </w:rPr>
      </w:pPr>
    </w:p>
    <w:p w:rsidR="006A4F83" w:rsidRDefault="006A4F83" w:rsidP="00CA42F0">
      <w:pPr>
        <w:rPr>
          <w:sz w:val="28"/>
          <w:szCs w:val="28"/>
        </w:rPr>
      </w:pPr>
    </w:p>
    <w:p w:rsidR="004E000C" w:rsidRDefault="004E000C" w:rsidP="00CA42F0">
      <w:pPr>
        <w:rPr>
          <w:sz w:val="28"/>
          <w:szCs w:val="28"/>
        </w:rPr>
      </w:pPr>
    </w:p>
    <w:p w:rsidR="00207B6D" w:rsidRPr="006A4F83" w:rsidRDefault="00207B6D" w:rsidP="00CA42F0">
      <w:pPr>
        <w:rPr>
          <w:sz w:val="28"/>
          <w:szCs w:val="28"/>
        </w:rPr>
      </w:pPr>
    </w:p>
    <w:p w:rsidR="006A4F83" w:rsidRPr="006A4F83" w:rsidRDefault="004E000C" w:rsidP="006A4F83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6A4F83" w:rsidRPr="006A4F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6A4F83" w:rsidRPr="006A4F83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207B6D"/>
    <w:rsid w:val="004E000C"/>
    <w:rsid w:val="0068390E"/>
    <w:rsid w:val="00696D1B"/>
    <w:rsid w:val="006A4F83"/>
    <w:rsid w:val="006A7D5F"/>
    <w:rsid w:val="009F03BE"/>
    <w:rsid w:val="00B0770E"/>
    <w:rsid w:val="00B47013"/>
    <w:rsid w:val="00C6514A"/>
    <w:rsid w:val="00C77DBD"/>
    <w:rsid w:val="00CA42F0"/>
    <w:rsid w:val="00E35051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Intense Emphasis"/>
    <w:basedOn w:val="a0"/>
    <w:uiPriority w:val="21"/>
    <w:qFormat/>
    <w:rsid w:val="004E000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Ольга Матвеева</cp:lastModifiedBy>
  <cp:revision>3</cp:revision>
  <dcterms:created xsi:type="dcterms:W3CDTF">2020-03-26T13:17:00Z</dcterms:created>
  <dcterms:modified xsi:type="dcterms:W3CDTF">2020-05-05T12:18:00Z</dcterms:modified>
</cp:coreProperties>
</file>