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000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F2DEEF" w14:textId="77777777"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18</w:t>
      </w:r>
    </w:p>
    <w:p w14:paraId="6F5F55FB" w14:textId="77777777"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37727240" w14:textId="393CA713"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14:paraId="66E252CD" w14:textId="138F6694" w:rsidR="00D03E63" w:rsidRDefault="00D03E63" w:rsidP="00D03E63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bookmarkStart w:id="1" w:name="_GoBack"/>
      <w:bookmarkEnd w:id="1"/>
      <w:r w:rsidRPr="00D954A6">
        <w:rPr>
          <w:rStyle w:val="ab"/>
          <w:rFonts w:ascii="Times New Roman" w:hAnsi="Times New Roman"/>
          <w:sz w:val="24"/>
          <w:szCs w:val="24"/>
        </w:rPr>
        <w:t>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77777777"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</w:t>
      </w:r>
      <w:r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579C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FE6B2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5610A5D" w14:textId="77777777" w:rsidR="009A257D" w:rsidRDefault="009A257D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73C7E">
        <w:rPr>
          <w:rFonts w:ascii="Times New Roman" w:hAnsi="Times New Roman"/>
          <w:sz w:val="28"/>
          <w:szCs w:val="28"/>
        </w:rPr>
        <w:t>отдела</w:t>
      </w:r>
      <w:r w:rsidR="00C0137D">
        <w:rPr>
          <w:rFonts w:ascii="Times New Roman" w:hAnsi="Times New Roman"/>
          <w:sz w:val="28"/>
          <w:szCs w:val="28"/>
        </w:rPr>
        <w:t xml:space="preserve">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</w:p>
    <w:p w14:paraId="66D753C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DB693E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5A445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08BB55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AB7E4D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BD365C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14:paraId="47F429F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A6B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2DF5433F" w14:textId="77777777" w:rsidR="009A257D" w:rsidRPr="000B122D" w:rsidRDefault="00B74803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3521A2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742C2C" w14:textId="77777777" w:rsidR="009A257D" w:rsidRDefault="009A257D" w:rsidP="00B02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235476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_____________________</w:t>
      </w:r>
      <w:r w:rsidR="0023547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14:paraId="11CF782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1B77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728A37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C0137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6D1374B3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E70F60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E9B663F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AAE7AD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AA8E8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42B7CE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363A76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11ABD98" w14:textId="77777777" w:rsidR="00504551" w:rsidRDefault="00504551" w:rsidP="00504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BE6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9E81E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58D97E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2AE66D4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FA7B2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85382D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36D0A0F2" w14:textId="77777777" w:rsidR="005A3CA7" w:rsidRDefault="009A257D" w:rsidP="000D2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первой статьи 48, статьи 49 Временного порядка об исполнительном производстве </w:t>
      </w:r>
    </w:p>
    <w:p w14:paraId="7CBB282C" w14:textId="77777777" w:rsidR="005A3CA7" w:rsidRDefault="005A3CA7" w:rsidP="000D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10C08" w14:textId="77777777" w:rsidR="00235476" w:rsidRDefault="00235476" w:rsidP="000D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37660C" w14:textId="77777777" w:rsidR="006907BF" w:rsidRDefault="006907BF" w:rsidP="005A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A52BDB7" w14:textId="77777777" w:rsidR="005A3CA7" w:rsidRDefault="005A3CA7" w:rsidP="005A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18</w:t>
      </w:r>
    </w:p>
    <w:p w14:paraId="6344E9C6" w14:textId="77777777" w:rsidR="005A3CA7" w:rsidRDefault="005A3CA7" w:rsidP="005A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C93807" w14:textId="77777777" w:rsidR="005862A5" w:rsidRPr="005862A5" w:rsidRDefault="009A257D" w:rsidP="005A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="0096252A">
        <w:rPr>
          <w:rFonts w:ascii="Times New Roman" w:hAnsi="Times New Roman"/>
          <w:sz w:val="28"/>
          <w:szCs w:val="28"/>
        </w:rPr>
        <w:t>,</w:t>
      </w:r>
      <w:r w:rsidR="00314AB5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73776258" w14:textId="77777777"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604C93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40A76D7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02495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14:paraId="56284F9B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6382C14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2A3E9891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314A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3E6FB43D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314AB5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5E625F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EF78FF0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7A59D87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14:paraId="63D2CEE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14:paraId="29588D99" w14:textId="77777777" w:rsidR="009A257D" w:rsidRPr="00585E8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Отменить меры принудительного характера.</w:t>
      </w:r>
    </w:p>
    <w:p w14:paraId="453CEEF6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A3CA7">
        <w:rPr>
          <w:rFonts w:ascii="Times New Roman" w:hAnsi="Times New Roman"/>
          <w:sz w:val="28"/>
          <w:szCs w:val="28"/>
        </w:rPr>
        <w:t>от</w:t>
      </w:r>
      <w:r w:rsidR="00ED0136">
        <w:rPr>
          <w:rFonts w:ascii="Times New Roman" w:hAnsi="Times New Roman"/>
          <w:sz w:val="28"/>
          <w:szCs w:val="28"/>
        </w:rPr>
        <w:t>д</w:t>
      </w:r>
      <w:r w:rsidR="005A3CA7">
        <w:rPr>
          <w:rFonts w:ascii="Times New Roman" w:hAnsi="Times New Roman"/>
          <w:sz w:val="28"/>
          <w:szCs w:val="28"/>
        </w:rPr>
        <w:t xml:space="preserve">ела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14:paraId="4DA83F0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873D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19E77" w14:textId="77777777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0D6915E6" w14:textId="77777777" w:rsidR="00504551" w:rsidRPr="008B0BE6" w:rsidRDefault="00504551" w:rsidP="00504551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8B0BE6">
        <w:rPr>
          <w:rFonts w:ascii="Times New Roman" w:hAnsi="Times New Roman"/>
        </w:rPr>
        <w:t>м.п</w:t>
      </w:r>
      <w:proofErr w:type="spellEnd"/>
      <w:r w:rsidRPr="008B0BE6">
        <w:rPr>
          <w:rFonts w:ascii="Times New Roman" w:hAnsi="Times New Roman"/>
        </w:rPr>
        <w:t>.</w:t>
      </w:r>
    </w:p>
    <w:p w14:paraId="1379C3CB" w14:textId="77777777" w:rsidR="00504551" w:rsidRPr="009F6289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04551" w:rsidRPr="009F6289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B4731" w14:textId="77777777" w:rsidR="00D77533" w:rsidRDefault="00D77533" w:rsidP="009E1133">
      <w:pPr>
        <w:spacing w:after="0" w:line="240" w:lineRule="auto"/>
      </w:pPr>
      <w:r>
        <w:separator/>
      </w:r>
    </w:p>
  </w:endnote>
  <w:endnote w:type="continuationSeparator" w:id="0">
    <w:p w14:paraId="3829C278" w14:textId="77777777" w:rsidR="00D77533" w:rsidRDefault="00D7753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0F5F" w14:textId="77777777" w:rsidR="00D77533" w:rsidRDefault="00D77533" w:rsidP="009E1133">
      <w:pPr>
        <w:spacing w:after="0" w:line="240" w:lineRule="auto"/>
      </w:pPr>
      <w:r>
        <w:separator/>
      </w:r>
    </w:p>
  </w:footnote>
  <w:footnote w:type="continuationSeparator" w:id="0">
    <w:p w14:paraId="1D1A5CD4" w14:textId="77777777" w:rsidR="00D77533" w:rsidRDefault="00D7753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69C1" w14:textId="77777777" w:rsidR="00017A08" w:rsidRDefault="00BB57A0">
    <w:pPr>
      <w:pStyle w:val="a3"/>
      <w:jc w:val="center"/>
    </w:pPr>
    <w:r>
      <w:t>2</w:t>
    </w:r>
  </w:p>
  <w:p w14:paraId="4D46D4EC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12703"/>
      <w:docPartObj>
        <w:docPartGallery w:val="Page Numbers (Top of Page)"/>
        <w:docPartUnique/>
      </w:docPartObj>
    </w:sdtPr>
    <w:sdtEndPr/>
    <w:sdtContent>
      <w:p w14:paraId="49278E99" w14:textId="77777777" w:rsidR="00044F9B" w:rsidRDefault="00D77533">
        <w:pPr>
          <w:pStyle w:val="a3"/>
          <w:jc w:val="center"/>
        </w:pPr>
      </w:p>
    </w:sdtContent>
  </w:sdt>
  <w:p w14:paraId="0D9656C1" w14:textId="77777777" w:rsidR="00044F9B" w:rsidRDefault="00044F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7BF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6C5F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4BC9-D58A-4683-B60B-02D40C38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2020-07-07T10:15:00Z</cp:lastPrinted>
  <dcterms:created xsi:type="dcterms:W3CDTF">2019-05-28T06:06:00Z</dcterms:created>
  <dcterms:modified xsi:type="dcterms:W3CDTF">2020-08-03T12:52:00Z</dcterms:modified>
</cp:coreProperties>
</file>