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3163D0" w:rsidRDefault="005A3DF7" w:rsidP="00CA42F0">
      <w:pPr>
        <w:ind w:left="5245"/>
        <w:rPr>
          <w:noProof/>
          <w:sz w:val="28"/>
          <w:szCs w:val="28"/>
        </w:rPr>
      </w:pPr>
      <w:r w:rsidRPr="003163D0">
        <w:rPr>
          <w:noProof/>
          <w:sz w:val="28"/>
          <w:szCs w:val="28"/>
        </w:rPr>
        <w:t>Приложение 19</w:t>
      </w:r>
    </w:p>
    <w:p w:rsidR="00CA42F0" w:rsidRPr="003163D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3163D0">
        <w:rPr>
          <w:noProof/>
          <w:sz w:val="28"/>
          <w:szCs w:val="28"/>
        </w:rPr>
        <w:t xml:space="preserve">к </w:t>
      </w:r>
      <w:r w:rsidRPr="003163D0">
        <w:rPr>
          <w:sz w:val="28"/>
          <w:szCs w:val="28"/>
        </w:rPr>
        <w:t>Правила</w:t>
      </w:r>
      <w:r w:rsidR="00BD7434" w:rsidRPr="003163D0">
        <w:rPr>
          <w:sz w:val="28"/>
          <w:szCs w:val="28"/>
        </w:rPr>
        <w:t>м</w:t>
      </w:r>
      <w:r w:rsidRPr="003163D0">
        <w:rPr>
          <w:sz w:val="28"/>
          <w:szCs w:val="28"/>
        </w:rPr>
        <w:t xml:space="preserve"> оформления </w:t>
      </w:r>
      <w:r w:rsidR="002C3C18" w:rsidRPr="003163D0">
        <w:rPr>
          <w:sz w:val="28"/>
          <w:szCs w:val="28"/>
        </w:rPr>
        <w:t>банковских</w:t>
      </w:r>
      <w:r w:rsidR="002C3C18" w:rsidRPr="003163D0">
        <w:rPr>
          <w:sz w:val="28"/>
          <w:szCs w:val="28"/>
          <w:lang w:val="uk-UA"/>
        </w:rPr>
        <w:t xml:space="preserve"> </w:t>
      </w:r>
      <w:r w:rsidRPr="003163D0">
        <w:rPr>
          <w:sz w:val="28"/>
          <w:szCs w:val="28"/>
        </w:rPr>
        <w:t xml:space="preserve">документов </w:t>
      </w:r>
      <w:r w:rsidRPr="003163D0">
        <w:rPr>
          <w:noProof/>
          <w:sz w:val="28"/>
          <w:szCs w:val="28"/>
        </w:rPr>
        <w:t xml:space="preserve">(подпункт </w:t>
      </w:r>
      <w:r w:rsidR="00343D72">
        <w:rPr>
          <w:noProof/>
          <w:sz w:val="28"/>
          <w:szCs w:val="28"/>
        </w:rPr>
        <w:t>«а»</w:t>
      </w:r>
      <w:bookmarkStart w:id="0" w:name="_GoBack"/>
      <w:bookmarkEnd w:id="0"/>
      <w:r w:rsidRPr="003163D0">
        <w:rPr>
          <w:noProof/>
          <w:sz w:val="28"/>
          <w:szCs w:val="28"/>
        </w:rPr>
        <w:t xml:space="preserve"> пункта 4)</w:t>
      </w:r>
    </w:p>
    <w:p w:rsidR="0068390E" w:rsidRPr="002C3C18" w:rsidRDefault="0068390E" w:rsidP="00CA42F0">
      <w:pPr>
        <w:rPr>
          <w:sz w:val="28"/>
          <w:szCs w:val="28"/>
        </w:rPr>
      </w:pPr>
    </w:p>
    <w:p w:rsidR="00CA42F0" w:rsidRPr="002C3C18" w:rsidRDefault="00CA42F0" w:rsidP="00CA42F0">
      <w:pPr>
        <w:rPr>
          <w:sz w:val="28"/>
          <w:szCs w:val="28"/>
        </w:rPr>
      </w:pPr>
    </w:p>
    <w:p w:rsidR="00CA42F0" w:rsidRPr="005226C4" w:rsidRDefault="00F5287B" w:rsidP="00CA42F0">
      <w:pPr>
        <w:pStyle w:val="ConsPlusNormal"/>
        <w:widowControl/>
        <w:jc w:val="center"/>
        <w:rPr>
          <w:b/>
          <w:sz w:val="28"/>
        </w:rPr>
      </w:pPr>
      <w:r>
        <w:rPr>
          <w:b/>
          <w:sz w:val="28"/>
        </w:rPr>
        <w:t>Банковский ордер</w:t>
      </w:r>
    </w:p>
    <w:p w:rsidR="00CA42F0" w:rsidRDefault="00CA42F0" w:rsidP="0068390E">
      <w:pPr>
        <w:spacing w:after="120"/>
        <w:ind w:left="8051"/>
        <w:rPr>
          <w:sz w:val="16"/>
          <w:szCs w:val="16"/>
        </w:rPr>
      </w:pPr>
    </w:p>
    <w:p w:rsidR="00A04E3C" w:rsidRDefault="00A04E3C" w:rsidP="0068390E">
      <w:pPr>
        <w:spacing w:after="120"/>
        <w:ind w:left="8051"/>
        <w:rPr>
          <w:sz w:val="16"/>
          <w:szCs w:val="16"/>
        </w:rPr>
      </w:pPr>
    </w:p>
    <w:p w:rsidR="00C43ED0" w:rsidRDefault="00C43ED0" w:rsidP="0068390E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</w:tblGrid>
      <w:tr w:rsidR="00F5287B" w:rsidRPr="00A04E3C" w:rsidTr="00A04E3C">
        <w:trPr>
          <w:trHeight w:val="284"/>
          <w:jc w:val="right"/>
        </w:trPr>
        <w:tc>
          <w:tcPr>
            <w:tcW w:w="1271" w:type="dxa"/>
            <w:vAlign w:val="center"/>
          </w:tcPr>
          <w:p w:rsidR="00F5287B" w:rsidRPr="00A04E3C" w:rsidRDefault="00F5287B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0401067</w:t>
            </w:r>
          </w:p>
        </w:tc>
      </w:tr>
    </w:tbl>
    <w:p w:rsidR="00F5287B" w:rsidRPr="00A04E3C" w:rsidRDefault="00F5287B" w:rsidP="00F5287B">
      <w:pPr>
        <w:rPr>
          <w:color w:val="000000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41"/>
        <w:gridCol w:w="1626"/>
        <w:gridCol w:w="239"/>
        <w:gridCol w:w="700"/>
        <w:gridCol w:w="116"/>
        <w:gridCol w:w="34"/>
        <w:gridCol w:w="79"/>
        <w:gridCol w:w="2189"/>
        <w:gridCol w:w="426"/>
        <w:gridCol w:w="780"/>
        <w:gridCol w:w="70"/>
        <w:gridCol w:w="1559"/>
        <w:gridCol w:w="426"/>
      </w:tblGrid>
      <w:tr w:rsidR="00F5287B" w:rsidRPr="00A04E3C" w:rsidTr="001F75B9">
        <w:trPr>
          <w:gridAfter w:val="3"/>
          <w:wAfter w:w="2055" w:type="dxa"/>
          <w:trHeight w:val="28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</w:p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  <w:r w:rsidRPr="00A04E3C">
              <w:rPr>
                <w:b/>
                <w:bCs/>
                <w:color w:val="000000"/>
              </w:rPr>
              <w:t>БАНКОВСКИЙ ОРДЕР 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287B" w:rsidRPr="00A04E3C" w:rsidRDefault="00F5287B" w:rsidP="001068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287B" w:rsidRPr="00A04E3C" w:rsidTr="001F75B9">
        <w:trPr>
          <w:gridAfter w:val="3"/>
          <w:wAfter w:w="2055" w:type="dxa"/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rPr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rPr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Дата</w:t>
            </w:r>
          </w:p>
        </w:tc>
      </w:tr>
      <w:tr w:rsidR="00F5287B" w:rsidRPr="00A04E3C" w:rsidTr="00A04E3C">
        <w:trPr>
          <w:trHeight w:val="692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trHeight w:val="577"/>
        </w:trPr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  <w:r w:rsidRPr="00A04E3C">
              <w:rPr>
                <w:b/>
                <w:color w:val="000000"/>
              </w:rPr>
              <w:br/>
              <w:t>прописью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Вид оп.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trHeight w:val="577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Очер. плат.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Плательщик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177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Получатель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1F75B9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Назначение платежа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1F75B9" w:rsidRPr="00A04E3C" w:rsidTr="001F75B9">
        <w:trPr>
          <w:cantSplit/>
          <w:trHeight w:val="863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5B9" w:rsidRPr="00A04E3C" w:rsidRDefault="001F75B9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Отметки банка</w:t>
            </w: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  <w:r w:rsidRPr="00A04E3C">
              <w:rPr>
                <w:b/>
                <w:color w:val="000000"/>
              </w:rPr>
              <w:t>подписи</w:t>
            </w:r>
          </w:p>
        </w:tc>
      </w:tr>
      <w:tr w:rsidR="001F75B9" w:rsidRPr="00A04E3C" w:rsidTr="001F75B9">
        <w:trPr>
          <w:cantSplit/>
          <w:trHeight w:val="862"/>
        </w:trPr>
        <w:tc>
          <w:tcPr>
            <w:tcW w:w="113" w:type="dxa"/>
            <w:vMerge/>
            <w:tcBorders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  <w:tr w:rsidR="00F5287B" w:rsidRPr="00A04E3C" w:rsidTr="001F75B9">
        <w:trPr>
          <w:cantSplit/>
          <w:trHeight w:val="59"/>
        </w:trPr>
        <w:tc>
          <w:tcPr>
            <w:tcW w:w="113" w:type="dxa"/>
            <w:tcBorders>
              <w:lef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822" w:type="dxa"/>
            <w:gridSpan w:val="5"/>
          </w:tcPr>
          <w:p w:rsidR="00F5287B" w:rsidRPr="00A04E3C" w:rsidRDefault="00F5287B" w:rsidP="00106815">
            <w:pPr>
              <w:spacing w:before="60"/>
              <w:rPr>
                <w:color w:val="FFFFFF"/>
              </w:rPr>
            </w:pPr>
          </w:p>
        </w:tc>
        <w:tc>
          <w:tcPr>
            <w:tcW w:w="2302" w:type="dxa"/>
            <w:gridSpan w:val="3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:rsidR="00F5287B" w:rsidRPr="00A04E3C" w:rsidRDefault="00F5287B" w:rsidP="00F5287B">
      <w:pPr>
        <w:rPr>
          <w:color w:val="000000"/>
        </w:rPr>
      </w:pPr>
    </w:p>
    <w:p w:rsidR="00F5287B" w:rsidRDefault="00F5287B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ED0" w:rsidRDefault="00C43ED0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ED0" w:rsidRDefault="00C43ED0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DF7" w:rsidRPr="005A3DF7" w:rsidRDefault="004F0FDC" w:rsidP="005A3DF7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</w:t>
      </w:r>
      <w:r w:rsidR="005A3DF7" w:rsidRPr="005A3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А.В. Петренко</w:t>
      </w:r>
    </w:p>
    <w:p w:rsidR="00B0770E" w:rsidRPr="00CA42F0" w:rsidRDefault="00B0770E" w:rsidP="00F5287B">
      <w:pPr>
        <w:spacing w:after="120"/>
        <w:ind w:left="8051"/>
        <w:rPr>
          <w:sz w:val="6"/>
          <w:szCs w:val="6"/>
        </w:rPr>
      </w:pPr>
    </w:p>
    <w:sectPr w:rsidR="00B0770E" w:rsidRPr="00CA42F0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114573"/>
    <w:rsid w:val="001F75B9"/>
    <w:rsid w:val="002C3C18"/>
    <w:rsid w:val="002E4655"/>
    <w:rsid w:val="003163D0"/>
    <w:rsid w:val="00343D72"/>
    <w:rsid w:val="004F0FDC"/>
    <w:rsid w:val="005A3DF7"/>
    <w:rsid w:val="005D5E81"/>
    <w:rsid w:val="0068390E"/>
    <w:rsid w:val="00A04E3C"/>
    <w:rsid w:val="00B0770E"/>
    <w:rsid w:val="00B2341D"/>
    <w:rsid w:val="00BD7434"/>
    <w:rsid w:val="00C43ED0"/>
    <w:rsid w:val="00CA42F0"/>
    <w:rsid w:val="00E35051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Ольга Матвеева</cp:lastModifiedBy>
  <cp:revision>3</cp:revision>
  <dcterms:created xsi:type="dcterms:W3CDTF">2020-03-26T13:18:00Z</dcterms:created>
  <dcterms:modified xsi:type="dcterms:W3CDTF">2020-05-05T12:20:00Z</dcterms:modified>
</cp:coreProperties>
</file>