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5" w:rsidRDefault="00844240" w:rsidP="00E04088">
      <w:pPr>
        <w:pStyle w:val="a3"/>
        <w:ind w:left="4956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3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00A5">
        <w:rPr>
          <w:rFonts w:ascii="Times New Roman" w:hAnsi="Times New Roman" w:cs="Times New Roman"/>
          <w:sz w:val="28"/>
          <w:szCs w:val="28"/>
        </w:rPr>
        <w:t>2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работы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BB53AD" w:rsidRPr="00C1096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приемке</w:t>
      </w:r>
      <w:r w:rsidR="00BB53AD" w:rsidRPr="00C1096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24A42" w:rsidRPr="00C10962" w:rsidRDefault="00BB53AD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C10962">
        <w:rPr>
          <w:rFonts w:ascii="Times New Roman" w:hAnsi="Times New Roman" w:cs="Times New Roman"/>
          <w:sz w:val="28"/>
          <w:szCs w:val="28"/>
        </w:rPr>
        <w:t>эксплуатацию</w:t>
      </w:r>
      <w:r w:rsidR="00F24A42" w:rsidRPr="00C1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</w:p>
    <w:p w:rsidR="004853E5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Т3 ДТ-1 ДОН </w:t>
      </w:r>
      <w:r w:rsidR="00CD6CA8">
        <w:rPr>
          <w:rFonts w:ascii="Times New Roman" w:hAnsi="Times New Roman" w:cs="Times New Roman"/>
          <w:sz w:val="28"/>
          <w:szCs w:val="28"/>
        </w:rPr>
        <w:t>«Я –</w:t>
      </w:r>
      <w:r w:rsidR="00E04088">
        <w:rPr>
          <w:rFonts w:ascii="Times New Roman" w:hAnsi="Times New Roman" w:cs="Times New Roman"/>
          <w:sz w:val="28"/>
          <w:szCs w:val="28"/>
        </w:rPr>
        <w:t xml:space="preserve"> </w:t>
      </w:r>
      <w:r w:rsidR="00C10962">
        <w:rPr>
          <w:rFonts w:ascii="Times New Roman" w:hAnsi="Times New Roman" w:cs="Times New Roman"/>
          <w:sz w:val="28"/>
          <w:szCs w:val="28"/>
        </w:rPr>
        <w:t>Донецкий!</w:t>
      </w:r>
      <w:r w:rsidR="009906B1">
        <w:rPr>
          <w:rFonts w:ascii="Times New Roman" w:hAnsi="Times New Roman" w:cs="Times New Roman"/>
          <w:sz w:val="28"/>
          <w:szCs w:val="28"/>
        </w:rPr>
        <w:t>»</w:t>
      </w:r>
    </w:p>
    <w:p w:rsidR="004853E5" w:rsidRDefault="004853E5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00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240" w:rsidRDefault="00844240" w:rsidP="00844240">
      <w:pPr>
        <w:pStyle w:val="a3"/>
        <w:ind w:left="5954" w:firstLine="1"/>
        <w:rPr>
          <w:rFonts w:ascii="Times New Roman" w:hAnsi="Times New Roman" w:cs="Times New Roman"/>
          <w:sz w:val="28"/>
          <w:szCs w:val="28"/>
        </w:rPr>
      </w:pPr>
    </w:p>
    <w:p w:rsidR="00844240" w:rsidRDefault="00844240" w:rsidP="00E04088">
      <w:pPr>
        <w:pStyle w:val="a3"/>
        <w:ind w:left="5812" w:firstLine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ции Распоряжения Правительства Донецкой Народной Республики</w:t>
      </w:r>
      <w:proofErr w:type="gramEnd"/>
    </w:p>
    <w:p w:rsidR="00844240" w:rsidRDefault="00844240" w:rsidP="00E04088">
      <w:pPr>
        <w:pStyle w:val="a3"/>
        <w:ind w:left="581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6606">
        <w:rPr>
          <w:rFonts w:ascii="Times New Roman" w:hAnsi="Times New Roman" w:cs="Times New Roman"/>
          <w:sz w:val="28"/>
          <w:szCs w:val="28"/>
        </w:rPr>
        <w:t>02 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0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46606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A37" w:rsidRPr="00F535E0" w:rsidRDefault="001D0A37" w:rsidP="0048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0BD" w:rsidRDefault="001D0A37" w:rsidP="00485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Перечень документации</w:t>
      </w:r>
      <w:r w:rsidR="004853E5">
        <w:rPr>
          <w:rFonts w:ascii="Times New Roman" w:hAnsi="Times New Roman" w:cs="Times New Roman"/>
          <w:sz w:val="28"/>
          <w:szCs w:val="28"/>
        </w:rPr>
        <w:t>,</w:t>
      </w:r>
      <w:r w:rsidR="004853E5" w:rsidRPr="004853E5">
        <w:rPr>
          <w:rFonts w:ascii="Times New Roman" w:hAnsi="Times New Roman" w:cs="Times New Roman"/>
          <w:sz w:val="28"/>
          <w:szCs w:val="28"/>
        </w:rPr>
        <w:t xml:space="preserve"> </w:t>
      </w:r>
      <w:r w:rsidR="004853E5">
        <w:rPr>
          <w:rFonts w:ascii="Times New Roman" w:hAnsi="Times New Roman" w:cs="Times New Roman"/>
          <w:sz w:val="28"/>
          <w:szCs w:val="28"/>
        </w:rPr>
        <w:t xml:space="preserve">используемой при проведении капитально-восстановительного ремонта </w:t>
      </w:r>
      <w:r w:rsidR="00666731">
        <w:rPr>
          <w:rFonts w:ascii="Times New Roman" w:hAnsi="Times New Roman" w:cs="Times New Roman"/>
          <w:sz w:val="28"/>
          <w:szCs w:val="28"/>
        </w:rPr>
        <w:t>с</w:t>
      </w:r>
      <w:r w:rsidR="004853E5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666731">
        <w:rPr>
          <w:rFonts w:ascii="Times New Roman" w:hAnsi="Times New Roman" w:cs="Times New Roman"/>
          <w:sz w:val="28"/>
          <w:szCs w:val="28"/>
        </w:rPr>
        <w:t>ей</w:t>
      </w:r>
      <w:r w:rsidR="004853E5">
        <w:rPr>
          <w:rFonts w:ascii="Times New Roman" w:hAnsi="Times New Roman" w:cs="Times New Roman"/>
          <w:sz w:val="28"/>
          <w:szCs w:val="28"/>
        </w:rPr>
        <w:t xml:space="preserve"> трамвайного вагона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37" w:rsidRPr="004853E5" w:rsidRDefault="00F24A42" w:rsidP="0099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E5">
        <w:rPr>
          <w:rFonts w:ascii="Times New Roman" w:hAnsi="Times New Roman" w:cs="Times New Roman"/>
          <w:sz w:val="28"/>
          <w:szCs w:val="28"/>
        </w:rPr>
        <w:t>Т</w:t>
      </w:r>
      <w:r w:rsidR="00793247" w:rsidRPr="004853E5">
        <w:rPr>
          <w:rFonts w:ascii="Times New Roman" w:hAnsi="Times New Roman" w:cs="Times New Roman"/>
          <w:sz w:val="28"/>
          <w:szCs w:val="28"/>
        </w:rPr>
        <w:t>3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 ДТ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ДОН </w:t>
      </w:r>
      <w:r w:rsidR="009906B1" w:rsidRPr="009906B1">
        <w:rPr>
          <w:rFonts w:ascii="Times New Roman" w:hAnsi="Times New Roman" w:cs="Times New Roman"/>
          <w:sz w:val="28"/>
          <w:szCs w:val="28"/>
        </w:rPr>
        <w:t>«Я – Донецкий!</w:t>
      </w:r>
      <w:r w:rsidR="009906B1">
        <w:rPr>
          <w:rFonts w:ascii="Times New Roman" w:hAnsi="Times New Roman" w:cs="Times New Roman"/>
          <w:sz w:val="28"/>
          <w:szCs w:val="28"/>
        </w:rPr>
        <w:t>»</w:t>
      </w:r>
    </w:p>
    <w:p w:rsidR="001D0A37" w:rsidRPr="004853E5" w:rsidRDefault="001D0A37" w:rsidP="001D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A37" w:rsidRPr="004853E5" w:rsidRDefault="001D0A37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DB4D7E" w:rsidRPr="004853E5" w:rsidRDefault="00DB4D7E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D52F7E" w:rsidRPr="0063728F">
        <w:rPr>
          <w:rFonts w:ascii="Times New Roman" w:hAnsi="Times New Roman" w:cs="Times New Roman"/>
          <w:sz w:val="28"/>
          <w:szCs w:val="28"/>
        </w:rPr>
        <w:t>;</w:t>
      </w:r>
    </w:p>
    <w:p w:rsidR="00DB4D7E" w:rsidRDefault="00614852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62">
        <w:rPr>
          <w:rFonts w:ascii="Times New Roman" w:hAnsi="Times New Roman" w:cs="Times New Roman"/>
          <w:sz w:val="28"/>
          <w:szCs w:val="28"/>
        </w:rPr>
        <w:t>Руководство по эксплуатации комплекта электрооборудования тягового КТ-3-126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03CF4" w:rsidRPr="004853E5" w:rsidRDefault="00403CF4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обслуживанию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трамвайного вагона;</w:t>
      </w:r>
    </w:p>
    <w:p w:rsidR="00DB4D7E" w:rsidRPr="004853E5" w:rsidRDefault="00DB4D7E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Паспорт</w:t>
      </w:r>
      <w:r w:rsidR="004853E5">
        <w:rPr>
          <w:rFonts w:ascii="Times New Roman" w:hAnsi="Times New Roman" w:cs="Times New Roman"/>
          <w:sz w:val="28"/>
          <w:szCs w:val="28"/>
        </w:rPr>
        <w:t xml:space="preserve"> трамвайного вагона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9B60AB" w:rsidRPr="004853E5" w:rsidRDefault="00453A15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Конструкторск</w:t>
      </w:r>
      <w:r w:rsidR="00FA5AFB" w:rsidRPr="004853E5">
        <w:rPr>
          <w:rFonts w:ascii="Times New Roman" w:hAnsi="Times New Roman" w:cs="Times New Roman"/>
          <w:sz w:val="28"/>
          <w:szCs w:val="28"/>
        </w:rPr>
        <w:t>ая</w:t>
      </w:r>
      <w:r w:rsidRPr="004853E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A5AFB" w:rsidRPr="004853E5">
        <w:rPr>
          <w:rFonts w:ascii="Times New Roman" w:hAnsi="Times New Roman" w:cs="Times New Roman"/>
          <w:sz w:val="28"/>
          <w:szCs w:val="28"/>
        </w:rPr>
        <w:t>я</w:t>
      </w:r>
      <w:r w:rsidR="00D52F7E">
        <w:rPr>
          <w:rFonts w:ascii="Times New Roman" w:hAnsi="Times New Roman" w:cs="Times New Roman"/>
          <w:sz w:val="28"/>
          <w:szCs w:val="28"/>
        </w:rPr>
        <w:t>;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B0" w:rsidRPr="004853E5" w:rsidRDefault="00CC4FB0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Акты и иные документы по проведению пусконаладочных работ (испытаний)</w:t>
      </w:r>
      <w:r w:rsidR="0031553E">
        <w:rPr>
          <w:rFonts w:ascii="Times New Roman" w:hAnsi="Times New Roman" w:cs="Times New Roman"/>
          <w:sz w:val="28"/>
          <w:szCs w:val="28"/>
        </w:rPr>
        <w:t xml:space="preserve"> трамвайного вагона </w:t>
      </w:r>
      <w:r w:rsidRPr="004853E5">
        <w:rPr>
          <w:rFonts w:ascii="Times New Roman" w:hAnsi="Times New Roman" w:cs="Times New Roman"/>
          <w:sz w:val="28"/>
          <w:szCs w:val="28"/>
        </w:rPr>
        <w:t xml:space="preserve">и квалификационных испытаний работников, участвовавших </w:t>
      </w:r>
      <w:r w:rsidR="004853E5">
        <w:rPr>
          <w:rFonts w:ascii="Times New Roman" w:hAnsi="Times New Roman" w:cs="Times New Roman"/>
          <w:sz w:val="28"/>
          <w:szCs w:val="28"/>
        </w:rPr>
        <w:t xml:space="preserve">в </w:t>
      </w:r>
      <w:r w:rsidRPr="004853E5">
        <w:rPr>
          <w:rFonts w:ascii="Times New Roman" w:hAnsi="Times New Roman" w:cs="Times New Roman"/>
          <w:sz w:val="28"/>
          <w:szCs w:val="28"/>
        </w:rPr>
        <w:t>работах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CC4FB0" w:rsidRPr="004853E5">
        <w:rPr>
          <w:rFonts w:ascii="Times New Roman" w:hAnsi="Times New Roman" w:cs="Times New Roman"/>
          <w:sz w:val="28"/>
          <w:szCs w:val="28"/>
        </w:rPr>
        <w:t>Документы, подтверждающие показатели полной массы</w:t>
      </w:r>
      <w:r w:rsidR="00614852" w:rsidRPr="00614852">
        <w:rPr>
          <w:rFonts w:ascii="Times New Roman" w:hAnsi="Times New Roman" w:cs="Times New Roman"/>
          <w:sz w:val="28"/>
          <w:szCs w:val="28"/>
        </w:rPr>
        <w:t xml:space="preserve"> </w:t>
      </w:r>
      <w:r w:rsidR="00614852" w:rsidRPr="00C10962">
        <w:rPr>
          <w:rFonts w:ascii="Times New Roman" w:hAnsi="Times New Roman" w:cs="Times New Roman"/>
          <w:sz w:val="28"/>
          <w:szCs w:val="28"/>
        </w:rPr>
        <w:t>трамвайного вагона</w:t>
      </w:r>
      <w:r w:rsidR="00D52F7E" w:rsidRPr="00C10962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E04088">
        <w:rPr>
          <w:rFonts w:ascii="Times New Roman" w:hAnsi="Times New Roman" w:cs="Times New Roman"/>
          <w:sz w:val="28"/>
          <w:szCs w:val="28"/>
        </w:rPr>
        <w:t>Приемо-сдаточный акт на прие</w:t>
      </w:r>
      <w:r w:rsidR="00435C91" w:rsidRPr="004853E5">
        <w:rPr>
          <w:rFonts w:ascii="Times New Roman" w:hAnsi="Times New Roman" w:cs="Times New Roman"/>
          <w:sz w:val="28"/>
          <w:szCs w:val="28"/>
        </w:rPr>
        <w:t>мку в заводской ремонт и выдачу с заводского ремонта</w:t>
      </w:r>
      <w:r w:rsidR="00F000A5"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1F57DA" w:rsidRPr="004853E5">
        <w:rPr>
          <w:rFonts w:ascii="Times New Roman" w:hAnsi="Times New Roman" w:cs="Times New Roman"/>
          <w:sz w:val="28"/>
          <w:szCs w:val="28"/>
        </w:rPr>
        <w:t>Акты скрытых работ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82297C" w:rsidRPr="004853E5" w:rsidRDefault="00C109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1</w:t>
      </w:r>
      <w:r w:rsidR="0082297C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36"/>
          <w:szCs w:val="28"/>
        </w:rPr>
        <w:tab/>
      </w:r>
      <w:r w:rsidR="0082297C">
        <w:rPr>
          <w:rFonts w:ascii="Times New Roman" w:hAnsi="Times New Roman" w:cs="Times New Roman"/>
          <w:sz w:val="28"/>
          <w:szCs w:val="28"/>
        </w:rPr>
        <w:t>Акты дефектоскопии в местах сварки на несущих конструкциях;</w:t>
      </w:r>
    </w:p>
    <w:p w:rsidR="00D3006A" w:rsidRPr="004853E5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"/>
          <w:szCs w:val="28"/>
        </w:rPr>
        <w:tab/>
      </w:r>
      <w:r w:rsidR="00453A15" w:rsidRPr="004853E5">
        <w:rPr>
          <w:rFonts w:ascii="Times New Roman" w:hAnsi="Times New Roman" w:cs="Times New Roman"/>
          <w:sz w:val="28"/>
          <w:szCs w:val="28"/>
        </w:rPr>
        <w:t>Документы, подтверждающие качество (сертификаты соответствия, декларации</w:t>
      </w:r>
      <w:r w:rsidR="00E04088">
        <w:rPr>
          <w:rFonts w:ascii="Times New Roman" w:hAnsi="Times New Roman" w:cs="Times New Roman"/>
          <w:sz w:val="28"/>
          <w:szCs w:val="28"/>
        </w:rPr>
        <w:t xml:space="preserve"> о соответствии и др.) приобрете</w:t>
      </w:r>
      <w:r w:rsidR="00453A15" w:rsidRPr="004853E5">
        <w:rPr>
          <w:rFonts w:ascii="Times New Roman" w:hAnsi="Times New Roman" w:cs="Times New Roman"/>
          <w:sz w:val="28"/>
          <w:szCs w:val="28"/>
        </w:rPr>
        <w:t xml:space="preserve">нных изделий, узлов и агрегатов, устанавливаемых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="00453A15" w:rsidRPr="004853E5">
        <w:rPr>
          <w:rFonts w:ascii="Times New Roman" w:hAnsi="Times New Roman" w:cs="Times New Roman"/>
          <w:sz w:val="28"/>
          <w:szCs w:val="28"/>
        </w:rPr>
        <w:t>, в том числе документы, подтверждающие проведение соответствующего входного контроля покупных изделий</w:t>
      </w:r>
      <w:r w:rsidR="00E04088">
        <w:rPr>
          <w:rFonts w:ascii="Times New Roman" w:hAnsi="Times New Roman" w:cs="Times New Roman"/>
          <w:sz w:val="28"/>
          <w:szCs w:val="28"/>
        </w:rPr>
        <w:t xml:space="preserve">, </w:t>
      </w:r>
      <w:r w:rsidR="003F4AD5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исследований вредных факторов</w:t>
      </w:r>
      <w:r w:rsidR="00D52F7E" w:rsidRPr="00936D62">
        <w:rPr>
          <w:rFonts w:ascii="Times New Roman" w:hAnsi="Times New Roman" w:cs="Times New Roman"/>
          <w:sz w:val="28"/>
          <w:szCs w:val="28"/>
        </w:rPr>
        <w:t>;</w:t>
      </w:r>
    </w:p>
    <w:p w:rsidR="00086C5E" w:rsidRPr="004853E5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3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FA3BB4" w:rsidRPr="004853E5">
        <w:rPr>
          <w:rFonts w:ascii="Times New Roman" w:hAnsi="Times New Roman" w:cs="Times New Roman"/>
          <w:sz w:val="28"/>
          <w:szCs w:val="28"/>
        </w:rPr>
        <w:t>Разрешени</w:t>
      </w:r>
      <w:r w:rsidR="0031553E">
        <w:rPr>
          <w:rFonts w:ascii="Times New Roman" w:hAnsi="Times New Roman" w:cs="Times New Roman"/>
          <w:sz w:val="28"/>
          <w:szCs w:val="28"/>
        </w:rPr>
        <w:t>е завода-</w:t>
      </w:r>
      <w:r w:rsidR="00FA3BB4" w:rsidRPr="004853E5">
        <w:rPr>
          <w:rFonts w:ascii="Times New Roman" w:hAnsi="Times New Roman" w:cs="Times New Roman"/>
          <w:sz w:val="28"/>
          <w:szCs w:val="28"/>
        </w:rPr>
        <w:t>изготовителя на переоборудование (модернизацию)</w:t>
      </w:r>
      <w:r w:rsidR="00F000A5" w:rsidRPr="00F000A5">
        <w:rPr>
          <w:rFonts w:ascii="Times New Roman" w:hAnsi="Times New Roman" w:cs="Times New Roman"/>
          <w:sz w:val="28"/>
          <w:szCs w:val="28"/>
        </w:rPr>
        <w:t xml:space="preserve"> </w:t>
      </w:r>
      <w:r w:rsidR="00F000A5">
        <w:rPr>
          <w:rFonts w:ascii="Times New Roman" w:hAnsi="Times New Roman" w:cs="Times New Roman"/>
          <w:sz w:val="28"/>
          <w:szCs w:val="28"/>
        </w:rPr>
        <w:t>образца подвижного состава городского электрического транспорта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CD5A16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286">
        <w:rPr>
          <w:rFonts w:ascii="Times New Roman" w:hAnsi="Times New Roman" w:cs="Times New Roman"/>
          <w:sz w:val="12"/>
          <w:szCs w:val="28"/>
        </w:rPr>
        <w:t> </w:t>
      </w:r>
      <w:r w:rsidR="00B46606">
        <w:rPr>
          <w:rFonts w:ascii="Times New Roman" w:hAnsi="Times New Roman" w:cs="Times New Roman"/>
          <w:sz w:val="2"/>
          <w:szCs w:val="28"/>
        </w:rPr>
        <w:tab/>
      </w:r>
      <w:r w:rsidR="00453A15" w:rsidRPr="004853E5">
        <w:rPr>
          <w:rFonts w:ascii="Times New Roman" w:hAnsi="Times New Roman" w:cs="Times New Roman"/>
          <w:sz w:val="28"/>
          <w:szCs w:val="28"/>
        </w:rPr>
        <w:t xml:space="preserve">Комплект действующей технической документации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="00F000A5" w:rsidRPr="00936D62">
        <w:rPr>
          <w:rFonts w:ascii="Times New Roman" w:hAnsi="Times New Roman" w:cs="Times New Roman"/>
          <w:sz w:val="28"/>
          <w:szCs w:val="28"/>
        </w:rPr>
        <w:t>.</w:t>
      </w:r>
    </w:p>
    <w:sectPr w:rsidR="00CD5A16" w:rsidSect="00B466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281"/>
    <w:multiLevelType w:val="hybridMultilevel"/>
    <w:tmpl w:val="ED5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35C2"/>
    <w:multiLevelType w:val="hybridMultilevel"/>
    <w:tmpl w:val="A5728546"/>
    <w:lvl w:ilvl="0" w:tplc="C23C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4F32"/>
    <w:multiLevelType w:val="hybridMultilevel"/>
    <w:tmpl w:val="B1C69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2B00"/>
    <w:multiLevelType w:val="hybridMultilevel"/>
    <w:tmpl w:val="CF3473AE"/>
    <w:lvl w:ilvl="0" w:tplc="FD4251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2"/>
    <w:rsid w:val="0000222D"/>
    <w:rsid w:val="00015F13"/>
    <w:rsid w:val="000209D0"/>
    <w:rsid w:val="00054913"/>
    <w:rsid w:val="00071FD9"/>
    <w:rsid w:val="00077477"/>
    <w:rsid w:val="00086C5E"/>
    <w:rsid w:val="00093CF0"/>
    <w:rsid w:val="000C281A"/>
    <w:rsid w:val="0012383F"/>
    <w:rsid w:val="001D0A37"/>
    <w:rsid w:val="001F57DA"/>
    <w:rsid w:val="002072AF"/>
    <w:rsid w:val="0021285F"/>
    <w:rsid w:val="00222B26"/>
    <w:rsid w:val="00240F10"/>
    <w:rsid w:val="002525C9"/>
    <w:rsid w:val="00283A5C"/>
    <w:rsid w:val="002B5A9D"/>
    <w:rsid w:val="002E1ABF"/>
    <w:rsid w:val="002E4BD9"/>
    <w:rsid w:val="00313D4D"/>
    <w:rsid w:val="0031553E"/>
    <w:rsid w:val="00323046"/>
    <w:rsid w:val="003479C7"/>
    <w:rsid w:val="0036588C"/>
    <w:rsid w:val="00375534"/>
    <w:rsid w:val="00385148"/>
    <w:rsid w:val="0039016A"/>
    <w:rsid w:val="003C0F5E"/>
    <w:rsid w:val="003F4AD5"/>
    <w:rsid w:val="003F4C2C"/>
    <w:rsid w:val="00403CF4"/>
    <w:rsid w:val="004125A4"/>
    <w:rsid w:val="00426ABA"/>
    <w:rsid w:val="00435C91"/>
    <w:rsid w:val="00453A15"/>
    <w:rsid w:val="00477369"/>
    <w:rsid w:val="004775A3"/>
    <w:rsid w:val="00480B07"/>
    <w:rsid w:val="004853E5"/>
    <w:rsid w:val="004C720D"/>
    <w:rsid w:val="004E10BD"/>
    <w:rsid w:val="00515D10"/>
    <w:rsid w:val="00520A57"/>
    <w:rsid w:val="005567DB"/>
    <w:rsid w:val="00563C3F"/>
    <w:rsid w:val="00566C34"/>
    <w:rsid w:val="00582550"/>
    <w:rsid w:val="005932CC"/>
    <w:rsid w:val="005B4FBB"/>
    <w:rsid w:val="005C5F25"/>
    <w:rsid w:val="00614852"/>
    <w:rsid w:val="00631F9B"/>
    <w:rsid w:val="0063285F"/>
    <w:rsid w:val="0063728F"/>
    <w:rsid w:val="00641730"/>
    <w:rsid w:val="00666731"/>
    <w:rsid w:val="00667798"/>
    <w:rsid w:val="006C75FE"/>
    <w:rsid w:val="006C777C"/>
    <w:rsid w:val="006E0CFF"/>
    <w:rsid w:val="006E79B7"/>
    <w:rsid w:val="006F0C19"/>
    <w:rsid w:val="006F30AA"/>
    <w:rsid w:val="006F3A3D"/>
    <w:rsid w:val="006F7930"/>
    <w:rsid w:val="00720F9F"/>
    <w:rsid w:val="00726DDA"/>
    <w:rsid w:val="00726EA9"/>
    <w:rsid w:val="00727CEB"/>
    <w:rsid w:val="007473B6"/>
    <w:rsid w:val="007531FE"/>
    <w:rsid w:val="00754A15"/>
    <w:rsid w:val="00785DE1"/>
    <w:rsid w:val="00793247"/>
    <w:rsid w:val="007F4AF2"/>
    <w:rsid w:val="007F60DE"/>
    <w:rsid w:val="0082297C"/>
    <w:rsid w:val="00824A29"/>
    <w:rsid w:val="00844240"/>
    <w:rsid w:val="008C611A"/>
    <w:rsid w:val="008F1D9B"/>
    <w:rsid w:val="00901244"/>
    <w:rsid w:val="00903E9E"/>
    <w:rsid w:val="00920AD0"/>
    <w:rsid w:val="00921EEE"/>
    <w:rsid w:val="00936D62"/>
    <w:rsid w:val="00973B6D"/>
    <w:rsid w:val="009906B1"/>
    <w:rsid w:val="009B60AB"/>
    <w:rsid w:val="009E0AA4"/>
    <w:rsid w:val="009E5CC4"/>
    <w:rsid w:val="009E5F71"/>
    <w:rsid w:val="009F7C8D"/>
    <w:rsid w:val="00A14F03"/>
    <w:rsid w:val="00A23EB8"/>
    <w:rsid w:val="00A67C00"/>
    <w:rsid w:val="00AB270F"/>
    <w:rsid w:val="00B26929"/>
    <w:rsid w:val="00B31536"/>
    <w:rsid w:val="00B46606"/>
    <w:rsid w:val="00B67961"/>
    <w:rsid w:val="00BB53AD"/>
    <w:rsid w:val="00BB66F1"/>
    <w:rsid w:val="00BE0E9A"/>
    <w:rsid w:val="00BF3AD4"/>
    <w:rsid w:val="00C05CE2"/>
    <w:rsid w:val="00C070F5"/>
    <w:rsid w:val="00C10962"/>
    <w:rsid w:val="00C15991"/>
    <w:rsid w:val="00C45370"/>
    <w:rsid w:val="00C74E16"/>
    <w:rsid w:val="00CC014F"/>
    <w:rsid w:val="00CC04A3"/>
    <w:rsid w:val="00CC1BE4"/>
    <w:rsid w:val="00CC4FB0"/>
    <w:rsid w:val="00CC6B46"/>
    <w:rsid w:val="00CD5A16"/>
    <w:rsid w:val="00CD6CA8"/>
    <w:rsid w:val="00CE770D"/>
    <w:rsid w:val="00CF44B7"/>
    <w:rsid w:val="00D1126F"/>
    <w:rsid w:val="00D3006A"/>
    <w:rsid w:val="00D34DB1"/>
    <w:rsid w:val="00D50C80"/>
    <w:rsid w:val="00D52F7E"/>
    <w:rsid w:val="00D73001"/>
    <w:rsid w:val="00D92A0C"/>
    <w:rsid w:val="00DB4D7E"/>
    <w:rsid w:val="00DD1C04"/>
    <w:rsid w:val="00DD4C31"/>
    <w:rsid w:val="00DF1428"/>
    <w:rsid w:val="00E04088"/>
    <w:rsid w:val="00E34286"/>
    <w:rsid w:val="00E62CE6"/>
    <w:rsid w:val="00E63709"/>
    <w:rsid w:val="00EA7589"/>
    <w:rsid w:val="00EF7038"/>
    <w:rsid w:val="00F000A5"/>
    <w:rsid w:val="00F24A42"/>
    <w:rsid w:val="00F353FF"/>
    <w:rsid w:val="00F43F29"/>
    <w:rsid w:val="00F526CE"/>
    <w:rsid w:val="00F535E0"/>
    <w:rsid w:val="00F66CE8"/>
    <w:rsid w:val="00FA3BB4"/>
    <w:rsid w:val="00FA5AFB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Лебедева Светлана Сергеевна</cp:lastModifiedBy>
  <cp:revision>6</cp:revision>
  <cp:lastPrinted>2020-04-01T07:21:00Z</cp:lastPrinted>
  <dcterms:created xsi:type="dcterms:W3CDTF">2020-03-31T08:37:00Z</dcterms:created>
  <dcterms:modified xsi:type="dcterms:W3CDTF">2020-06-30T13:02:00Z</dcterms:modified>
</cp:coreProperties>
</file>