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DCF" w:rsidRPr="00995E64" w:rsidRDefault="00C05DCF" w:rsidP="00C05DCF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2</w:t>
      </w:r>
    </w:p>
    <w:p w:rsidR="00C05DCF" w:rsidRDefault="00C05DCF" w:rsidP="00C05DCF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к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Государственному</w:t>
      </w: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стандарту спортивной подготовки по виду спорта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«</w:t>
      </w:r>
      <w:r w:rsidR="00CB5931" w:rsidRPr="00CB5931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современное пятиборье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»</w:t>
      </w:r>
    </w:p>
    <w:p w:rsidR="00C05DCF" w:rsidRDefault="00C05DCF" w:rsidP="00C05DCF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1.4.)</w:t>
      </w:r>
    </w:p>
    <w:p w:rsidR="00AF4560" w:rsidRDefault="00AF4560" w:rsidP="00AF4560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(в редакции Приказа </w:t>
      </w:r>
      <w:bookmarkStart w:id="0" w:name="_GoBack"/>
      <w:bookmarkEnd w:id="0"/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Министерства </w:t>
      </w:r>
      <w:proofErr w:type="gramEnd"/>
    </w:p>
    <w:p w:rsidR="00AF4560" w:rsidRDefault="00AF4560" w:rsidP="00AF4560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молодежи, спорта и туризма Донецкой Народной Республики</w:t>
      </w:r>
    </w:p>
    <w:p w:rsidR="00AF4560" w:rsidRDefault="00AF4560" w:rsidP="00AF4560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от 15 июля 2020 года № 01-09/153)</w:t>
      </w:r>
    </w:p>
    <w:p w:rsidR="00C05DCF" w:rsidRPr="00995E64" w:rsidRDefault="00C05DCF" w:rsidP="00C05DCF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C05DCF" w:rsidRDefault="00C05DCF" w:rsidP="00C05DC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  <w:r w:rsidRPr="00E37265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Соотношение объемов тренировочного процесса по видам спортивной подготовки на этапах спортивной подготовки по виду спорта </w:t>
      </w:r>
      <w:r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«</w:t>
      </w:r>
      <w:r w:rsidR="00CB5931">
        <w:rPr>
          <w:rFonts w:ascii="Times New Roman" w:hAnsi="Times New Roman"/>
          <w:b/>
          <w:sz w:val="28"/>
          <w:szCs w:val="28"/>
        </w:rPr>
        <w:t>современное пятиборье</w:t>
      </w:r>
      <w:r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»</w:t>
      </w: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"/>
        <w:gridCol w:w="1985"/>
        <w:gridCol w:w="986"/>
        <w:gridCol w:w="992"/>
        <w:gridCol w:w="993"/>
        <w:gridCol w:w="1276"/>
        <w:gridCol w:w="1700"/>
        <w:gridCol w:w="1418"/>
      </w:tblGrid>
      <w:tr w:rsidR="00C05DCF" w:rsidRPr="00012D21" w:rsidTr="00F716D6">
        <w:trPr>
          <w:trHeight w:val="400"/>
          <w:tblCellSpacing w:w="5" w:type="nil"/>
        </w:trPr>
        <w:tc>
          <w:tcPr>
            <w:tcW w:w="199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05DCF" w:rsidRPr="00E37265" w:rsidRDefault="00C05DCF" w:rsidP="00F716D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Виды</w:t>
            </w:r>
          </w:p>
          <w:p w:rsidR="00C05DCF" w:rsidRPr="00E37265" w:rsidRDefault="00C05DCF" w:rsidP="00F716D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спортивной</w:t>
            </w:r>
          </w:p>
          <w:p w:rsidR="00C05DCF" w:rsidRPr="00E37265" w:rsidRDefault="00C05DCF" w:rsidP="00F716D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подготовки</w:t>
            </w:r>
          </w:p>
        </w:tc>
        <w:tc>
          <w:tcPr>
            <w:tcW w:w="736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5DCF" w:rsidRPr="00E37265" w:rsidRDefault="00C05DCF" w:rsidP="00F716D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Этапы и годы спортивной подготовки</w:t>
            </w:r>
          </w:p>
        </w:tc>
      </w:tr>
      <w:tr w:rsidR="00C05DCF" w:rsidRPr="00012D21" w:rsidTr="00F716D6">
        <w:trPr>
          <w:trHeight w:val="712"/>
          <w:tblCellSpacing w:w="5" w:type="nil"/>
        </w:trPr>
        <w:tc>
          <w:tcPr>
            <w:tcW w:w="199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05DCF" w:rsidRPr="00E37265" w:rsidRDefault="00C05DCF" w:rsidP="00F716D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7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5DCF" w:rsidRPr="00E37265" w:rsidRDefault="00C05DCF" w:rsidP="00F716D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Этап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37265">
              <w:rPr>
                <w:rFonts w:ascii="Times New Roman" w:hAnsi="Times New Roman"/>
                <w:sz w:val="21"/>
                <w:szCs w:val="21"/>
              </w:rPr>
              <w:t>начальной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37265">
              <w:rPr>
                <w:rFonts w:ascii="Times New Roman" w:hAnsi="Times New Roman"/>
                <w:sz w:val="21"/>
                <w:szCs w:val="21"/>
              </w:rPr>
              <w:t>подготовки</w:t>
            </w:r>
          </w:p>
        </w:tc>
        <w:tc>
          <w:tcPr>
            <w:tcW w:w="226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5DCF" w:rsidRPr="00E37265" w:rsidRDefault="00C05DCF" w:rsidP="00F716D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Учебно-</w:t>
            </w:r>
            <w:r>
              <w:rPr>
                <w:rFonts w:ascii="Times New Roman" w:hAnsi="Times New Roman"/>
                <w:sz w:val="21"/>
                <w:szCs w:val="21"/>
              </w:rPr>
              <w:t>т</w:t>
            </w:r>
            <w:r w:rsidRPr="00E37265">
              <w:rPr>
                <w:rFonts w:ascii="Times New Roman" w:hAnsi="Times New Roman"/>
                <w:sz w:val="21"/>
                <w:szCs w:val="21"/>
              </w:rPr>
              <w:t>ренировочный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37265">
              <w:rPr>
                <w:rFonts w:ascii="Times New Roman" w:hAnsi="Times New Roman"/>
                <w:sz w:val="21"/>
                <w:szCs w:val="21"/>
              </w:rPr>
              <w:t>этап</w:t>
            </w:r>
          </w:p>
        </w:tc>
        <w:tc>
          <w:tcPr>
            <w:tcW w:w="1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05DCF" w:rsidRPr="00E37265" w:rsidRDefault="00C05DCF" w:rsidP="00F716D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Этап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спортивного совершен</w:t>
            </w:r>
            <w:r w:rsidRPr="00E37265">
              <w:rPr>
                <w:rFonts w:ascii="Times New Roman" w:hAnsi="Times New Roman"/>
                <w:sz w:val="21"/>
                <w:szCs w:val="21"/>
              </w:rPr>
              <w:t>ствования</w:t>
            </w:r>
          </w:p>
        </w:tc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05DCF" w:rsidRPr="00E37265" w:rsidRDefault="00C05DCF" w:rsidP="00F716D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Этап высшего спортивного мастерства</w:t>
            </w:r>
          </w:p>
        </w:tc>
      </w:tr>
      <w:tr w:rsidR="00C05DCF" w:rsidRPr="00012D21" w:rsidTr="00F716D6">
        <w:trPr>
          <w:trHeight w:val="1225"/>
          <w:tblCellSpacing w:w="5" w:type="nil"/>
        </w:trPr>
        <w:tc>
          <w:tcPr>
            <w:tcW w:w="1991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5DCF" w:rsidRPr="00E37265" w:rsidRDefault="00C05DCF" w:rsidP="00F716D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CF" w:rsidRPr="00E37265" w:rsidRDefault="00C05DCF" w:rsidP="00F716D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До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37265">
              <w:rPr>
                <w:rFonts w:ascii="Times New Roman" w:hAnsi="Times New Roman"/>
                <w:sz w:val="21"/>
                <w:szCs w:val="21"/>
              </w:rPr>
              <w:t>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5DCF" w:rsidRPr="00E37265" w:rsidRDefault="00C05DCF" w:rsidP="00F716D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свыше  года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5DCF" w:rsidRPr="00E37265" w:rsidRDefault="00C05DCF" w:rsidP="00F716D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до двух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37265">
              <w:rPr>
                <w:rFonts w:ascii="Times New Roman" w:hAnsi="Times New Roman"/>
                <w:sz w:val="21"/>
                <w:szCs w:val="21"/>
              </w:rPr>
              <w:t xml:space="preserve">  лет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5DCF" w:rsidRPr="00E37265" w:rsidRDefault="00C05DCF" w:rsidP="00F716D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свыше  двух лет</w:t>
            </w:r>
          </w:p>
        </w:tc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05DCF" w:rsidRPr="00E37265" w:rsidRDefault="00C05DCF" w:rsidP="00F716D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05DCF" w:rsidRPr="00E37265" w:rsidRDefault="00C05DCF" w:rsidP="00F716D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05DCF" w:rsidRPr="00012D21" w:rsidTr="00F716D6">
        <w:trPr>
          <w:trHeight w:val="400"/>
          <w:tblCellSpacing w:w="5" w:type="nil"/>
        </w:trPr>
        <w:tc>
          <w:tcPr>
            <w:tcW w:w="1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5DCF" w:rsidRPr="00E37265" w:rsidRDefault="00C05DCF" w:rsidP="00F716D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Общая физическая подготовка</w:t>
            </w:r>
            <w:proofErr w:type="gramStart"/>
            <w:r w:rsidRPr="00E37265">
              <w:rPr>
                <w:rFonts w:ascii="Times New Roman" w:hAnsi="Times New Roman"/>
                <w:sz w:val="21"/>
                <w:szCs w:val="21"/>
              </w:rPr>
              <w:t xml:space="preserve"> (%)</w:t>
            </w:r>
            <w:proofErr w:type="gramEnd"/>
          </w:p>
        </w:tc>
        <w:tc>
          <w:tcPr>
            <w:tcW w:w="9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05DCF" w:rsidRPr="00E37265" w:rsidRDefault="00394D94" w:rsidP="00F716D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24-32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5DCF" w:rsidRPr="00E37265" w:rsidRDefault="00394D94" w:rsidP="00F716D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20-26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5DCF" w:rsidRPr="00E37265" w:rsidRDefault="00394D94" w:rsidP="00F716D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17-23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5DCF" w:rsidRPr="00E37265" w:rsidRDefault="00394D94" w:rsidP="00F716D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15-19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5DCF" w:rsidRPr="00E37265" w:rsidRDefault="00394D94" w:rsidP="00F716D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5DCF" w:rsidRPr="00E37265" w:rsidRDefault="00394D94" w:rsidP="00F716D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6-8</w:t>
            </w:r>
          </w:p>
        </w:tc>
      </w:tr>
      <w:tr w:rsidR="00C05DCF" w:rsidRPr="00012D21" w:rsidTr="00F716D6">
        <w:trPr>
          <w:trHeight w:val="600"/>
          <w:tblCellSpacing w:w="5" w:type="nil"/>
        </w:trPr>
        <w:tc>
          <w:tcPr>
            <w:tcW w:w="199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5DCF" w:rsidRPr="00E37265" w:rsidRDefault="00C05DCF" w:rsidP="00F716D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C05DCF" w:rsidRPr="00E37265" w:rsidRDefault="00C05DCF" w:rsidP="00F716D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Специальная физическая подготовка</w:t>
            </w:r>
            <w:r w:rsidRPr="00E37265">
              <w:rPr>
                <w:rFonts w:ascii="Times New Roman" w:hAnsi="Times New Roman"/>
                <w:sz w:val="21"/>
                <w:szCs w:val="21"/>
              </w:rPr>
              <w:t>(%)</w:t>
            </w:r>
          </w:p>
        </w:tc>
        <w:tc>
          <w:tcPr>
            <w:tcW w:w="98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05DCF" w:rsidRPr="00E37265" w:rsidRDefault="00394D94" w:rsidP="00F716D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14-18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5DCF" w:rsidRPr="00E37265" w:rsidRDefault="00394D94" w:rsidP="00F716D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8-11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5DCF" w:rsidRPr="00E37265" w:rsidRDefault="00394D94" w:rsidP="00F716D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7-9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5DCF" w:rsidRPr="00E37265" w:rsidRDefault="00394D94" w:rsidP="00F716D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10-14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5DCF" w:rsidRPr="00E37265" w:rsidRDefault="00394D94" w:rsidP="00F716D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10-14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5DCF" w:rsidRPr="00E37265" w:rsidRDefault="00394D94" w:rsidP="00F716D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12-15</w:t>
            </w:r>
          </w:p>
        </w:tc>
      </w:tr>
      <w:tr w:rsidR="00C05DCF" w:rsidRPr="00012D21" w:rsidTr="00F716D6">
        <w:trPr>
          <w:trHeight w:val="400"/>
          <w:tblCellSpacing w:w="5" w:type="nil"/>
        </w:trPr>
        <w:tc>
          <w:tcPr>
            <w:tcW w:w="199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5DCF" w:rsidRPr="00E37265" w:rsidRDefault="00394D94" w:rsidP="00394D9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Техническая</w:t>
            </w:r>
            <w:r w:rsidR="00C05DCF">
              <w:rPr>
                <w:rFonts w:ascii="Times New Roman" w:hAnsi="Times New Roman"/>
                <w:sz w:val="21"/>
                <w:szCs w:val="21"/>
              </w:rPr>
              <w:t xml:space="preserve"> подготовка</w:t>
            </w:r>
            <w:proofErr w:type="gramStart"/>
            <w:r w:rsidR="00C05DCF" w:rsidRPr="00E37265">
              <w:rPr>
                <w:rFonts w:ascii="Times New Roman" w:hAnsi="Times New Roman"/>
                <w:sz w:val="21"/>
                <w:szCs w:val="21"/>
              </w:rPr>
              <w:t xml:space="preserve"> (%)</w:t>
            </w:r>
            <w:proofErr w:type="gramEnd"/>
          </w:p>
        </w:tc>
        <w:tc>
          <w:tcPr>
            <w:tcW w:w="98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05DCF" w:rsidRPr="00E37265" w:rsidRDefault="00394D94" w:rsidP="00F716D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50-64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5DCF" w:rsidRPr="00E37265" w:rsidRDefault="00394D94" w:rsidP="00F716D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59-75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5DCF" w:rsidRPr="00E37265" w:rsidRDefault="00394D94" w:rsidP="00F716D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63-81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5DCF" w:rsidRPr="00E37265" w:rsidRDefault="00394D94" w:rsidP="00F716D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67-87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5DCF" w:rsidRPr="00E37265" w:rsidRDefault="00394D94" w:rsidP="00F716D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70-90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5DCF" w:rsidRPr="00E37265" w:rsidRDefault="00394D94" w:rsidP="00F716D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70-90</w:t>
            </w:r>
          </w:p>
        </w:tc>
      </w:tr>
      <w:tr w:rsidR="00C05DCF" w:rsidRPr="00012D21" w:rsidTr="00F716D6">
        <w:trPr>
          <w:gridBefore w:val="1"/>
          <w:wBefore w:w="6" w:type="dxa"/>
          <w:trHeight w:val="800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5DCF" w:rsidRPr="00E37265" w:rsidRDefault="00C05DCF" w:rsidP="00F716D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Теоритическая</w:t>
            </w:r>
            <w:r w:rsidR="00394D94">
              <w:rPr>
                <w:rFonts w:ascii="Times New Roman" w:hAnsi="Times New Roman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394D94">
              <w:rPr>
                <w:rFonts w:ascii="Times New Roman" w:hAnsi="Times New Roman"/>
                <w:sz w:val="21"/>
                <w:szCs w:val="21"/>
              </w:rPr>
              <w:t xml:space="preserve">тактическая, психологическая </w:t>
            </w:r>
            <w:r>
              <w:rPr>
                <w:rFonts w:ascii="Times New Roman" w:hAnsi="Times New Roman"/>
                <w:sz w:val="21"/>
                <w:szCs w:val="21"/>
              </w:rPr>
              <w:t>подготовка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 xml:space="preserve"> (%)</w:t>
            </w:r>
            <w:proofErr w:type="gramEnd"/>
          </w:p>
        </w:tc>
        <w:tc>
          <w:tcPr>
            <w:tcW w:w="98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05DCF" w:rsidRPr="00E37265" w:rsidRDefault="00394D94" w:rsidP="00F716D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5DCF" w:rsidRPr="00E37265" w:rsidRDefault="00394D94" w:rsidP="00F716D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5DCF" w:rsidRPr="00E37265" w:rsidRDefault="00394D94" w:rsidP="00F716D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3-5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5DCF" w:rsidRPr="00E37265" w:rsidRDefault="00394D94" w:rsidP="00F716D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4-6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5DCF" w:rsidRPr="00E37265" w:rsidRDefault="00394D94" w:rsidP="00F716D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4-7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5DCF" w:rsidRPr="00E37265" w:rsidRDefault="00394D94" w:rsidP="00F716D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5-8</w:t>
            </w:r>
          </w:p>
        </w:tc>
      </w:tr>
      <w:tr w:rsidR="00C05DCF" w:rsidRPr="00012D21" w:rsidTr="00F716D6">
        <w:trPr>
          <w:gridBefore w:val="1"/>
          <w:wBefore w:w="6" w:type="dxa"/>
          <w:trHeight w:val="800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5DCF" w:rsidRDefault="00C05DCF" w:rsidP="00F716D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Участие в спортивных соревнованиях, инст</w:t>
            </w:r>
            <w:r w:rsidR="00F716D6">
              <w:rPr>
                <w:rFonts w:ascii="Times New Roman" w:hAnsi="Times New Roman"/>
                <w:sz w:val="21"/>
                <w:szCs w:val="21"/>
              </w:rPr>
              <w:t>рукторская и судейская практика</w:t>
            </w:r>
            <w:proofErr w:type="gramStart"/>
            <w:r w:rsidR="00F716D6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(%)</w:t>
            </w:r>
            <w:proofErr w:type="gramEnd"/>
          </w:p>
        </w:tc>
        <w:tc>
          <w:tcPr>
            <w:tcW w:w="98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05DCF" w:rsidRDefault="00394D94" w:rsidP="00F716D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2-4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5DCF" w:rsidRDefault="00394D94" w:rsidP="00F716D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2-4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5DCF" w:rsidRDefault="00394D94" w:rsidP="00F716D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3-5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5DCF" w:rsidRDefault="00394D94" w:rsidP="00F716D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5-7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5DCF" w:rsidRDefault="00394D94" w:rsidP="00F716D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6-8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5DCF" w:rsidRDefault="00394D94" w:rsidP="00F716D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8-11</w:t>
            </w:r>
          </w:p>
        </w:tc>
      </w:tr>
    </w:tbl>
    <w:p w:rsidR="009B60CC" w:rsidRDefault="009B60CC"/>
    <w:p w:rsidR="00C05DCF" w:rsidRDefault="00C05DCF"/>
    <w:sectPr w:rsidR="00C05DCF" w:rsidSect="00AF456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552"/>
    <w:rsid w:val="00394D94"/>
    <w:rsid w:val="00666552"/>
    <w:rsid w:val="008A4EF4"/>
    <w:rsid w:val="00951403"/>
    <w:rsid w:val="00990A1A"/>
    <w:rsid w:val="009B60CC"/>
    <w:rsid w:val="00AF4560"/>
    <w:rsid w:val="00C05DCF"/>
    <w:rsid w:val="00CB5931"/>
    <w:rsid w:val="00F04EDD"/>
    <w:rsid w:val="00F7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D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0A1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D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0A1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2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864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10</cp:revision>
  <dcterms:created xsi:type="dcterms:W3CDTF">2019-06-26T10:30:00Z</dcterms:created>
  <dcterms:modified xsi:type="dcterms:W3CDTF">2020-07-15T13:01:00Z</dcterms:modified>
</cp:coreProperties>
</file>