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7D83" w14:textId="77777777"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14:paraId="4ACCCE2D" w14:textId="77777777"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A3736" w:rsidRPr="001A373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E0E680B" w14:textId="77777777"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05A931FD" w14:textId="0409D8E7" w:rsidR="00CC37F1" w:rsidRDefault="009816BF" w:rsidP="00CC37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3764F">
        <w:rPr>
          <w:rStyle w:val="a8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6" w:tgtFrame="_blank" w:history="1">
        <w:r w:rsidRPr="0023764F">
          <w:rPr>
            <w:rStyle w:val="a8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8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46EF7793" w14:textId="77777777"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BCB12DF" w14:textId="77777777" w:rsidR="001A3736" w:rsidRPr="001A3736" w:rsidRDefault="00C05DCF" w:rsidP="001A373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736">
        <w:rPr>
          <w:rFonts w:ascii="Times New Roman" w:hAnsi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</w:t>
      </w:r>
    </w:p>
    <w:p w14:paraId="689FF85C" w14:textId="77777777" w:rsidR="001A3736" w:rsidRDefault="00C05DCF" w:rsidP="00CC37F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736">
        <w:rPr>
          <w:rFonts w:ascii="Times New Roman" w:hAnsi="Times New Roman"/>
          <w:b/>
          <w:sz w:val="28"/>
          <w:szCs w:val="28"/>
          <w:lang w:eastAsia="ru-RU"/>
        </w:rPr>
        <w:t>по виду спорта «</w:t>
      </w:r>
      <w:r w:rsidR="001A3736" w:rsidRPr="001A3736">
        <w:rPr>
          <w:rFonts w:ascii="Times New Roman" w:hAnsi="Times New Roman"/>
          <w:b/>
          <w:sz w:val="28"/>
          <w:szCs w:val="28"/>
        </w:rPr>
        <w:t>конный спорт</w:t>
      </w:r>
      <w:r w:rsidRPr="001A373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5C07CB4B" w14:textId="77777777" w:rsidR="00CC37F1" w:rsidRDefault="00CC37F1" w:rsidP="00CC37F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0EEF56" w14:textId="77777777" w:rsidR="001A3736" w:rsidRPr="00CC37F1" w:rsidRDefault="001A3736" w:rsidP="001A37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C37F1">
        <w:rPr>
          <w:rFonts w:ascii="Times New Roman" w:hAnsi="Times New Roman"/>
          <w:spacing w:val="2"/>
          <w:sz w:val="28"/>
          <w:szCs w:val="28"/>
          <w:lang w:eastAsia="ru-RU"/>
        </w:rPr>
        <w:t>Для спортивных дисциплин «конкур», «троеборье», «пробеги»</w:t>
      </w:r>
    </w:p>
    <w:tbl>
      <w:tblPr>
        <w:tblW w:w="94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128"/>
        <w:gridCol w:w="6"/>
        <w:gridCol w:w="1128"/>
        <w:gridCol w:w="6"/>
        <w:gridCol w:w="987"/>
        <w:gridCol w:w="6"/>
        <w:gridCol w:w="1128"/>
        <w:gridCol w:w="6"/>
        <w:gridCol w:w="1268"/>
        <w:gridCol w:w="6"/>
        <w:gridCol w:w="1555"/>
        <w:gridCol w:w="6"/>
      </w:tblGrid>
      <w:tr w:rsidR="001A3736" w:rsidRPr="00E8548A" w14:paraId="0554DB25" w14:textId="77777777" w:rsidTr="00A56B75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09016" w14:textId="77777777"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14:paraId="6AA4474C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14:paraId="3B502E5D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2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F8B04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1A3736" w:rsidRPr="00E8548A" w14:paraId="4AE6B1D8" w14:textId="77777777" w:rsidTr="00A56B75">
        <w:trPr>
          <w:gridAfter w:val="1"/>
          <w:wAfter w:w="6" w:type="dxa"/>
          <w:trHeight w:val="712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7C0E2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F588B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4C06A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655E9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spellStart"/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>спортив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proofErr w:type="gram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56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965A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1A3736" w:rsidRPr="00E8548A" w14:paraId="37276A31" w14:textId="77777777" w:rsidTr="00A56B75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17953" w14:textId="77777777" w:rsidR="001A3736" w:rsidRPr="00E8548A" w:rsidRDefault="001A3736" w:rsidP="00A56B7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D80E10" w14:textId="77777777" w:rsidR="001A3736" w:rsidRPr="00E8548A" w:rsidRDefault="00EA6A27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1A3736" w:rsidRPr="00E8548A">
              <w:rPr>
                <w:rFonts w:ascii="Times New Roman" w:hAnsi="Times New Roman"/>
                <w:sz w:val="21"/>
                <w:szCs w:val="21"/>
              </w:rPr>
              <w:t>о года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05C65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56DB3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E5229" w14:textId="77777777"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2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2921D" w14:textId="77777777" w:rsidR="001A3736" w:rsidRPr="00E8548A" w:rsidRDefault="001A3736" w:rsidP="00A56B7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C2440" w14:textId="77777777" w:rsidR="001A3736" w:rsidRPr="00E8548A" w:rsidRDefault="001A3736" w:rsidP="00A56B7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736" w:rsidRPr="00E8548A" w14:paraId="74A34BED" w14:textId="77777777" w:rsidTr="00A56B75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1A374" w14:textId="77777777" w:rsidR="001A3736" w:rsidRPr="00E8548A" w:rsidRDefault="001A3736" w:rsidP="00A56B7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Общая физическая подготовка (%)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88882F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D5467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183"/>
            <w:bookmarkEnd w:id="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BF1D3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184"/>
            <w:bookmarkEnd w:id="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8EF9E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185"/>
            <w:bookmarkEnd w:id="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D2A34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186"/>
            <w:bookmarkEnd w:id="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12 - 18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91AB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187"/>
            <w:bookmarkEnd w:id="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6 - 12</w:t>
            </w:r>
          </w:p>
        </w:tc>
      </w:tr>
      <w:tr w:rsidR="001A3736" w:rsidRPr="00E8548A" w14:paraId="6029A891" w14:textId="77777777" w:rsidTr="00A56B75">
        <w:trPr>
          <w:gridAfter w:val="1"/>
          <w:wAfter w:w="6" w:type="dxa"/>
          <w:trHeight w:val="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4B4B1" w14:textId="77777777" w:rsidR="001A3736" w:rsidRPr="00E8548A" w:rsidRDefault="001A3736" w:rsidP="00A56B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Специальная</w:t>
            </w:r>
          </w:p>
          <w:p w14:paraId="44B4ABDD" w14:textId="77777777" w:rsidR="001A3736" w:rsidRPr="00E8548A" w:rsidRDefault="001A3736" w:rsidP="00A56B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физическая</w:t>
            </w:r>
          </w:p>
          <w:p w14:paraId="623214A6" w14:textId="77777777" w:rsidR="001A3736" w:rsidRPr="00E8548A" w:rsidRDefault="001A3736" w:rsidP="00A56B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подготовка (%)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4F1C9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7AE9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190"/>
            <w:bookmarkEnd w:id="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2588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191"/>
            <w:bookmarkEnd w:id="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B4CA6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192"/>
            <w:bookmarkEnd w:id="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83DB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193"/>
            <w:bookmarkEnd w:id="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16 - 22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48547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194"/>
            <w:bookmarkEnd w:id="1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9 - 15</w:t>
            </w:r>
          </w:p>
        </w:tc>
      </w:tr>
      <w:tr w:rsidR="001A3736" w:rsidRPr="00E8548A" w14:paraId="4AA87279" w14:textId="77777777" w:rsidTr="00A56B75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4B039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 (%)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59439D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196"/>
            <w:bookmarkEnd w:id="1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3ADC2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197"/>
            <w:bookmarkEnd w:id="1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DCF82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198"/>
            <w:bookmarkEnd w:id="1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E7483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199"/>
            <w:bookmarkEnd w:id="1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8879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200"/>
            <w:bookmarkEnd w:id="1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47 - 53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F9C2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201"/>
            <w:bookmarkEnd w:id="1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57 - 63</w:t>
            </w:r>
          </w:p>
        </w:tc>
      </w:tr>
      <w:tr w:rsidR="001A3736" w:rsidRPr="00E8548A" w14:paraId="634EE024" w14:textId="77777777" w:rsidTr="00A56B75">
        <w:trPr>
          <w:trHeight w:val="8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C747C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4D7B7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203"/>
            <w:bookmarkEnd w:id="1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5289E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204"/>
            <w:bookmarkEnd w:id="1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40054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205"/>
            <w:bookmarkEnd w:id="1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D6292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206"/>
            <w:bookmarkEnd w:id="2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B3C86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207"/>
            <w:bookmarkEnd w:id="2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D77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208"/>
            <w:bookmarkEnd w:id="2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1A3736" w:rsidRPr="00E8548A" w14:paraId="70DE1771" w14:textId="77777777" w:rsidTr="00A56B75">
        <w:trPr>
          <w:trHeight w:val="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9B9F7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 (%)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60205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210"/>
            <w:bookmarkEnd w:id="2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624E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211"/>
            <w:bookmarkEnd w:id="2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30789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212"/>
            <w:bookmarkEnd w:id="2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50D8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213"/>
            <w:bookmarkEnd w:id="2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3D5B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214"/>
            <w:bookmarkEnd w:id="2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AD51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8" w:name="100215"/>
            <w:bookmarkEnd w:id="2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14:paraId="13363174" w14:textId="77777777" w:rsidR="001A3736" w:rsidRPr="00CC37F1" w:rsidRDefault="001A3736" w:rsidP="00CC37F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37F1">
        <w:rPr>
          <w:rFonts w:ascii="Times New Roman" w:hAnsi="Times New Roman"/>
          <w:sz w:val="28"/>
          <w:szCs w:val="28"/>
          <w:lang w:eastAsia="ru-RU"/>
        </w:rPr>
        <w:t>Для спортивных дисциплин "выездка"</w:t>
      </w:r>
    </w:p>
    <w:tbl>
      <w:tblPr>
        <w:tblW w:w="9451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29"/>
        <w:gridCol w:w="1116"/>
        <w:gridCol w:w="1016"/>
        <w:gridCol w:w="1154"/>
        <w:gridCol w:w="1311"/>
        <w:gridCol w:w="1456"/>
      </w:tblGrid>
      <w:tr w:rsidR="001A3736" w:rsidRPr="00E8548A" w14:paraId="621BED26" w14:textId="77777777" w:rsidTr="00A56B75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3FC18" w14:textId="77777777"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29" w:name="100218"/>
            <w:bookmarkEnd w:id="29"/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14:paraId="16BAED1A" w14:textId="77777777"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14:paraId="1C26C3C2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09DA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0" w:name="100219"/>
            <w:bookmarkEnd w:id="3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1A3736" w:rsidRPr="00E8548A" w14:paraId="5DE97931" w14:textId="77777777" w:rsidTr="00A56B75"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5A577" w14:textId="77777777"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9BE3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1" w:name="100220"/>
            <w:bookmarkEnd w:id="31"/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2303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2" w:name="100221"/>
            <w:bookmarkEnd w:id="32"/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0CD0E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3" w:name="100222"/>
            <w:bookmarkEnd w:id="33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spellStart"/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>спортив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proofErr w:type="gram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75D7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4" w:name="100223"/>
            <w:bookmarkEnd w:id="34"/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1A3736" w:rsidRPr="00E8548A" w14:paraId="54E1EEC9" w14:textId="77777777" w:rsidTr="00A56B75"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B3A45" w14:textId="77777777"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7515E" w14:textId="77777777" w:rsidR="001A3736" w:rsidRPr="00E8548A" w:rsidRDefault="00EA6A27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5" w:name="100224"/>
            <w:bookmarkEnd w:id="35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1A3736" w:rsidRPr="00E8548A">
              <w:rPr>
                <w:rFonts w:ascii="Times New Roman" w:hAnsi="Times New Roman"/>
                <w:sz w:val="21"/>
                <w:szCs w:val="21"/>
              </w:rPr>
              <w:t>о года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956FF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6" w:name="100225"/>
            <w:bookmarkEnd w:id="36"/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B31ED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7" w:name="100226"/>
            <w:bookmarkEnd w:id="37"/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74144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8" w:name="100227"/>
            <w:bookmarkEnd w:id="38"/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FA451" w14:textId="77777777"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FB6BA" w14:textId="77777777"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A3736" w:rsidRPr="00E8548A" w14:paraId="0569191F" w14:textId="77777777" w:rsidTr="00A56B75">
        <w:trPr>
          <w:trHeight w:val="47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2808A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9" w:name="100228"/>
            <w:bookmarkEnd w:id="39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Общая физическая подготовка (%)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A2112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0" w:name="100229"/>
            <w:bookmarkEnd w:id="4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3A1F4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1" w:name="100230"/>
            <w:bookmarkEnd w:id="4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8F57D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2" w:name="100231"/>
            <w:bookmarkEnd w:id="4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EB32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3" w:name="100232"/>
            <w:bookmarkEnd w:id="4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C750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4" w:name="100233"/>
            <w:bookmarkEnd w:id="4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16EE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5" w:name="100234"/>
            <w:bookmarkEnd w:id="4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2 - 8</w:t>
            </w:r>
          </w:p>
        </w:tc>
      </w:tr>
      <w:tr w:rsidR="001A3736" w:rsidRPr="00E8548A" w14:paraId="6F91D890" w14:textId="77777777" w:rsidTr="00A56B75">
        <w:trPr>
          <w:trHeight w:val="47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57562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4F025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D701F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2FCF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FD7A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01DC2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26AA4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1A3736" w:rsidRPr="00E8548A" w14:paraId="725AD2B7" w14:textId="77777777" w:rsidTr="00A56B75">
        <w:tc>
          <w:tcPr>
            <w:tcW w:w="945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DF4FD" w14:textId="77777777" w:rsidR="001A3736" w:rsidRDefault="001A3736" w:rsidP="00A56B75">
            <w:pPr>
              <w:spacing w:after="0" w:line="293" w:lineRule="atLeas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31C5E50" w14:textId="77777777" w:rsidR="001A3736" w:rsidRPr="00E8548A" w:rsidRDefault="001A3736" w:rsidP="00A56B75">
            <w:pPr>
              <w:spacing w:after="0" w:line="293" w:lineRule="atLeas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продолжение Приложения 2 </w:t>
            </w:r>
          </w:p>
        </w:tc>
      </w:tr>
      <w:tr w:rsidR="001A3736" w:rsidRPr="00E8548A" w14:paraId="66179CB9" w14:textId="77777777" w:rsidTr="00A56B75"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2A468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6" w:name="100235"/>
            <w:bookmarkEnd w:id="46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Специальная физическая подготовка (%)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9DFCD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7" w:name="100236"/>
            <w:bookmarkEnd w:id="4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BBA4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8" w:name="100237"/>
            <w:bookmarkEnd w:id="4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50FF9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9" w:name="100238"/>
            <w:bookmarkEnd w:id="4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2C4C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0" w:name="100239"/>
            <w:bookmarkEnd w:id="5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41A4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1" w:name="100240"/>
            <w:bookmarkEnd w:id="5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0E5A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2" w:name="100241"/>
            <w:bookmarkEnd w:id="5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12 - 18</w:t>
            </w:r>
          </w:p>
        </w:tc>
      </w:tr>
      <w:tr w:rsidR="001A3736" w:rsidRPr="00E8548A" w14:paraId="2F415338" w14:textId="77777777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4551C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53" w:name="100242"/>
            <w:bookmarkEnd w:id="53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 (%)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1F3F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4" w:name="100243"/>
            <w:bookmarkEnd w:id="5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9B1B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5" w:name="100244"/>
            <w:bookmarkEnd w:id="5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45323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6" w:name="100245"/>
            <w:bookmarkEnd w:id="5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63775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7" w:name="100246"/>
            <w:bookmarkEnd w:id="5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A8A3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8" w:name="100247"/>
            <w:bookmarkEnd w:id="5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47 - 53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59D53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9" w:name="100248"/>
            <w:bookmarkEnd w:id="5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57 - 63</w:t>
            </w:r>
          </w:p>
        </w:tc>
      </w:tr>
      <w:tr w:rsidR="001A3736" w:rsidRPr="00E8548A" w14:paraId="298AF790" w14:textId="77777777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24B8E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60" w:name="100249"/>
            <w:bookmarkEnd w:id="60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979F9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1" w:name="100250"/>
            <w:bookmarkEnd w:id="6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93B2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2" w:name="100251"/>
            <w:bookmarkEnd w:id="6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FC82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3" w:name="100252"/>
            <w:bookmarkEnd w:id="6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F1ADF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4" w:name="100253"/>
            <w:bookmarkEnd w:id="6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6C383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5" w:name="100254"/>
            <w:bookmarkEnd w:id="6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76502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6" w:name="100255"/>
            <w:bookmarkEnd w:id="6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1A3736" w:rsidRPr="00E8548A" w14:paraId="6DC013F3" w14:textId="77777777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81046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67" w:name="100256"/>
            <w:bookmarkEnd w:id="67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 (%)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539C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8" w:name="100257"/>
            <w:bookmarkEnd w:id="6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653C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9" w:name="100258"/>
            <w:bookmarkEnd w:id="6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97E0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0" w:name="100259"/>
            <w:bookmarkEnd w:id="7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54A07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1" w:name="100260"/>
            <w:bookmarkEnd w:id="7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5ED2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2" w:name="100261"/>
            <w:bookmarkEnd w:id="7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889ED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3" w:name="100262"/>
            <w:bookmarkEnd w:id="7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14:paraId="7CCA3CB9" w14:textId="77777777" w:rsidR="00CC37F1" w:rsidRDefault="00CC37F1" w:rsidP="001A3736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887153" w14:textId="77777777" w:rsidR="001A3736" w:rsidRPr="00E8548A" w:rsidRDefault="001A3736" w:rsidP="001A3736">
      <w:pPr>
        <w:shd w:val="clear" w:color="auto" w:fill="FFFFFF"/>
        <w:spacing w:after="300" w:line="293" w:lineRule="atLeast"/>
        <w:jc w:val="center"/>
        <w:rPr>
          <w:rFonts w:ascii="Times New Roman" w:hAnsi="Times New Roman"/>
          <w:sz w:val="28"/>
          <w:szCs w:val="28"/>
        </w:rPr>
      </w:pPr>
      <w:r w:rsidRPr="00E8548A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спортивной дисциплины "вольтижировка"</w:t>
      </w:r>
    </w:p>
    <w:tbl>
      <w:tblPr>
        <w:tblW w:w="0" w:type="auto"/>
        <w:tblInd w:w="-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1134"/>
        <w:gridCol w:w="1418"/>
        <w:gridCol w:w="1418"/>
      </w:tblGrid>
      <w:tr w:rsidR="001A3736" w:rsidRPr="00E8548A" w14:paraId="03F5AFDC" w14:textId="77777777" w:rsidTr="00A56B75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0818E" w14:textId="77777777"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74" w:name="100265"/>
            <w:bookmarkEnd w:id="74"/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14:paraId="0D26D691" w14:textId="77777777"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14:paraId="26023213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7BBA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5" w:name="100266"/>
            <w:bookmarkEnd w:id="7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1A3736" w:rsidRPr="00E8548A" w14:paraId="41E35AFB" w14:textId="77777777" w:rsidTr="00A56B75"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85062" w14:textId="77777777"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081B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6" w:name="100267"/>
            <w:bookmarkEnd w:id="76"/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C1EB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7" w:name="100268"/>
            <w:bookmarkEnd w:id="77"/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35442" w14:textId="77777777" w:rsidR="001A3736" w:rsidRPr="00E8548A" w:rsidRDefault="00EA6A27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8" w:name="100269"/>
            <w:bookmarkEnd w:id="78"/>
            <w:r>
              <w:rPr>
                <w:rFonts w:ascii="Times New Roman" w:hAnsi="Times New Roman"/>
                <w:sz w:val="21"/>
                <w:szCs w:val="21"/>
              </w:rPr>
              <w:t>Этап спортив</w:t>
            </w:r>
            <w:r w:rsidR="001A3736" w:rsidRPr="00E8548A">
              <w:rPr>
                <w:rFonts w:ascii="Times New Roman" w:hAnsi="Times New Roman"/>
                <w:sz w:val="21"/>
                <w:szCs w:val="21"/>
              </w:rPr>
              <w:t xml:space="preserve">ного </w:t>
            </w:r>
            <w:proofErr w:type="gramStart"/>
            <w:r w:rsidR="001A3736" w:rsidRPr="00E8548A">
              <w:rPr>
                <w:rFonts w:ascii="Times New Roman" w:hAnsi="Times New Roman"/>
                <w:sz w:val="21"/>
                <w:szCs w:val="21"/>
              </w:rPr>
              <w:t>совершен-</w:t>
            </w:r>
            <w:proofErr w:type="spellStart"/>
            <w:r w:rsidR="001A3736"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4328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9" w:name="100270"/>
            <w:bookmarkEnd w:id="79"/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1A3736" w:rsidRPr="00E8548A" w14:paraId="05AA9EBF" w14:textId="77777777" w:rsidTr="00A56B75"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62547" w14:textId="77777777"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0E352" w14:textId="77777777" w:rsidR="001A3736" w:rsidRPr="00E8548A" w:rsidRDefault="00EA6A27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80" w:name="100271"/>
            <w:bookmarkEnd w:id="80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1A3736" w:rsidRPr="00E8548A">
              <w:rPr>
                <w:rFonts w:ascii="Times New Roman" w:hAnsi="Times New Roman"/>
                <w:sz w:val="21"/>
                <w:szCs w:val="21"/>
              </w:rPr>
              <w:t>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820D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30E95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32625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B463D" w14:textId="77777777"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2621B" w14:textId="77777777"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A3736" w:rsidRPr="00E8548A" w14:paraId="687A028C" w14:textId="77777777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BF74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81" w:name="100275"/>
            <w:bookmarkEnd w:id="81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Общая физическая подготовка (%)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5BC93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2" w:name="100276"/>
            <w:bookmarkEnd w:id="8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041E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3" w:name="100277"/>
            <w:bookmarkEnd w:id="8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DD18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4" w:name="100278"/>
            <w:bookmarkEnd w:id="8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B026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5" w:name="100279"/>
            <w:bookmarkEnd w:id="8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23 - 29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705D9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6" w:name="100280"/>
            <w:bookmarkEnd w:id="8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16 - 22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84209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7" w:name="100281"/>
            <w:bookmarkEnd w:id="8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10 - 16</w:t>
            </w:r>
          </w:p>
        </w:tc>
      </w:tr>
      <w:tr w:rsidR="001A3736" w:rsidRPr="00E8548A" w14:paraId="5CCBB3E3" w14:textId="77777777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0A64D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88" w:name="100282"/>
            <w:bookmarkEnd w:id="88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Специальная физическая подготовка (%)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8B1F7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9" w:name="100283"/>
            <w:bookmarkEnd w:id="8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09F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0" w:name="100284"/>
            <w:bookmarkEnd w:id="9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B8CF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1" w:name="100285"/>
            <w:bookmarkEnd w:id="9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D51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2" w:name="100286"/>
            <w:bookmarkEnd w:id="9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9E3C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3" w:name="100287"/>
            <w:bookmarkEnd w:id="9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314A5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4" w:name="100288"/>
            <w:bookmarkEnd w:id="9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21 - 27</w:t>
            </w:r>
          </w:p>
        </w:tc>
      </w:tr>
      <w:tr w:rsidR="001A3736" w:rsidRPr="00E8548A" w14:paraId="6F09FFC9" w14:textId="77777777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10347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95" w:name="100289"/>
            <w:bookmarkEnd w:id="95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 (%)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77F47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6" w:name="100290"/>
            <w:bookmarkEnd w:id="9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AA161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7" w:name="100291"/>
            <w:bookmarkEnd w:id="9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DF73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8" w:name="100292"/>
            <w:bookmarkEnd w:id="9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268F9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9" w:name="100293"/>
            <w:bookmarkEnd w:id="9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210CC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0" w:name="100294"/>
            <w:bookmarkEnd w:id="10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32 - 38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B0AC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1" w:name="100295"/>
            <w:bookmarkEnd w:id="10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41 - 47</w:t>
            </w:r>
          </w:p>
        </w:tc>
      </w:tr>
      <w:tr w:rsidR="001A3736" w:rsidRPr="00E8548A" w14:paraId="4C82ED85" w14:textId="77777777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6AD64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02" w:name="100296"/>
            <w:bookmarkEnd w:id="102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BA6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3" w:name="100297"/>
            <w:bookmarkEnd w:id="10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A02F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4" w:name="100298"/>
            <w:bookmarkEnd w:id="10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0C01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5" w:name="100299"/>
            <w:bookmarkEnd w:id="10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6A7BF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6" w:name="100300"/>
            <w:bookmarkEnd w:id="10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E1F5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7" w:name="100301"/>
            <w:bookmarkEnd w:id="10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5BF26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8" w:name="100302"/>
            <w:bookmarkEnd w:id="10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1A3736" w:rsidRPr="00E8548A" w14:paraId="0C62D76A" w14:textId="77777777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EE38D" w14:textId="77777777"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09" w:name="100303"/>
            <w:bookmarkEnd w:id="109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 (%)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C891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0" w:name="100304"/>
            <w:bookmarkEnd w:id="11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319C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1" w:name="100305"/>
            <w:bookmarkEnd w:id="11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0E7E0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2" w:name="100306"/>
            <w:bookmarkEnd w:id="11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C242A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3" w:name="100307"/>
            <w:bookmarkEnd w:id="11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4240B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4" w:name="100308"/>
            <w:bookmarkEnd w:id="11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79598" w14:textId="77777777"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5" w:name="100309"/>
            <w:bookmarkEnd w:id="11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14:paraId="46EEC643" w14:textId="77777777" w:rsidR="001A3736" w:rsidRDefault="001A3736" w:rsidP="001A373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1A3736" w:rsidSect="00CC37F1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4B9C" w14:textId="77777777" w:rsidR="000B2071" w:rsidRDefault="000B2071" w:rsidP="001A3736">
      <w:pPr>
        <w:spacing w:after="0" w:line="240" w:lineRule="auto"/>
      </w:pPr>
      <w:r>
        <w:separator/>
      </w:r>
    </w:p>
  </w:endnote>
  <w:endnote w:type="continuationSeparator" w:id="0">
    <w:p w14:paraId="6F3CCDC3" w14:textId="77777777" w:rsidR="000B2071" w:rsidRDefault="000B2071" w:rsidP="001A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71CA" w14:textId="77777777" w:rsidR="000B2071" w:rsidRDefault="000B2071" w:rsidP="001A3736">
      <w:pPr>
        <w:spacing w:after="0" w:line="240" w:lineRule="auto"/>
      </w:pPr>
      <w:r>
        <w:separator/>
      </w:r>
    </w:p>
  </w:footnote>
  <w:footnote w:type="continuationSeparator" w:id="0">
    <w:p w14:paraId="0D86500D" w14:textId="77777777" w:rsidR="000B2071" w:rsidRDefault="000B2071" w:rsidP="001A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504766"/>
      <w:docPartObj>
        <w:docPartGallery w:val="Page Numbers (Top of Page)"/>
        <w:docPartUnique/>
      </w:docPartObj>
    </w:sdtPr>
    <w:sdtEndPr/>
    <w:sdtContent>
      <w:p w14:paraId="33B1A0A2" w14:textId="77777777" w:rsidR="001A3736" w:rsidRDefault="001A37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F1">
          <w:rPr>
            <w:noProof/>
          </w:rPr>
          <w:t>2</w:t>
        </w:r>
        <w:r>
          <w:fldChar w:fldCharType="end"/>
        </w:r>
      </w:p>
    </w:sdtContent>
  </w:sdt>
  <w:p w14:paraId="406C2425" w14:textId="77777777" w:rsidR="001A3736" w:rsidRDefault="001A37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52"/>
    <w:rsid w:val="000B2071"/>
    <w:rsid w:val="001A3736"/>
    <w:rsid w:val="00666552"/>
    <w:rsid w:val="0067404C"/>
    <w:rsid w:val="008A4EF4"/>
    <w:rsid w:val="00951403"/>
    <w:rsid w:val="009816BF"/>
    <w:rsid w:val="00990A1A"/>
    <w:rsid w:val="009B60CC"/>
    <w:rsid w:val="00C05DCF"/>
    <w:rsid w:val="00CC37F1"/>
    <w:rsid w:val="00EA6A27"/>
    <w:rsid w:val="00F04EDD"/>
    <w:rsid w:val="00F66F2C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FD03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7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736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981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7-01-09-152-202007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2019-06-26T10:30:00Z</dcterms:created>
  <dcterms:modified xsi:type="dcterms:W3CDTF">2020-07-31T08:02:00Z</dcterms:modified>
</cp:coreProperties>
</file>