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2" w:rsidRPr="00E44552" w:rsidRDefault="00E44552" w:rsidP="00F15D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F15D49" w:rsidRPr="00F15D49" w:rsidRDefault="00F15D49" w:rsidP="00F15D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5D4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</w:t>
      </w:r>
      <w:r w:rsidR="00701F77">
        <w:rPr>
          <w:rFonts w:ascii="Times New Roman" w:eastAsia="Times New Roman" w:hAnsi="Times New Roman" w:cs="Times New Roman"/>
          <w:sz w:val="24"/>
          <w:szCs w:val="24"/>
          <w:lang w:eastAsia="en-US"/>
        </w:rPr>
        <w:t>Е ВИДЫ</w:t>
      </w:r>
      <w:r w:rsidRPr="00F15D4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ДЯТЕЛЬНОСТИ</w:t>
      </w:r>
    </w:p>
    <w:p w:rsidR="00F15D49" w:rsidRPr="00F15D49" w:rsidRDefault="00F15D49" w:rsidP="00F15D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15D49">
        <w:rPr>
          <w:rFonts w:ascii="Times New Roman" w:eastAsia="Times New Roman" w:hAnsi="Times New Roman" w:cs="Times New Roman"/>
          <w:sz w:val="24"/>
          <w:szCs w:val="24"/>
          <w:lang w:eastAsia="en-US"/>
        </w:rPr>
        <w:t>И КВАЛИФИКАЦИ</w:t>
      </w:r>
      <w:r w:rsidR="00701F7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426B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44552" w:rsidRPr="00E445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КВАЛИФИЦИРОВАННОГО РАБОЧЕГО, СЛУЖАЩЕГО </w:t>
      </w:r>
    </w:p>
    <w:p w:rsidR="00F15D49" w:rsidRPr="00F15D49" w:rsidRDefault="00F15D49" w:rsidP="00F15D4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395"/>
      </w:tblGrid>
      <w:tr w:rsidR="00253FD5" w:rsidRPr="00137875" w:rsidTr="005D449E">
        <w:trPr>
          <w:trHeight w:val="1007"/>
        </w:trPr>
        <w:tc>
          <w:tcPr>
            <w:tcW w:w="5103" w:type="dxa"/>
          </w:tcPr>
          <w:p w:rsidR="00253FD5" w:rsidRPr="00334E07" w:rsidRDefault="00253FD5" w:rsidP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FD5" w:rsidRPr="00137875" w:rsidRDefault="00253FD5" w:rsidP="0033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7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426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87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="00426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87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395" w:type="dxa"/>
            <w:vAlign w:val="center"/>
          </w:tcPr>
          <w:p w:rsidR="00253FD5" w:rsidRPr="006377B2" w:rsidRDefault="00253FD5" w:rsidP="005D4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426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7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</w:t>
            </w:r>
            <w:proofErr w:type="gramStart"/>
            <w:r w:rsidRPr="00637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6377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й) квалифицированного рабочего, служащего</w:t>
            </w:r>
          </w:p>
        </w:tc>
      </w:tr>
      <w:tr w:rsidR="00253FD5" w:rsidRPr="00137875" w:rsidTr="00E44552">
        <w:trPr>
          <w:trHeight w:val="1932"/>
        </w:trPr>
        <w:tc>
          <w:tcPr>
            <w:tcW w:w="5103" w:type="dxa"/>
          </w:tcPr>
          <w:p w:rsidR="00334E07" w:rsidRDefault="00334E07" w:rsidP="00137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630B" w:rsidRDefault="00137875" w:rsidP="00461E6F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426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426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FD5"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26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FD5"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машин</w:t>
            </w:r>
          </w:p>
          <w:p w:rsidR="00253FD5" w:rsidRPr="00137875" w:rsidRDefault="00426BB8" w:rsidP="00461E6F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253FD5"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оборудования </w:t>
            </w:r>
            <w:proofErr w:type="gramStart"/>
            <w:r w:rsidR="00253FD5"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животноводческих</w:t>
            </w:r>
            <w:proofErr w:type="gramEnd"/>
          </w:p>
          <w:p w:rsidR="00253FD5" w:rsidRPr="00137875" w:rsidRDefault="00253FD5" w:rsidP="00461E6F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комплексов и механизированных</w:t>
            </w:r>
          </w:p>
          <w:p w:rsidR="00253FD5" w:rsidRPr="00137875" w:rsidRDefault="00253FD5" w:rsidP="00461E6F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78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 с поддержанием их технического состояния</w:t>
            </w:r>
          </w:p>
        </w:tc>
        <w:tc>
          <w:tcPr>
            <w:tcW w:w="4395" w:type="dxa"/>
          </w:tcPr>
          <w:p w:rsidR="00253FD5" w:rsidRPr="00137875" w:rsidRDefault="00253FD5" w:rsidP="00137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51A1" w:rsidRDefault="00253FD5" w:rsidP="008C51A1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животноводческих комплексов</w:t>
            </w:r>
            <w:r w:rsidR="00CA2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4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механизированных</w:t>
            </w:r>
          </w:p>
          <w:p w:rsidR="00253FD5" w:rsidRPr="00334E07" w:rsidRDefault="00253FD5" w:rsidP="008C51A1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E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</w:t>
            </w:r>
          </w:p>
        </w:tc>
      </w:tr>
      <w:tr w:rsidR="00253FD5" w:rsidRPr="00137875" w:rsidTr="00E44552">
        <w:trPr>
          <w:trHeight w:val="1610"/>
        </w:trPr>
        <w:tc>
          <w:tcPr>
            <w:tcW w:w="5103" w:type="dxa"/>
          </w:tcPr>
          <w:p w:rsidR="007F326B" w:rsidRDefault="007F326B" w:rsidP="007F32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FD5" w:rsidRPr="00DC205E" w:rsidRDefault="00DC205E" w:rsidP="007F32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доильных работ </w:t>
            </w:r>
            <w:r w:rsidR="00253FD5" w:rsidRPr="00DC2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первичной обработки молока </w:t>
            </w:r>
            <w:r w:rsidR="00253FD5" w:rsidRPr="00DC2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4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FD5" w:rsidRPr="00DC2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253FD5" w:rsidRPr="00DC205E" w:rsidRDefault="00426BB8" w:rsidP="007F326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53FD5" w:rsidRPr="00DC2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пециализированного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FD5" w:rsidRPr="00DC2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4395" w:type="dxa"/>
          </w:tcPr>
          <w:p w:rsidR="00253FD5" w:rsidRPr="00DC205E" w:rsidRDefault="00253FD5" w:rsidP="001378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FD5" w:rsidRPr="00137875" w:rsidRDefault="00253FD5" w:rsidP="007F326B">
            <w:pPr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75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="00CA2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875">
              <w:rPr>
                <w:rFonts w:ascii="Times New Roman" w:hAnsi="Times New Roman" w:cs="Times New Roman"/>
                <w:sz w:val="24"/>
                <w:szCs w:val="24"/>
              </w:rPr>
              <w:t>машинного</w:t>
            </w:r>
            <w:proofErr w:type="spellEnd"/>
            <w:r w:rsidR="00CA2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7875">
              <w:rPr>
                <w:rFonts w:ascii="Times New Roman" w:hAnsi="Times New Roman" w:cs="Times New Roman"/>
                <w:sz w:val="24"/>
                <w:szCs w:val="24"/>
              </w:rPr>
              <w:t>доения</w:t>
            </w:r>
            <w:proofErr w:type="spellEnd"/>
          </w:p>
        </w:tc>
      </w:tr>
      <w:tr w:rsidR="00253FD5" w:rsidRPr="00137875" w:rsidTr="00E44552">
        <w:trPr>
          <w:trHeight w:val="1007"/>
        </w:trPr>
        <w:tc>
          <w:tcPr>
            <w:tcW w:w="5103" w:type="dxa"/>
          </w:tcPr>
          <w:p w:rsidR="001E686F" w:rsidRDefault="001E686F" w:rsidP="00CD15EF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FD5" w:rsidRPr="00DE18EE" w:rsidRDefault="00DE18EE" w:rsidP="00CD15EF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="00CA2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A2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FD5" w:rsidRPr="00DE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CA2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3FD5" w:rsidRPr="00DE1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оборудовании птицефабрик</w:t>
            </w:r>
          </w:p>
        </w:tc>
        <w:tc>
          <w:tcPr>
            <w:tcW w:w="4395" w:type="dxa"/>
          </w:tcPr>
          <w:p w:rsidR="001E686F" w:rsidRDefault="001E686F" w:rsidP="00F72A60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3FD5" w:rsidRPr="00F72A60" w:rsidRDefault="00253FD5" w:rsidP="00F72A60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птицефабрик и</w:t>
            </w:r>
          </w:p>
          <w:p w:rsidR="00253FD5" w:rsidRPr="00F72A60" w:rsidRDefault="00253FD5" w:rsidP="00F72A60">
            <w:pPr>
              <w:ind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механизированных ферм</w:t>
            </w:r>
          </w:p>
        </w:tc>
      </w:tr>
    </w:tbl>
    <w:p w:rsidR="00253FD5" w:rsidRPr="00253FD5" w:rsidRDefault="00253FD5" w:rsidP="00253FD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41"/>
          <w:szCs w:val="28"/>
          <w:lang w:eastAsia="en-US"/>
        </w:rPr>
      </w:pPr>
    </w:p>
    <w:p w:rsidR="00B30B89" w:rsidRDefault="00B30B89"/>
    <w:sectPr w:rsidR="00B30B89" w:rsidSect="00E4455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87" w:rsidRDefault="00F34C87" w:rsidP="00253FD5">
      <w:pPr>
        <w:spacing w:after="0" w:line="240" w:lineRule="auto"/>
      </w:pPr>
      <w:r>
        <w:separator/>
      </w:r>
    </w:p>
  </w:endnote>
  <w:endnote w:type="continuationSeparator" w:id="0">
    <w:p w:rsidR="00F34C87" w:rsidRDefault="00F34C87" w:rsidP="0025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87" w:rsidRDefault="00F34C87" w:rsidP="00253FD5">
      <w:pPr>
        <w:spacing w:after="0" w:line="240" w:lineRule="auto"/>
      </w:pPr>
      <w:r>
        <w:separator/>
      </w:r>
    </w:p>
  </w:footnote>
  <w:footnote w:type="continuationSeparator" w:id="0">
    <w:p w:rsidR="00F34C87" w:rsidRDefault="00F34C87" w:rsidP="0025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D5" w:rsidRPr="00581DDC" w:rsidRDefault="00253FD5" w:rsidP="00253FD5">
    <w:pPr>
      <w:pStyle w:val="a3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2</w:t>
    </w:r>
  </w:p>
  <w:p w:rsidR="00253FD5" w:rsidRPr="00581DDC" w:rsidRDefault="00253FD5" w:rsidP="00253FD5">
    <w:pPr>
      <w:pStyle w:val="a3"/>
      <w:ind w:left="4956" w:right="101"/>
      <w:rPr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="004908D2">
      <w:rPr>
        <w:sz w:val="22"/>
        <w:szCs w:val="22"/>
      </w:rPr>
      <w:t xml:space="preserve"> </w:t>
    </w:r>
    <w:r w:rsidRPr="00581DDC">
      <w:rPr>
        <w:spacing w:val="-3"/>
        <w:sz w:val="22"/>
        <w:szCs w:val="22"/>
      </w:rPr>
      <w:t>профессии</w:t>
    </w:r>
  </w:p>
  <w:p w:rsidR="00253FD5" w:rsidRDefault="00253FD5" w:rsidP="00253FD5">
    <w:pPr>
      <w:pStyle w:val="a3"/>
      <w:ind w:left="4956"/>
      <w:jc w:val="left"/>
      <w:rPr>
        <w:spacing w:val="6"/>
        <w:sz w:val="22"/>
        <w:szCs w:val="22"/>
      </w:rPr>
    </w:pPr>
    <w:r w:rsidRPr="00581DDC">
      <w:rPr>
        <w:spacing w:val="6"/>
        <w:sz w:val="22"/>
        <w:szCs w:val="22"/>
      </w:rPr>
      <w:t xml:space="preserve">36.01.02 </w:t>
    </w:r>
    <w:r w:rsidRPr="00581DDC">
      <w:rPr>
        <w:spacing w:val="5"/>
        <w:sz w:val="22"/>
        <w:szCs w:val="22"/>
      </w:rPr>
      <w:t>Мастер</w:t>
    </w:r>
    <w:r w:rsidR="004908D2">
      <w:rPr>
        <w:spacing w:val="5"/>
        <w:sz w:val="22"/>
        <w:szCs w:val="22"/>
      </w:rPr>
      <w:t xml:space="preserve"> </w:t>
    </w:r>
    <w:r w:rsidRPr="00581DDC">
      <w:rPr>
        <w:spacing w:val="6"/>
        <w:sz w:val="22"/>
        <w:szCs w:val="22"/>
      </w:rPr>
      <w:t>животноводства</w:t>
    </w:r>
  </w:p>
  <w:p w:rsidR="00253FD5" w:rsidRDefault="00253FD5" w:rsidP="00253FD5">
    <w:pPr>
      <w:pStyle w:val="a3"/>
      <w:ind w:left="4956"/>
      <w:jc w:val="left"/>
    </w:pPr>
    <w:r w:rsidRPr="00CA493A">
      <w:rPr>
        <w:spacing w:val="6"/>
        <w:sz w:val="22"/>
        <w:szCs w:val="22"/>
      </w:rPr>
      <w:t>(пункт 3.4)</w:t>
    </w:r>
  </w:p>
  <w:p w:rsidR="00253FD5" w:rsidRDefault="00253F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0E0"/>
    <w:rsid w:val="0000204E"/>
    <w:rsid w:val="00044D9E"/>
    <w:rsid w:val="000A0EB7"/>
    <w:rsid w:val="00121C88"/>
    <w:rsid w:val="00137875"/>
    <w:rsid w:val="001E686F"/>
    <w:rsid w:val="00253FD5"/>
    <w:rsid w:val="00263CCE"/>
    <w:rsid w:val="00334E07"/>
    <w:rsid w:val="00424B49"/>
    <w:rsid w:val="00426BB8"/>
    <w:rsid w:val="00461E6F"/>
    <w:rsid w:val="004908D2"/>
    <w:rsid w:val="004E40E0"/>
    <w:rsid w:val="00536A94"/>
    <w:rsid w:val="00582E36"/>
    <w:rsid w:val="005D449E"/>
    <w:rsid w:val="006074E4"/>
    <w:rsid w:val="006377B2"/>
    <w:rsid w:val="00701F77"/>
    <w:rsid w:val="00766D92"/>
    <w:rsid w:val="007E22F2"/>
    <w:rsid w:val="007F326B"/>
    <w:rsid w:val="008C51A1"/>
    <w:rsid w:val="008C5982"/>
    <w:rsid w:val="00953A3A"/>
    <w:rsid w:val="00A9428E"/>
    <w:rsid w:val="00AE630B"/>
    <w:rsid w:val="00B30B89"/>
    <w:rsid w:val="00B64F4E"/>
    <w:rsid w:val="00C62091"/>
    <w:rsid w:val="00CA25B5"/>
    <w:rsid w:val="00CA493A"/>
    <w:rsid w:val="00CB26B7"/>
    <w:rsid w:val="00CD15EF"/>
    <w:rsid w:val="00D400A5"/>
    <w:rsid w:val="00D732A0"/>
    <w:rsid w:val="00D768FA"/>
    <w:rsid w:val="00DC205E"/>
    <w:rsid w:val="00DE18EE"/>
    <w:rsid w:val="00E01455"/>
    <w:rsid w:val="00E44552"/>
    <w:rsid w:val="00EB7668"/>
    <w:rsid w:val="00F15D49"/>
    <w:rsid w:val="00F34C87"/>
    <w:rsid w:val="00F72A60"/>
    <w:rsid w:val="00F9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0E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40E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E40E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E40E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5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FD5"/>
  </w:style>
  <w:style w:type="paragraph" w:styleId="a7">
    <w:name w:val="footer"/>
    <w:basedOn w:val="a"/>
    <w:link w:val="a8"/>
    <w:uiPriority w:val="99"/>
    <w:unhideWhenUsed/>
    <w:rsid w:val="00253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</Words>
  <Characters>529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2020-02-06T13:16:00Z</dcterms:created>
  <dcterms:modified xsi:type="dcterms:W3CDTF">2020-07-08T09:59:00Z</dcterms:modified>
</cp:coreProperties>
</file>