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B5B6" w14:textId="77777777" w:rsidR="00731217" w:rsidRPr="00E449D8" w:rsidRDefault="00B66658" w:rsidP="00E449D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8ACB14E" w14:textId="194AF321" w:rsidR="00B66658" w:rsidRPr="00E81804" w:rsidRDefault="00B66658" w:rsidP="00E449D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к </w:t>
      </w:r>
      <w:r w:rsidR="00463945" w:rsidRPr="00E449D8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страховщиками </w:t>
      </w:r>
      <w:r w:rsidR="00663744" w:rsidRPr="00E81804">
        <w:rPr>
          <w:rFonts w:ascii="Times New Roman" w:hAnsi="Times New Roman" w:cs="Times New Roman"/>
          <w:sz w:val="28"/>
          <w:szCs w:val="28"/>
        </w:rPr>
        <w:t>информации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7081FBC6" w14:textId="07465E53" w:rsidR="007D5024" w:rsidRPr="00E449D8" w:rsidRDefault="007D502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1804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8620C">
        <w:rPr>
          <w:rFonts w:ascii="Times New Roman" w:hAnsi="Times New Roman" w:cs="Times New Roman"/>
          <w:sz w:val="28"/>
          <w:szCs w:val="28"/>
        </w:rPr>
        <w:t>«б»</w:t>
      </w:r>
      <w:r w:rsidRPr="00E8180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80D24" w:rsidRPr="00E81804">
        <w:rPr>
          <w:rFonts w:ascii="Times New Roman" w:hAnsi="Times New Roman" w:cs="Times New Roman"/>
          <w:sz w:val="28"/>
          <w:szCs w:val="28"/>
        </w:rPr>
        <w:t>.2</w:t>
      </w:r>
      <w:r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="00FF5652">
        <w:rPr>
          <w:rFonts w:ascii="Times New Roman" w:hAnsi="Times New Roman" w:cs="Times New Roman"/>
          <w:sz w:val="28"/>
          <w:szCs w:val="28"/>
        </w:rPr>
        <w:t>главы</w:t>
      </w:r>
      <w:r w:rsidR="00080D24"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Pr="00E81804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E818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1804">
        <w:rPr>
          <w:rFonts w:ascii="Times New Roman" w:hAnsi="Times New Roman" w:cs="Times New Roman"/>
          <w:sz w:val="28"/>
          <w:szCs w:val="28"/>
        </w:rPr>
        <w:t>)</w:t>
      </w:r>
    </w:p>
    <w:p w14:paraId="5D837B09" w14:textId="77777777" w:rsidR="00B66658" w:rsidRPr="00E449D8" w:rsidRDefault="00B66658" w:rsidP="00E449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813EB54" w14:textId="77777777" w:rsidR="00B66658" w:rsidRPr="00E449D8" w:rsidRDefault="00EA19C0" w:rsidP="00A328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 xml:space="preserve">договорах </w:t>
      </w:r>
      <w:r w:rsidR="00463945" w:rsidRPr="00E449D8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>)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 xml:space="preserve">, к которым заключались дополнительные соглашения </w:t>
      </w:r>
    </w:p>
    <w:p w14:paraId="4F37ADF0" w14:textId="77777777" w:rsidR="00B66658" w:rsidRPr="00E449D8" w:rsidRDefault="00B66658" w:rsidP="00E4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0A5F1" w14:textId="3D220ED9" w:rsidR="00EA19C0" w:rsidRPr="00870381" w:rsidRDefault="00B16758" w:rsidP="0087038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81">
        <w:rPr>
          <w:rFonts w:ascii="Times New Roman" w:hAnsi="Times New Roman" w:cs="Times New Roman"/>
          <w:sz w:val="28"/>
          <w:szCs w:val="28"/>
        </w:rPr>
        <w:t>И</w:t>
      </w:r>
      <w:r w:rsidR="00EA19C0" w:rsidRPr="00870381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53E3B" w:rsidRPr="00870381">
        <w:rPr>
          <w:rFonts w:ascii="Times New Roman" w:hAnsi="Times New Roman" w:cs="Times New Roman"/>
          <w:sz w:val="28"/>
          <w:szCs w:val="28"/>
        </w:rPr>
        <w:t>о</w:t>
      </w:r>
      <w:r w:rsidR="00F53E3C" w:rsidRPr="00870381">
        <w:rPr>
          <w:rFonts w:ascii="Times New Roman" w:hAnsi="Times New Roman" w:cs="Times New Roman"/>
          <w:sz w:val="28"/>
          <w:szCs w:val="28"/>
        </w:rPr>
        <w:t>б одном</w:t>
      </w:r>
      <w:r w:rsidR="00253E3B" w:rsidRPr="00870381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3A5995" w:rsidRPr="00870381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53E3B" w:rsidRPr="00870381">
        <w:rPr>
          <w:rFonts w:ascii="Times New Roman" w:hAnsi="Times New Roman" w:cs="Times New Roman"/>
          <w:sz w:val="28"/>
          <w:szCs w:val="28"/>
        </w:rPr>
        <w:t xml:space="preserve">страхования (страховом полисе), к которому заключалось дополнительное соглашение, </w:t>
      </w:r>
      <w:r w:rsidR="00EA19C0" w:rsidRPr="00870381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</w:t>
      </w:r>
      <w:r w:rsidR="007D5024" w:rsidRPr="00870381">
        <w:rPr>
          <w:rFonts w:ascii="Times New Roman" w:hAnsi="Times New Roman" w:cs="Times New Roman"/>
          <w:sz w:val="28"/>
          <w:szCs w:val="28"/>
        </w:rPr>
        <w:t>ие поля и пример заполнения поля</w:t>
      </w:r>
      <w:r w:rsidR="00731217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="000A47FC">
        <w:rPr>
          <w:rFonts w:ascii="Times New Roman" w:hAnsi="Times New Roman" w:cs="Times New Roman"/>
          <w:sz w:val="28"/>
          <w:szCs w:val="28"/>
        </w:rPr>
        <w:t xml:space="preserve">бланка </w:t>
      </w:r>
      <w:r w:rsidR="00731217" w:rsidRPr="00870381">
        <w:rPr>
          <w:rFonts w:ascii="Times New Roman" w:hAnsi="Times New Roman" w:cs="Times New Roman"/>
          <w:sz w:val="28"/>
          <w:szCs w:val="28"/>
        </w:rPr>
        <w:t>страхов</w:t>
      </w:r>
      <w:r w:rsidR="000A47FC">
        <w:rPr>
          <w:rFonts w:ascii="Times New Roman" w:hAnsi="Times New Roman" w:cs="Times New Roman"/>
          <w:sz w:val="28"/>
          <w:szCs w:val="28"/>
        </w:rPr>
        <w:t>ого полиса</w:t>
      </w:r>
      <w:r w:rsidR="00EA19C0" w:rsidRPr="00870381">
        <w:rPr>
          <w:rFonts w:ascii="Times New Roman" w:hAnsi="Times New Roman" w:cs="Times New Roman"/>
          <w:sz w:val="28"/>
          <w:szCs w:val="28"/>
        </w:rPr>
        <w:t>.</w:t>
      </w:r>
      <w:r w:rsidR="00AC321A" w:rsidRPr="00870381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55FAFE6B" w14:textId="77777777" w:rsidR="00731217" w:rsidRPr="00E449D8" w:rsidRDefault="00731217" w:rsidP="00E449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9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111"/>
        <w:gridCol w:w="2278"/>
      </w:tblGrid>
      <w:tr w:rsidR="00FE56A4" w:rsidRPr="00E449D8" w14:paraId="36B76014" w14:textId="77777777" w:rsidTr="002D41B8">
        <w:trPr>
          <w:tblHeader/>
        </w:trPr>
        <w:tc>
          <w:tcPr>
            <w:tcW w:w="567" w:type="dxa"/>
          </w:tcPr>
          <w:p w14:paraId="18FF2FFB" w14:textId="77777777" w:rsidR="007A2D35" w:rsidRPr="00E449D8" w:rsidRDefault="003A599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10E0733F" w14:textId="77777777" w:rsidR="007A2D35" w:rsidRPr="00E449D8" w:rsidRDefault="007A2D3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11" w:type="dxa"/>
          </w:tcPr>
          <w:p w14:paraId="0DB2012C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278" w:type="dxa"/>
          </w:tcPr>
          <w:p w14:paraId="00E39AD4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6F3FD5" w:rsidRPr="00E449D8" w14:paraId="4017AEAE" w14:textId="77777777" w:rsidTr="002D41B8">
        <w:trPr>
          <w:tblHeader/>
        </w:trPr>
        <w:tc>
          <w:tcPr>
            <w:tcW w:w="567" w:type="dxa"/>
          </w:tcPr>
          <w:p w14:paraId="33EDA76C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F3CBC77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8170018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14:paraId="456B4A8C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56A4" w:rsidRPr="00E449D8" w14:paraId="7B6795BA" w14:textId="77777777" w:rsidTr="002D41B8">
        <w:tc>
          <w:tcPr>
            <w:tcW w:w="567" w:type="dxa"/>
          </w:tcPr>
          <w:p w14:paraId="67953089" w14:textId="0B3762B3" w:rsidR="007A2D35" w:rsidRPr="007D317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173E41D" w14:textId="46DA2D5D" w:rsidR="007A2D35" w:rsidRPr="00E449D8" w:rsidRDefault="00870381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11" w:type="dxa"/>
          </w:tcPr>
          <w:p w14:paraId="36031F6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278" w:type="dxa"/>
          </w:tcPr>
          <w:p w14:paraId="30D8775A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FE56A4" w:rsidRPr="00E449D8" w14:paraId="21284604" w14:textId="77777777" w:rsidTr="002D41B8">
        <w:tc>
          <w:tcPr>
            <w:tcW w:w="567" w:type="dxa"/>
          </w:tcPr>
          <w:p w14:paraId="4FE7FF33" w14:textId="66D21D6E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236207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11" w:type="dxa"/>
          </w:tcPr>
          <w:p w14:paraId="4188665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278" w:type="dxa"/>
          </w:tcPr>
          <w:p w14:paraId="3C339001" w14:textId="77777777" w:rsidR="006F3FD5" w:rsidRPr="00E449D8" w:rsidRDefault="006F3FD5" w:rsidP="002D41B8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FE56A4" w:rsidRPr="00E449D8" w14:paraId="6B98D9DE" w14:textId="77777777" w:rsidTr="002D41B8">
        <w:tc>
          <w:tcPr>
            <w:tcW w:w="567" w:type="dxa"/>
          </w:tcPr>
          <w:p w14:paraId="2112BE27" w14:textId="25BFEBD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715A892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11" w:type="dxa"/>
          </w:tcPr>
          <w:p w14:paraId="44F0D10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278" w:type="dxa"/>
          </w:tcPr>
          <w:p w14:paraId="65904AF7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FE56A4" w:rsidRPr="00E449D8" w14:paraId="7052AB16" w14:textId="77777777" w:rsidTr="002D41B8">
        <w:tc>
          <w:tcPr>
            <w:tcW w:w="567" w:type="dxa"/>
          </w:tcPr>
          <w:p w14:paraId="61EB0851" w14:textId="4EC759A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0AAF035" w14:textId="3E21EBDD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87038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511A0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08CDE07F" w14:textId="77777777" w:rsidR="007A2D35" w:rsidRPr="00E449D8" w:rsidRDefault="007A2D35" w:rsidP="00E44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основного страхового полиса</w:t>
            </w:r>
          </w:p>
        </w:tc>
        <w:tc>
          <w:tcPr>
            <w:tcW w:w="2278" w:type="dxa"/>
          </w:tcPr>
          <w:p w14:paraId="35329388" w14:textId="77777777" w:rsidR="007A2D3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FE56A4" w:rsidRPr="00E449D8" w14:paraId="2DF7444A" w14:textId="77777777" w:rsidTr="002D41B8">
        <w:tc>
          <w:tcPr>
            <w:tcW w:w="567" w:type="dxa"/>
          </w:tcPr>
          <w:p w14:paraId="2E7A4D4D" w14:textId="50C6CDCE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4F4427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</w:p>
        </w:tc>
        <w:tc>
          <w:tcPr>
            <w:tcW w:w="4111" w:type="dxa"/>
          </w:tcPr>
          <w:p w14:paraId="49A596C2" w14:textId="3454D2B6" w:rsidR="007A2D35" w:rsidRPr="00E449D8" w:rsidRDefault="007A2D35" w:rsidP="0087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 w:rsid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</w:p>
        </w:tc>
        <w:tc>
          <w:tcPr>
            <w:tcW w:w="2278" w:type="dxa"/>
          </w:tcPr>
          <w:p w14:paraId="709562AC" w14:textId="77777777" w:rsidR="007A2D35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FE56A4" w:rsidRPr="00E449D8" w14:paraId="29B2FB54" w14:textId="77777777" w:rsidTr="002D41B8">
        <w:tc>
          <w:tcPr>
            <w:tcW w:w="567" w:type="dxa"/>
          </w:tcPr>
          <w:p w14:paraId="0203A2A1" w14:textId="75D240E2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082A28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</w:p>
        </w:tc>
        <w:tc>
          <w:tcPr>
            <w:tcW w:w="4111" w:type="dxa"/>
          </w:tcPr>
          <w:p w14:paraId="0EA0E232" w14:textId="51076D6B" w:rsidR="007A2D35" w:rsidRPr="00E449D8" w:rsidRDefault="007A2D35" w:rsidP="008703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к страховому полису</w:t>
            </w:r>
          </w:p>
        </w:tc>
        <w:tc>
          <w:tcPr>
            <w:tcW w:w="2278" w:type="dxa"/>
          </w:tcPr>
          <w:p w14:paraId="4D124C8A" w14:textId="4EF4822E" w:rsidR="007A2D35" w:rsidRPr="00E449D8" w:rsidRDefault="007A2D3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F22B3" w14:textId="77777777" w:rsidR="006F3FD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FE56A4" w:rsidRPr="00E449D8" w14:paraId="6C8418EF" w14:textId="77777777" w:rsidTr="002D41B8">
        <w:tc>
          <w:tcPr>
            <w:tcW w:w="567" w:type="dxa"/>
          </w:tcPr>
          <w:p w14:paraId="5260983C" w14:textId="1E10114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EBD240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4111" w:type="dxa"/>
          </w:tcPr>
          <w:p w14:paraId="191B8EB6" w14:textId="19CE2242" w:rsidR="007A2D35" w:rsidRPr="00E449D8" w:rsidRDefault="007A2D35" w:rsidP="0087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 в страховой полис</w:t>
            </w:r>
          </w:p>
        </w:tc>
        <w:tc>
          <w:tcPr>
            <w:tcW w:w="2278" w:type="dxa"/>
          </w:tcPr>
          <w:p w14:paraId="513EAD1D" w14:textId="77777777" w:rsidR="007A2D35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мена фамилии</w:t>
            </w:r>
          </w:p>
        </w:tc>
      </w:tr>
      <w:tr w:rsidR="00FE56A4" w:rsidRPr="00E449D8" w14:paraId="5FD2255D" w14:textId="77777777" w:rsidTr="002D41B8">
        <w:trPr>
          <w:trHeight w:val="841"/>
        </w:trPr>
        <w:tc>
          <w:tcPr>
            <w:tcW w:w="567" w:type="dxa"/>
          </w:tcPr>
          <w:p w14:paraId="22BD7C24" w14:textId="69733E9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A50398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4111" w:type="dxa"/>
          </w:tcPr>
          <w:p w14:paraId="52BC090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и время, с которых вступают в действие изменения</w:t>
            </w:r>
          </w:p>
        </w:tc>
        <w:tc>
          <w:tcPr>
            <w:tcW w:w="2278" w:type="dxa"/>
          </w:tcPr>
          <w:p w14:paraId="12B3E7C1" w14:textId="15330DAF" w:rsidR="006F3FD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9B27" w14:textId="77777777" w:rsidR="006F3FD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  <w:p w14:paraId="0322D7F3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  <w:p w14:paraId="6AC34244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4" w:rsidRPr="00E449D8" w14:paraId="336069C0" w14:textId="77777777" w:rsidTr="002D41B8">
        <w:tc>
          <w:tcPr>
            <w:tcW w:w="567" w:type="dxa"/>
          </w:tcPr>
          <w:p w14:paraId="1BF03887" w14:textId="0534D50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9B5616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4111" w:type="dxa"/>
          </w:tcPr>
          <w:p w14:paraId="6E671F8F" w14:textId="77777777" w:rsidR="007A2D35" w:rsidRPr="00E449D8" w:rsidRDefault="007A2D35" w:rsidP="00E44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2278" w:type="dxa"/>
          </w:tcPr>
          <w:p w14:paraId="05329B0D" w14:textId="2CA19789" w:rsidR="006F3FD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2FCFF" w14:textId="77777777" w:rsidR="007A2D3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FE56A4" w:rsidRPr="00E449D8" w14:paraId="303BF8E8" w14:textId="77777777" w:rsidTr="002D41B8">
        <w:tc>
          <w:tcPr>
            <w:tcW w:w="567" w:type="dxa"/>
          </w:tcPr>
          <w:p w14:paraId="14C5BD8D" w14:textId="56DCA9BB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1057E31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увеличение</w:t>
            </w:r>
          </w:p>
        </w:tc>
        <w:tc>
          <w:tcPr>
            <w:tcW w:w="4111" w:type="dxa"/>
          </w:tcPr>
          <w:p w14:paraId="4AC6BCD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54815B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увеличения страховой суммы, если увеличивается размер страховой суммы по страховому полису после изменений;</w:t>
            </w:r>
          </w:p>
          <w:p w14:paraId="79759CEA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размер страховой суммы не увеличивается после изменений</w:t>
            </w:r>
          </w:p>
        </w:tc>
        <w:tc>
          <w:tcPr>
            <w:tcW w:w="2278" w:type="dxa"/>
          </w:tcPr>
          <w:p w14:paraId="3011A6E2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618A808E" w14:textId="77777777" w:rsidTr="002D41B8">
        <w:tc>
          <w:tcPr>
            <w:tcW w:w="567" w:type="dxa"/>
          </w:tcPr>
          <w:p w14:paraId="07C896BB" w14:textId="6A685C5F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54B2B1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уменьшение</w:t>
            </w:r>
          </w:p>
        </w:tc>
        <w:tc>
          <w:tcPr>
            <w:tcW w:w="4111" w:type="dxa"/>
          </w:tcPr>
          <w:p w14:paraId="1FC21E0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06BD3E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уменьшения страховой суммы, если уменьшается размер страховой суммы по страховому полису после изменений;</w:t>
            </w:r>
          </w:p>
          <w:p w14:paraId="1E96F766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размер страховой суммы не уменьшается после внесения изменений</w:t>
            </w:r>
          </w:p>
        </w:tc>
        <w:tc>
          <w:tcPr>
            <w:tcW w:w="2278" w:type="dxa"/>
          </w:tcPr>
          <w:p w14:paraId="209DD1E8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4A19E9CA" w14:textId="77777777" w:rsidTr="002D41B8">
        <w:tc>
          <w:tcPr>
            <w:tcW w:w="567" w:type="dxa"/>
          </w:tcPr>
          <w:p w14:paraId="1972A82C" w14:textId="40ACA8DD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EAA58A1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ремии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к доплате</w:t>
            </w:r>
          </w:p>
        </w:tc>
        <w:tc>
          <w:tcPr>
            <w:tcW w:w="4111" w:type="dxa"/>
          </w:tcPr>
          <w:p w14:paraId="4816FE9E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532BCFB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если необходима доплата по страховой премии;</w:t>
            </w:r>
          </w:p>
          <w:p w14:paraId="7688AAE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</w:t>
            </w:r>
          </w:p>
        </w:tc>
        <w:tc>
          <w:tcPr>
            <w:tcW w:w="2278" w:type="dxa"/>
          </w:tcPr>
          <w:p w14:paraId="7410F87E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1F10ADAE" w14:textId="77777777" w:rsidTr="002D41B8">
        <w:tc>
          <w:tcPr>
            <w:tcW w:w="567" w:type="dxa"/>
          </w:tcPr>
          <w:p w14:paraId="5F2AD980" w14:textId="3AD705E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9E6EBA7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к возврату</w:t>
            </w:r>
          </w:p>
        </w:tc>
        <w:tc>
          <w:tcPr>
            <w:tcW w:w="4111" w:type="dxa"/>
          </w:tcPr>
          <w:p w14:paraId="7AEB2B93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AF3924D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возврату;</w:t>
            </w:r>
          </w:p>
          <w:p w14:paraId="5D405D07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страховая премия не подлежит возврату </w:t>
            </w:r>
          </w:p>
        </w:tc>
        <w:tc>
          <w:tcPr>
            <w:tcW w:w="2278" w:type="dxa"/>
          </w:tcPr>
          <w:p w14:paraId="093DB335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5AE1C3B8" w14:textId="77777777" w:rsidTr="002D41B8">
        <w:tc>
          <w:tcPr>
            <w:tcW w:w="567" w:type="dxa"/>
          </w:tcPr>
          <w:p w14:paraId="5DE3B33E" w14:textId="6609F356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36032DC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4111" w:type="dxa"/>
          </w:tcPr>
          <w:p w14:paraId="1C8BD38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B3E9EF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платы или дата возврата страховой премии;</w:t>
            </w:r>
          </w:p>
          <w:p w14:paraId="6C6510B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нужно вносить доплату страховой премии или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страховая премия не подлежит возврату</w:t>
            </w:r>
          </w:p>
        </w:tc>
        <w:tc>
          <w:tcPr>
            <w:tcW w:w="2278" w:type="dxa"/>
          </w:tcPr>
          <w:p w14:paraId="7C3E4185" w14:textId="4E3F32DE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488D1" w14:textId="77777777" w:rsidR="00B627F1" w:rsidRPr="00E449D8" w:rsidRDefault="00B627F1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FE56A4" w:rsidRPr="00E449D8" w14:paraId="44E29185" w14:textId="77777777" w:rsidTr="002D41B8">
        <w:tc>
          <w:tcPr>
            <w:tcW w:w="567" w:type="dxa"/>
          </w:tcPr>
          <w:p w14:paraId="221E452F" w14:textId="26C91F9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E50DFA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4111" w:type="dxa"/>
          </w:tcPr>
          <w:p w14:paraId="7FA12A16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4D88A25" w14:textId="77777777" w:rsidR="007A2D35" w:rsidRPr="00E449D8" w:rsidRDefault="007A2D35" w:rsidP="00E81804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оплаченной страхователем;</w:t>
            </w:r>
          </w:p>
          <w:p w14:paraId="6238ACE5" w14:textId="77777777" w:rsidR="007A2D35" w:rsidRPr="00E449D8" w:rsidRDefault="003A5995" w:rsidP="00E81804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доплата не требовалась</w:t>
            </w:r>
          </w:p>
        </w:tc>
        <w:tc>
          <w:tcPr>
            <w:tcW w:w="2278" w:type="dxa"/>
          </w:tcPr>
          <w:p w14:paraId="334DA5E8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569891C9" w14:textId="77777777" w:rsidTr="002D41B8">
        <w:tc>
          <w:tcPr>
            <w:tcW w:w="567" w:type="dxa"/>
          </w:tcPr>
          <w:p w14:paraId="42F565CC" w14:textId="0CCD5BD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B4F0BB7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4111" w:type="dxa"/>
          </w:tcPr>
          <w:p w14:paraId="028145B3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45B8BD1" w14:textId="77777777" w:rsidR="007A2D35" w:rsidRPr="00E449D8" w:rsidRDefault="007A2D35" w:rsidP="00E81804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страховой премии, возвращенной страхователю;</w:t>
            </w:r>
          </w:p>
          <w:p w14:paraId="370F95B7" w14:textId="77777777" w:rsidR="007A2D35" w:rsidRPr="00E449D8" w:rsidRDefault="003A5995" w:rsidP="00E81804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страхователю не возвращалась</w:t>
            </w:r>
          </w:p>
        </w:tc>
        <w:tc>
          <w:tcPr>
            <w:tcW w:w="2278" w:type="dxa"/>
          </w:tcPr>
          <w:p w14:paraId="6BEF4E37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41D0D8BF" w14:textId="77777777" w:rsidTr="002D41B8">
        <w:tc>
          <w:tcPr>
            <w:tcW w:w="567" w:type="dxa"/>
          </w:tcPr>
          <w:p w14:paraId="361DA4F6" w14:textId="3D49103C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A4E3C26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16663BE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B15967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(1), если страховой полис заключен с ограничением лиц, допущенных к управлению ТС, и была изменена информация по водителю (1); </w:t>
            </w:r>
          </w:p>
          <w:p w14:paraId="363A22E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278" w:type="dxa"/>
          </w:tcPr>
          <w:p w14:paraId="6F58EEDF" w14:textId="698F4F2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FE56A4" w:rsidRPr="00E449D8" w14:paraId="7450CBEA" w14:textId="77777777" w:rsidTr="002D41B8">
        <w:tc>
          <w:tcPr>
            <w:tcW w:w="567" w:type="dxa"/>
          </w:tcPr>
          <w:p w14:paraId="0417FB6C" w14:textId="3700B26D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714FE2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B67068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72DD4F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53A0FF3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страховой полис заключен без ограничения лиц, допущенных к управлению ТС, или информация по водителю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 не изменилась</w:t>
            </w:r>
          </w:p>
        </w:tc>
        <w:tc>
          <w:tcPr>
            <w:tcW w:w="2278" w:type="dxa"/>
          </w:tcPr>
          <w:p w14:paraId="626C6AF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FE56A4" w:rsidRPr="00E449D8" w14:paraId="5790D130" w14:textId="77777777" w:rsidTr="002D41B8">
        <w:tc>
          <w:tcPr>
            <w:tcW w:w="567" w:type="dxa"/>
          </w:tcPr>
          <w:p w14:paraId="5AABBAB4" w14:textId="30C9D74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9267E69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11" w:type="dxa"/>
          </w:tcPr>
          <w:p w14:paraId="24CC2EA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826927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0ACD91E3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278" w:type="dxa"/>
          </w:tcPr>
          <w:p w14:paraId="0B625CDA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56A4" w:rsidRPr="00E449D8" w14:paraId="1BB285B3" w14:textId="77777777" w:rsidTr="002D41B8">
        <w:tc>
          <w:tcPr>
            <w:tcW w:w="567" w:type="dxa"/>
          </w:tcPr>
          <w:p w14:paraId="69B60EE7" w14:textId="4A54131C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866A66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11" w:type="dxa"/>
          </w:tcPr>
          <w:p w14:paraId="650AD299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B3E2A38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4AE6A319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278" w:type="dxa"/>
          </w:tcPr>
          <w:p w14:paraId="0D0BE08F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56A4" w:rsidRPr="00E449D8" w14:paraId="1782EEF8" w14:textId="77777777" w:rsidTr="002D41B8">
        <w:tc>
          <w:tcPr>
            <w:tcW w:w="567" w:type="dxa"/>
          </w:tcPr>
          <w:p w14:paraId="2ABFDCE6" w14:textId="166DF6FC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D8A383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4111" w:type="dxa"/>
          </w:tcPr>
          <w:p w14:paraId="5A9BC649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512C7B9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(2), если страховой полис заключен с ограничением лиц, допущенных к управлению ТС, и была изменена информация по водителю (2); </w:t>
            </w:r>
          </w:p>
          <w:p w14:paraId="5C84B89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278" w:type="dxa"/>
          </w:tcPr>
          <w:p w14:paraId="6AAA04B1" w14:textId="39DC8993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565656</w:t>
            </w:r>
          </w:p>
        </w:tc>
      </w:tr>
      <w:tr w:rsidR="00FE56A4" w:rsidRPr="00E449D8" w14:paraId="750E82D4" w14:textId="77777777" w:rsidTr="002D41B8">
        <w:tc>
          <w:tcPr>
            <w:tcW w:w="567" w:type="dxa"/>
          </w:tcPr>
          <w:p w14:paraId="15164C74" w14:textId="13A8E4E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37FC60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4111" w:type="dxa"/>
          </w:tcPr>
          <w:p w14:paraId="27DBA8E5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0EB2A31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48BE5AD7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278" w:type="dxa"/>
          </w:tcPr>
          <w:p w14:paraId="49AFB70E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FE56A4" w:rsidRPr="00E449D8" w14:paraId="6A070D4C" w14:textId="77777777" w:rsidTr="002D41B8">
        <w:tc>
          <w:tcPr>
            <w:tcW w:w="567" w:type="dxa"/>
          </w:tcPr>
          <w:p w14:paraId="48BDEAB0" w14:textId="51627D6F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8E13C87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4111" w:type="dxa"/>
          </w:tcPr>
          <w:p w14:paraId="33DBD1A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3078A08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23470084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278" w:type="dxa"/>
          </w:tcPr>
          <w:p w14:paraId="75EB96DA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E56A4" w:rsidRPr="00E449D8" w14:paraId="5756BE9C" w14:textId="77777777" w:rsidTr="002D41B8">
        <w:tc>
          <w:tcPr>
            <w:tcW w:w="567" w:type="dxa"/>
          </w:tcPr>
          <w:p w14:paraId="2B96103A" w14:textId="4A72ED68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6F93EF6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4111" w:type="dxa"/>
          </w:tcPr>
          <w:p w14:paraId="12F13E8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BF9A999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512A2588" w14:textId="77777777" w:rsidR="007A2D35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  <w:p w14:paraId="43EC2E85" w14:textId="77777777" w:rsidR="00DF655F" w:rsidRPr="00DF655F" w:rsidRDefault="00DF655F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78" w:type="dxa"/>
          </w:tcPr>
          <w:p w14:paraId="56C1794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56A4" w:rsidRPr="00E449D8" w14:paraId="447E82B9" w14:textId="77777777" w:rsidTr="002D41B8">
        <w:tc>
          <w:tcPr>
            <w:tcW w:w="567" w:type="dxa"/>
          </w:tcPr>
          <w:p w14:paraId="35DB3F63" w14:textId="360A7FB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71B953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4111" w:type="dxa"/>
          </w:tcPr>
          <w:p w14:paraId="3837B65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C5C231E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(3), если страховой полис заключен с ограничением лиц, допущенных к управлению ТС, и была изменена информация по водителю (3); </w:t>
            </w:r>
          </w:p>
          <w:p w14:paraId="05BC101E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1AC2F6B0" w14:textId="5C969049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223345</w:t>
            </w:r>
          </w:p>
        </w:tc>
      </w:tr>
      <w:tr w:rsidR="00FE56A4" w:rsidRPr="00E449D8" w14:paraId="67743A56" w14:textId="77777777" w:rsidTr="002D41B8">
        <w:tc>
          <w:tcPr>
            <w:tcW w:w="567" w:type="dxa"/>
          </w:tcPr>
          <w:p w14:paraId="4469C34E" w14:textId="4BD1FCD3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87667D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4111" w:type="dxa"/>
          </w:tcPr>
          <w:p w14:paraId="617AA182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92E27A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76072B86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0C1D9F48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Федоров Федор Федорович</w:t>
            </w:r>
          </w:p>
        </w:tc>
      </w:tr>
      <w:tr w:rsidR="00FE56A4" w:rsidRPr="00E449D8" w14:paraId="5EE79286" w14:textId="77777777" w:rsidTr="002D41B8">
        <w:tc>
          <w:tcPr>
            <w:tcW w:w="567" w:type="dxa"/>
          </w:tcPr>
          <w:p w14:paraId="70EEE362" w14:textId="51DCFBB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7962742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4111" w:type="dxa"/>
          </w:tcPr>
          <w:p w14:paraId="766CBDCE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4BA75D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404738B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07583B4C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E56A4" w:rsidRPr="00E449D8" w14:paraId="591CCFAF" w14:textId="77777777" w:rsidTr="002D41B8">
        <w:tc>
          <w:tcPr>
            <w:tcW w:w="567" w:type="dxa"/>
          </w:tcPr>
          <w:p w14:paraId="74ECF631" w14:textId="25B1D69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1ADBBF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4111" w:type="dxa"/>
          </w:tcPr>
          <w:p w14:paraId="41120BC4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C5A27C8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59B50BB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118FEA51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56A4" w:rsidRPr="00E449D8" w14:paraId="75817C03" w14:textId="77777777" w:rsidTr="002D41B8">
        <w:tc>
          <w:tcPr>
            <w:tcW w:w="567" w:type="dxa"/>
          </w:tcPr>
          <w:p w14:paraId="4158577F" w14:textId="3281B49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52184B1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4111" w:type="dxa"/>
          </w:tcPr>
          <w:p w14:paraId="21EC672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53ED9FB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573D213D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5F30FDB2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E56A4" w:rsidRPr="00E449D8" w14:paraId="18173321" w14:textId="77777777" w:rsidTr="002D41B8">
        <w:tc>
          <w:tcPr>
            <w:tcW w:w="567" w:type="dxa"/>
          </w:tcPr>
          <w:p w14:paraId="037F83F1" w14:textId="34FA1A5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DF569F9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4111" w:type="dxa"/>
          </w:tcPr>
          <w:p w14:paraId="5AEF62D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CB02687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CC2E10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5B3EED01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E56A4" w:rsidRPr="00E449D8" w14:paraId="55CC0210" w14:textId="77777777" w:rsidTr="002D41B8">
        <w:tc>
          <w:tcPr>
            <w:tcW w:w="567" w:type="dxa"/>
          </w:tcPr>
          <w:p w14:paraId="4D1144D1" w14:textId="79D13D6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A89D8D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4111" w:type="dxa"/>
          </w:tcPr>
          <w:p w14:paraId="0551BFC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C36E3D3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0CEE7C6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2C9E73C4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E56A4" w:rsidRPr="00E449D8" w14:paraId="0AD6E73D" w14:textId="77777777" w:rsidTr="002D41B8">
        <w:tc>
          <w:tcPr>
            <w:tcW w:w="567" w:type="dxa"/>
          </w:tcPr>
          <w:p w14:paraId="0E78142E" w14:textId="6B2D119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FAADF8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4111" w:type="dxa"/>
          </w:tcPr>
          <w:p w14:paraId="494F494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1BB7BA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08321AA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11AF3D7F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E56A4" w:rsidRPr="00E449D8" w14:paraId="5BE20C14" w14:textId="77777777" w:rsidTr="002D41B8">
        <w:tc>
          <w:tcPr>
            <w:tcW w:w="567" w:type="dxa"/>
          </w:tcPr>
          <w:p w14:paraId="7171C82E" w14:textId="3B09068E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5196F51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4111" w:type="dxa"/>
          </w:tcPr>
          <w:p w14:paraId="2BD051C4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2278" w:type="dxa"/>
          </w:tcPr>
          <w:p w14:paraId="71DD8FC9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</w:tr>
      <w:tr w:rsidR="00FE56A4" w:rsidRPr="00E449D8" w14:paraId="54AA9F8A" w14:textId="77777777" w:rsidTr="002D41B8">
        <w:tc>
          <w:tcPr>
            <w:tcW w:w="567" w:type="dxa"/>
          </w:tcPr>
          <w:p w14:paraId="09F63110" w14:textId="644D45AF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4C4E577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4111" w:type="dxa"/>
          </w:tcPr>
          <w:p w14:paraId="50A3D7FA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A1722E" w14:textId="4883A797" w:rsidR="005C5538" w:rsidRPr="00E449D8" w:rsidRDefault="005C5538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меняются 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собственника ТС – физического лица;</w:t>
            </w:r>
          </w:p>
          <w:p w14:paraId="24A618D1" w14:textId="74DE7A32" w:rsidR="005C5538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собственника ТС – физического лица остаются неизменным или собственником ТС является юридическое лицо</w:t>
            </w:r>
          </w:p>
        </w:tc>
        <w:tc>
          <w:tcPr>
            <w:tcW w:w="2278" w:type="dxa"/>
          </w:tcPr>
          <w:p w14:paraId="1312D60E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FE56A4" w:rsidRPr="00E449D8" w14:paraId="5DD51DB0" w14:textId="77777777" w:rsidTr="002D41B8">
        <w:tc>
          <w:tcPr>
            <w:tcW w:w="567" w:type="dxa"/>
          </w:tcPr>
          <w:p w14:paraId="30B763C6" w14:textId="03772B16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67B7953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4111" w:type="dxa"/>
          </w:tcPr>
          <w:p w14:paraId="49EA2930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73AED94" w14:textId="1451078E" w:rsidR="005C5538" w:rsidRPr="00E449D8" w:rsidRDefault="005C5538" w:rsidP="00E81804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6AB92A1E" w14:textId="039B8910" w:rsidR="005C5538" w:rsidRPr="00E449D8" w:rsidRDefault="003A5995" w:rsidP="00E81804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ull, если документ, удостоверяющий личность собственника ТС – физического лица остается неизменным или собственником ТС является юридическое лицо</w:t>
            </w:r>
          </w:p>
        </w:tc>
        <w:tc>
          <w:tcPr>
            <w:tcW w:w="2278" w:type="dxa"/>
          </w:tcPr>
          <w:p w14:paraId="5C91BB8E" w14:textId="77777777" w:rsidR="005C5538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</w:p>
        </w:tc>
      </w:tr>
      <w:tr w:rsidR="00FE56A4" w:rsidRPr="00E449D8" w14:paraId="7EA6CA8E" w14:textId="77777777" w:rsidTr="002D41B8">
        <w:tc>
          <w:tcPr>
            <w:tcW w:w="567" w:type="dxa"/>
          </w:tcPr>
          <w:p w14:paraId="53E0C061" w14:textId="0DBC9CAC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041221A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4111" w:type="dxa"/>
          </w:tcPr>
          <w:p w14:paraId="0DC6299F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6377B14" w14:textId="54582F5B" w:rsidR="005C5538" w:rsidRPr="00E449D8" w:rsidRDefault="005C5538" w:rsidP="00E81804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собственника ТС – физического лица;</w:t>
            </w:r>
          </w:p>
          <w:p w14:paraId="1979583A" w14:textId="561D8BB3" w:rsidR="005C5538" w:rsidRPr="00E449D8" w:rsidRDefault="003A5995" w:rsidP="00E81804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собственником ТС является юридическое лицо</w:t>
            </w:r>
          </w:p>
        </w:tc>
        <w:tc>
          <w:tcPr>
            <w:tcW w:w="2278" w:type="dxa"/>
          </w:tcPr>
          <w:p w14:paraId="5F3A781E" w14:textId="051776DD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F08F0" w14:textId="77777777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FE56A4" w:rsidRPr="00E449D8" w14:paraId="6F8A93FC" w14:textId="77777777" w:rsidTr="002D41B8">
        <w:tc>
          <w:tcPr>
            <w:tcW w:w="567" w:type="dxa"/>
          </w:tcPr>
          <w:p w14:paraId="5FB5B4F3" w14:textId="17D3365F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8EBC8C9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4111" w:type="dxa"/>
          </w:tcPr>
          <w:p w14:paraId="6882A02F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6480AC1" w14:textId="77777777" w:rsidR="005C5538" w:rsidRPr="00E449D8" w:rsidRDefault="005C5538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лица;</w:t>
            </w:r>
          </w:p>
          <w:p w14:paraId="44D18C98" w14:textId="77777777" w:rsidR="005C5538" w:rsidRPr="00E449D8" w:rsidRDefault="003A5995" w:rsidP="00E81804">
            <w:pPr>
              <w:pStyle w:val="a3"/>
              <w:tabs>
                <w:tab w:val="left" w:pos="328"/>
              </w:tabs>
              <w:ind w:left="34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360B6E13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Донецк,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Ленина, д.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56A4" w:rsidRPr="00E449D8" w14:paraId="27D2CE33" w14:textId="77777777" w:rsidTr="002D41B8">
        <w:tc>
          <w:tcPr>
            <w:tcW w:w="567" w:type="dxa"/>
          </w:tcPr>
          <w:p w14:paraId="325C1685" w14:textId="1CD9A3B8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1D8BC6B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4111" w:type="dxa"/>
          </w:tcPr>
          <w:p w14:paraId="42C10F04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369E47F" w14:textId="637AF403" w:rsidR="005C5538" w:rsidRPr="00E449D8" w:rsidRDefault="005C5538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номер телефона,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лица;</w:t>
            </w:r>
          </w:p>
          <w:p w14:paraId="106FA006" w14:textId="7EF004C9" w:rsidR="005C5538" w:rsidRPr="00E449D8" w:rsidRDefault="003A5995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255ACF63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071-070-07-07</w:t>
            </w:r>
          </w:p>
        </w:tc>
      </w:tr>
      <w:tr w:rsidR="00FE56A4" w:rsidRPr="00E449D8" w14:paraId="75667852" w14:textId="77777777" w:rsidTr="002D41B8">
        <w:tc>
          <w:tcPr>
            <w:tcW w:w="567" w:type="dxa"/>
          </w:tcPr>
          <w:p w14:paraId="5D3D4E12" w14:textId="646A8F13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3E8F6B0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4111" w:type="dxa"/>
          </w:tcPr>
          <w:p w14:paraId="6B4C71DC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EB90067" w14:textId="58F480DD" w:rsidR="005C5538" w:rsidRPr="00E449D8" w:rsidRDefault="005C5538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лица;</w:t>
            </w:r>
          </w:p>
          <w:p w14:paraId="4A515672" w14:textId="37008337" w:rsidR="005C5538" w:rsidRPr="00E449D8" w:rsidRDefault="003A5995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2D6E23F7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FE56A4" w:rsidRPr="00E449D8" w14:paraId="1327BD86" w14:textId="77777777" w:rsidTr="002D41B8">
        <w:tc>
          <w:tcPr>
            <w:tcW w:w="567" w:type="dxa"/>
          </w:tcPr>
          <w:p w14:paraId="7722C777" w14:textId="66FFC5CF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C4B0CCE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4111" w:type="dxa"/>
          </w:tcPr>
          <w:p w14:paraId="3636F5F5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86778A" w14:textId="29B6A229" w:rsidR="005C5538" w:rsidRPr="00E449D8" w:rsidRDefault="005C5538" w:rsidP="00E81804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документа, удостоверяющего личность,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лица;</w:t>
            </w:r>
          </w:p>
          <w:p w14:paraId="42A4EA89" w14:textId="5E77B5D1" w:rsidR="005C5538" w:rsidRPr="00E449D8" w:rsidRDefault="003A5995" w:rsidP="00E81804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4BC657EB" w14:textId="77777777" w:rsidR="005C5538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</w:p>
        </w:tc>
      </w:tr>
      <w:tr w:rsidR="00FE56A4" w:rsidRPr="00E449D8" w14:paraId="57E4FDAF" w14:textId="77777777" w:rsidTr="002D41B8">
        <w:tc>
          <w:tcPr>
            <w:tcW w:w="567" w:type="dxa"/>
          </w:tcPr>
          <w:p w14:paraId="769E6769" w14:textId="7D54845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5F22E04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4111" w:type="dxa"/>
          </w:tcPr>
          <w:p w14:paraId="26DC277F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6E3F705" w14:textId="3186F23C" w:rsidR="005C5538" w:rsidRPr="00E449D8" w:rsidRDefault="005C5538" w:rsidP="00E81804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страхователя – физического лица;</w:t>
            </w:r>
          </w:p>
          <w:p w14:paraId="52886A62" w14:textId="2107C370" w:rsidR="005C5538" w:rsidRPr="00E449D8" w:rsidRDefault="003A5995" w:rsidP="00E81804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56661D33" w14:textId="1A56BEDD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B0113" w14:textId="77777777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FE56A4" w:rsidRPr="00E449D8" w14:paraId="62D72F65" w14:textId="77777777" w:rsidTr="002D41B8">
        <w:tc>
          <w:tcPr>
            <w:tcW w:w="567" w:type="dxa"/>
          </w:tcPr>
          <w:p w14:paraId="06E4FCDE" w14:textId="2E65FE42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9C57F6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4111" w:type="dxa"/>
          </w:tcPr>
          <w:p w14:paraId="48B57972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00DAE2" w14:textId="77777777" w:rsidR="007A2D35" w:rsidRPr="00E449D8" w:rsidRDefault="003A5995" w:rsidP="00E81804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дрес места жительства, если меняется адрес страхователя – физического лица;</w:t>
            </w:r>
          </w:p>
          <w:p w14:paraId="3CDA1374" w14:textId="77777777" w:rsidR="004D17C4" w:rsidRPr="00E449D8" w:rsidRDefault="003A5995" w:rsidP="00E81804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6562" w:rsidRPr="00E449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дрес места жительств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15290CA7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Донецк, ул. Трамвайная д. 5</w:t>
            </w:r>
          </w:p>
        </w:tc>
      </w:tr>
      <w:tr w:rsidR="00FE56A4" w:rsidRPr="00E449D8" w14:paraId="31CEBB44" w14:textId="77777777" w:rsidTr="002D41B8">
        <w:tc>
          <w:tcPr>
            <w:tcW w:w="567" w:type="dxa"/>
          </w:tcPr>
          <w:p w14:paraId="74420F87" w14:textId="19D7FF2C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55AA61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4111" w:type="dxa"/>
          </w:tcPr>
          <w:p w14:paraId="21A226C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4B788FF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лица;</w:t>
            </w:r>
          </w:p>
          <w:p w14:paraId="700F8882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1EF4D652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FE56A4" w:rsidRPr="00E449D8" w14:paraId="05B3EA32" w14:textId="77777777" w:rsidTr="002D41B8">
        <w:tc>
          <w:tcPr>
            <w:tcW w:w="567" w:type="dxa"/>
          </w:tcPr>
          <w:p w14:paraId="62F2F160" w14:textId="0E65029F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D22C94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</w:p>
        </w:tc>
        <w:tc>
          <w:tcPr>
            <w:tcW w:w="4111" w:type="dxa"/>
          </w:tcPr>
          <w:p w14:paraId="5A9003ED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1F38D3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согласно его учредительным документам,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лица;</w:t>
            </w:r>
          </w:p>
          <w:p w14:paraId="577D42F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неизменным или собственником ТС является физическое лицо</w:t>
            </w:r>
          </w:p>
        </w:tc>
        <w:tc>
          <w:tcPr>
            <w:tcW w:w="2278" w:type="dxa"/>
          </w:tcPr>
          <w:p w14:paraId="7B7E91E2" w14:textId="0CE4D238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F85FC" w14:textId="77777777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FE56A4" w:rsidRPr="00E449D8" w14:paraId="679EBE98" w14:textId="77777777" w:rsidTr="002D41B8">
        <w:tc>
          <w:tcPr>
            <w:tcW w:w="567" w:type="dxa"/>
          </w:tcPr>
          <w:p w14:paraId="622C24E1" w14:textId="542233C0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28FA5B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4111" w:type="dxa"/>
          </w:tcPr>
          <w:p w14:paraId="6BD5B02D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FD4A5DB" w14:textId="71FDBBA0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="00FB2150" w:rsidRPr="00E449D8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лица;</w:t>
            </w:r>
          </w:p>
          <w:p w14:paraId="1BEBB7F9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собственником ТС является физическое лицо</w:t>
            </w:r>
          </w:p>
        </w:tc>
        <w:tc>
          <w:tcPr>
            <w:tcW w:w="2278" w:type="dxa"/>
          </w:tcPr>
          <w:p w14:paraId="3CFD9736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Донецк, ул. Трамвайная д. 5</w:t>
            </w:r>
          </w:p>
        </w:tc>
      </w:tr>
      <w:tr w:rsidR="00FE56A4" w:rsidRPr="00E449D8" w14:paraId="143B173B" w14:textId="77777777" w:rsidTr="002D41B8">
        <w:tc>
          <w:tcPr>
            <w:tcW w:w="567" w:type="dxa"/>
          </w:tcPr>
          <w:p w14:paraId="5002AE1A" w14:textId="3F282A1C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1DDEFF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111" w:type="dxa"/>
          </w:tcPr>
          <w:p w14:paraId="0A4BAC61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420A9F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лица;</w:t>
            </w:r>
          </w:p>
          <w:p w14:paraId="4424CFA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собственника ТС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собственником ТС является физическое лицо</w:t>
            </w:r>
          </w:p>
        </w:tc>
        <w:tc>
          <w:tcPr>
            <w:tcW w:w="2278" w:type="dxa"/>
          </w:tcPr>
          <w:p w14:paraId="533E331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FE56A4" w:rsidRPr="00E449D8" w14:paraId="2ED4A383" w14:textId="77777777" w:rsidTr="002D41B8">
        <w:tc>
          <w:tcPr>
            <w:tcW w:w="567" w:type="dxa"/>
          </w:tcPr>
          <w:p w14:paraId="39F70169" w14:textId="02E45A74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3FDDDD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4D34E3B0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10FBB92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согласно его учредительным документам,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юридического лица;</w:t>
            </w:r>
          </w:p>
          <w:p w14:paraId="539B8157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физическое лицо</w:t>
            </w:r>
          </w:p>
        </w:tc>
        <w:tc>
          <w:tcPr>
            <w:tcW w:w="2278" w:type="dxa"/>
          </w:tcPr>
          <w:p w14:paraId="0FBDD461" w14:textId="41616F15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95027" w14:textId="77777777" w:rsidR="007A2D35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FE56A4" w:rsidRPr="00E449D8" w14:paraId="088A72E1" w14:textId="77777777" w:rsidTr="002D41B8">
        <w:tc>
          <w:tcPr>
            <w:tcW w:w="567" w:type="dxa"/>
          </w:tcPr>
          <w:p w14:paraId="2E91AD09" w14:textId="0D6EC54C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5A80C73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нахождения </w:t>
            </w:r>
          </w:p>
        </w:tc>
        <w:tc>
          <w:tcPr>
            <w:tcW w:w="4111" w:type="dxa"/>
          </w:tcPr>
          <w:p w14:paraId="3AF24F43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7CD7975D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места нахождения юридического лица, если меня</w:t>
            </w:r>
            <w:r w:rsidR="00D86562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юридического лица;</w:t>
            </w:r>
          </w:p>
          <w:p w14:paraId="75D6C10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физическое лицо</w:t>
            </w:r>
          </w:p>
        </w:tc>
        <w:tc>
          <w:tcPr>
            <w:tcW w:w="2278" w:type="dxa"/>
          </w:tcPr>
          <w:p w14:paraId="4AB7CEEF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Донецк, ул. Трамвайная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5</w:t>
            </w:r>
          </w:p>
        </w:tc>
      </w:tr>
      <w:tr w:rsidR="00FE56A4" w:rsidRPr="00E449D8" w14:paraId="66BCE780" w14:textId="77777777" w:rsidTr="002D41B8">
        <w:tc>
          <w:tcPr>
            <w:tcW w:w="567" w:type="dxa"/>
          </w:tcPr>
          <w:p w14:paraId="4265E33A" w14:textId="6D93AE14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9CAF87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111" w:type="dxa"/>
          </w:tcPr>
          <w:p w14:paraId="5AAAE99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9D0F397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юридического лица;</w:t>
            </w:r>
          </w:p>
          <w:p w14:paraId="101DD39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физическое лицо</w:t>
            </w:r>
          </w:p>
        </w:tc>
        <w:tc>
          <w:tcPr>
            <w:tcW w:w="2278" w:type="dxa"/>
          </w:tcPr>
          <w:p w14:paraId="634B9C6D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FE56A4" w:rsidRPr="00E449D8" w14:paraId="2656436A" w14:textId="77777777" w:rsidTr="002D41B8">
        <w:tc>
          <w:tcPr>
            <w:tcW w:w="567" w:type="dxa"/>
          </w:tcPr>
          <w:p w14:paraId="7809F489" w14:textId="558A3252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0F72036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111" w:type="dxa"/>
          </w:tcPr>
          <w:p w14:paraId="139B7596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Заполняется при необходимости</w:t>
            </w:r>
          </w:p>
        </w:tc>
        <w:tc>
          <w:tcPr>
            <w:tcW w:w="2278" w:type="dxa"/>
          </w:tcPr>
          <w:p w14:paraId="4DFAB74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40FEE3" w14:textId="77777777" w:rsidR="007E54DA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8DE93" w14:textId="77777777" w:rsidR="007E54DA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F8D03" w14:textId="77777777" w:rsidR="007E54DA" w:rsidRPr="00E449D8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3DE17" w14:textId="77777777" w:rsidR="00E449D8" w:rsidRPr="00352D8D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C54AF59" w14:textId="1A8DEF36" w:rsidR="007E54DA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352D8D">
        <w:rPr>
          <w:rFonts w:ascii="Times New Roman" w:hAnsi="Times New Roman" w:cs="Times New Roman"/>
          <w:b/>
          <w:sz w:val="28"/>
          <w:szCs w:val="28"/>
        </w:rPr>
        <w:tab/>
      </w:r>
      <w:r w:rsidR="00E11AED" w:rsidRPr="00352D8D">
        <w:rPr>
          <w:rFonts w:ascii="Times New Roman" w:hAnsi="Times New Roman" w:cs="Times New Roman"/>
          <w:b/>
          <w:sz w:val="28"/>
          <w:szCs w:val="28"/>
        </w:rPr>
        <w:t>Ю. А. Дмитренко</w:t>
      </w:r>
    </w:p>
    <w:p w14:paraId="32508ADC" w14:textId="31917D3D" w:rsidR="00D655D5" w:rsidRPr="00FF5652" w:rsidRDefault="00D655D5" w:rsidP="00FF5652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D655D5" w:rsidRPr="00FF5652" w:rsidSect="003F13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8D8AF" w14:textId="77777777" w:rsidR="001C76FE" w:rsidRDefault="001C76FE" w:rsidP="003F1351">
      <w:pPr>
        <w:spacing w:after="0" w:line="240" w:lineRule="auto"/>
      </w:pPr>
      <w:r>
        <w:separator/>
      </w:r>
    </w:p>
  </w:endnote>
  <w:endnote w:type="continuationSeparator" w:id="0">
    <w:p w14:paraId="70313224" w14:textId="77777777" w:rsidR="001C76FE" w:rsidRDefault="001C76FE" w:rsidP="003F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CE557" w14:textId="77777777" w:rsidR="001C76FE" w:rsidRDefault="001C76FE" w:rsidP="003F1351">
      <w:pPr>
        <w:spacing w:after="0" w:line="240" w:lineRule="auto"/>
      </w:pPr>
      <w:r>
        <w:separator/>
      </w:r>
    </w:p>
  </w:footnote>
  <w:footnote w:type="continuationSeparator" w:id="0">
    <w:p w14:paraId="2B93BB20" w14:textId="77777777" w:rsidR="001C76FE" w:rsidRDefault="001C76FE" w:rsidP="003F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666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3ED550" w14:textId="77777777" w:rsidR="003F1351" w:rsidRPr="00FF5652" w:rsidRDefault="003F13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6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6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55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891C802" w14:textId="7F8441C4" w:rsidR="003F1351" w:rsidRDefault="003F1351" w:rsidP="00FF5652">
        <w:pPr>
          <w:pStyle w:val="a5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7E"/>
    <w:multiLevelType w:val="hybridMultilevel"/>
    <w:tmpl w:val="CAF82B56"/>
    <w:lvl w:ilvl="0" w:tplc="0FC8D8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980515"/>
    <w:multiLevelType w:val="hybridMultilevel"/>
    <w:tmpl w:val="7DE6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443"/>
    <w:multiLevelType w:val="hybridMultilevel"/>
    <w:tmpl w:val="31889C8C"/>
    <w:lvl w:ilvl="0" w:tplc="B34E4B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22C7A92"/>
    <w:multiLevelType w:val="hybridMultilevel"/>
    <w:tmpl w:val="84563CB8"/>
    <w:lvl w:ilvl="0" w:tplc="3CF4C9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3378"/>
    <w:multiLevelType w:val="hybridMultilevel"/>
    <w:tmpl w:val="A860179A"/>
    <w:lvl w:ilvl="0" w:tplc="BC22FDD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F26C8"/>
    <w:multiLevelType w:val="hybridMultilevel"/>
    <w:tmpl w:val="7BB8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4305"/>
    <w:multiLevelType w:val="hybridMultilevel"/>
    <w:tmpl w:val="07D85E26"/>
    <w:lvl w:ilvl="0" w:tplc="571C32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84E33"/>
    <w:multiLevelType w:val="hybridMultilevel"/>
    <w:tmpl w:val="17CAE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222DA"/>
    <w:multiLevelType w:val="hybridMultilevel"/>
    <w:tmpl w:val="AA0C2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7814"/>
    <w:multiLevelType w:val="hybridMultilevel"/>
    <w:tmpl w:val="23C0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46800"/>
    <w:multiLevelType w:val="hybridMultilevel"/>
    <w:tmpl w:val="9524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0420B"/>
    <w:multiLevelType w:val="hybridMultilevel"/>
    <w:tmpl w:val="7426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F0461"/>
    <w:multiLevelType w:val="hybridMultilevel"/>
    <w:tmpl w:val="AA9EDFB0"/>
    <w:lvl w:ilvl="0" w:tplc="5D528C6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8485B"/>
    <w:multiLevelType w:val="hybridMultilevel"/>
    <w:tmpl w:val="5404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04BC3"/>
    <w:multiLevelType w:val="hybridMultilevel"/>
    <w:tmpl w:val="C80AB09A"/>
    <w:lvl w:ilvl="0" w:tplc="392CDA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9B3A9D"/>
    <w:multiLevelType w:val="hybridMultilevel"/>
    <w:tmpl w:val="598C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838A7"/>
    <w:multiLevelType w:val="hybridMultilevel"/>
    <w:tmpl w:val="82ECFFA6"/>
    <w:lvl w:ilvl="0" w:tplc="2F2C24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43959FD"/>
    <w:multiLevelType w:val="hybridMultilevel"/>
    <w:tmpl w:val="2D8C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B4AA6"/>
    <w:multiLevelType w:val="hybridMultilevel"/>
    <w:tmpl w:val="0A86F876"/>
    <w:lvl w:ilvl="0" w:tplc="0E8431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B54969"/>
    <w:multiLevelType w:val="hybridMultilevel"/>
    <w:tmpl w:val="9E90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83862"/>
    <w:multiLevelType w:val="hybridMultilevel"/>
    <w:tmpl w:val="50903916"/>
    <w:lvl w:ilvl="0" w:tplc="644AE1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1477E78"/>
    <w:multiLevelType w:val="hybridMultilevel"/>
    <w:tmpl w:val="BB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05BF"/>
    <w:multiLevelType w:val="hybridMultilevel"/>
    <w:tmpl w:val="F47C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13ECE"/>
    <w:multiLevelType w:val="hybridMultilevel"/>
    <w:tmpl w:val="1098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F7439"/>
    <w:multiLevelType w:val="hybridMultilevel"/>
    <w:tmpl w:val="103A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B456E"/>
    <w:multiLevelType w:val="hybridMultilevel"/>
    <w:tmpl w:val="C8D8B12E"/>
    <w:lvl w:ilvl="0" w:tplc="27D6C6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B467E19"/>
    <w:multiLevelType w:val="hybridMultilevel"/>
    <w:tmpl w:val="F6F224E0"/>
    <w:lvl w:ilvl="0" w:tplc="56C415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DE93679"/>
    <w:multiLevelType w:val="hybridMultilevel"/>
    <w:tmpl w:val="ED4C45FA"/>
    <w:lvl w:ilvl="0" w:tplc="F232F8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977F3"/>
    <w:multiLevelType w:val="hybridMultilevel"/>
    <w:tmpl w:val="FDE2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D4364"/>
    <w:multiLevelType w:val="hybridMultilevel"/>
    <w:tmpl w:val="335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1327E"/>
    <w:multiLevelType w:val="hybridMultilevel"/>
    <w:tmpl w:val="067C1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90DA7"/>
    <w:multiLevelType w:val="hybridMultilevel"/>
    <w:tmpl w:val="FB20C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757D0"/>
    <w:multiLevelType w:val="hybridMultilevel"/>
    <w:tmpl w:val="8822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F0F28"/>
    <w:multiLevelType w:val="hybridMultilevel"/>
    <w:tmpl w:val="CA44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44A5B"/>
    <w:multiLevelType w:val="hybridMultilevel"/>
    <w:tmpl w:val="A0E27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F27CE"/>
    <w:multiLevelType w:val="hybridMultilevel"/>
    <w:tmpl w:val="45A6709C"/>
    <w:lvl w:ilvl="0" w:tplc="A836AE1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B590F"/>
    <w:multiLevelType w:val="hybridMultilevel"/>
    <w:tmpl w:val="CCACA0AC"/>
    <w:lvl w:ilvl="0" w:tplc="1A1E4D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9F5DC1"/>
    <w:multiLevelType w:val="hybridMultilevel"/>
    <w:tmpl w:val="097C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2632"/>
    <w:multiLevelType w:val="hybridMultilevel"/>
    <w:tmpl w:val="BBD0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4643A"/>
    <w:multiLevelType w:val="hybridMultilevel"/>
    <w:tmpl w:val="9D9A9552"/>
    <w:lvl w:ilvl="0" w:tplc="F258D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5A75EFC"/>
    <w:multiLevelType w:val="hybridMultilevel"/>
    <w:tmpl w:val="B106A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C7E15"/>
    <w:multiLevelType w:val="hybridMultilevel"/>
    <w:tmpl w:val="1A4C1820"/>
    <w:lvl w:ilvl="0" w:tplc="2444A8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3"/>
  </w:num>
  <w:num w:numId="5">
    <w:abstractNumId w:val="35"/>
  </w:num>
  <w:num w:numId="6">
    <w:abstractNumId w:val="6"/>
  </w:num>
  <w:num w:numId="7">
    <w:abstractNumId w:val="4"/>
  </w:num>
  <w:num w:numId="8">
    <w:abstractNumId w:val="12"/>
  </w:num>
  <w:num w:numId="9">
    <w:abstractNumId w:val="23"/>
  </w:num>
  <w:num w:numId="10">
    <w:abstractNumId w:val="40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9"/>
  </w:num>
  <w:num w:numId="16">
    <w:abstractNumId w:val="7"/>
  </w:num>
  <w:num w:numId="17">
    <w:abstractNumId w:val="5"/>
  </w:num>
  <w:num w:numId="18">
    <w:abstractNumId w:val="32"/>
  </w:num>
  <w:num w:numId="19">
    <w:abstractNumId w:val="42"/>
  </w:num>
  <w:num w:numId="20">
    <w:abstractNumId w:val="34"/>
  </w:num>
  <w:num w:numId="21">
    <w:abstractNumId w:val="22"/>
  </w:num>
  <w:num w:numId="22">
    <w:abstractNumId w:val="16"/>
  </w:num>
  <w:num w:numId="23">
    <w:abstractNumId w:val="11"/>
  </w:num>
  <w:num w:numId="24">
    <w:abstractNumId w:val="13"/>
  </w:num>
  <w:num w:numId="25">
    <w:abstractNumId w:val="8"/>
  </w:num>
  <w:num w:numId="26">
    <w:abstractNumId w:val="24"/>
  </w:num>
  <w:num w:numId="27">
    <w:abstractNumId w:val="39"/>
  </w:num>
  <w:num w:numId="28">
    <w:abstractNumId w:val="1"/>
  </w:num>
  <w:num w:numId="29">
    <w:abstractNumId w:val="31"/>
  </w:num>
  <w:num w:numId="30">
    <w:abstractNumId w:val="28"/>
  </w:num>
  <w:num w:numId="31">
    <w:abstractNumId w:val="10"/>
  </w:num>
  <w:num w:numId="32">
    <w:abstractNumId w:val="19"/>
  </w:num>
  <w:num w:numId="33">
    <w:abstractNumId w:val="21"/>
  </w:num>
  <w:num w:numId="34">
    <w:abstractNumId w:val="25"/>
  </w:num>
  <w:num w:numId="35">
    <w:abstractNumId w:val="0"/>
  </w:num>
  <w:num w:numId="36">
    <w:abstractNumId w:val="2"/>
  </w:num>
  <w:num w:numId="37">
    <w:abstractNumId w:val="17"/>
  </w:num>
  <w:num w:numId="38">
    <w:abstractNumId w:val="14"/>
  </w:num>
  <w:num w:numId="39">
    <w:abstractNumId w:val="41"/>
  </w:num>
  <w:num w:numId="40">
    <w:abstractNumId w:val="37"/>
  </w:num>
  <w:num w:numId="41">
    <w:abstractNumId w:val="27"/>
  </w:num>
  <w:num w:numId="42">
    <w:abstractNumId w:val="43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3"/>
    <w:rsid w:val="000013ED"/>
    <w:rsid w:val="00014B93"/>
    <w:rsid w:val="00080D24"/>
    <w:rsid w:val="000A47FC"/>
    <w:rsid w:val="000C3208"/>
    <w:rsid w:val="000D7D45"/>
    <w:rsid w:val="000E55F2"/>
    <w:rsid w:val="00122815"/>
    <w:rsid w:val="001C1E98"/>
    <w:rsid w:val="001C76FE"/>
    <w:rsid w:val="001D00A9"/>
    <w:rsid w:val="001E4A0D"/>
    <w:rsid w:val="00206117"/>
    <w:rsid w:val="0022629F"/>
    <w:rsid w:val="00253E3B"/>
    <w:rsid w:val="002817CD"/>
    <w:rsid w:val="002A5D9B"/>
    <w:rsid w:val="002B2A35"/>
    <w:rsid w:val="002D41B8"/>
    <w:rsid w:val="00333B4F"/>
    <w:rsid w:val="00352D8D"/>
    <w:rsid w:val="003540DF"/>
    <w:rsid w:val="003A5995"/>
    <w:rsid w:val="003F1351"/>
    <w:rsid w:val="00411AA3"/>
    <w:rsid w:val="00442288"/>
    <w:rsid w:val="00457C4F"/>
    <w:rsid w:val="00463945"/>
    <w:rsid w:val="004C27D8"/>
    <w:rsid w:val="004D17C4"/>
    <w:rsid w:val="004D66D9"/>
    <w:rsid w:val="004E19D6"/>
    <w:rsid w:val="004E4C17"/>
    <w:rsid w:val="00511A01"/>
    <w:rsid w:val="0053260B"/>
    <w:rsid w:val="0058620C"/>
    <w:rsid w:val="005C5538"/>
    <w:rsid w:val="00663744"/>
    <w:rsid w:val="006A73AE"/>
    <w:rsid w:val="006B08F0"/>
    <w:rsid w:val="006C3B94"/>
    <w:rsid w:val="006F3FD5"/>
    <w:rsid w:val="007279F7"/>
    <w:rsid w:val="00731217"/>
    <w:rsid w:val="00773305"/>
    <w:rsid w:val="007A2D35"/>
    <w:rsid w:val="007C68CB"/>
    <w:rsid w:val="007D3178"/>
    <w:rsid w:val="007D5024"/>
    <w:rsid w:val="007E3A17"/>
    <w:rsid w:val="007E54DA"/>
    <w:rsid w:val="0086262D"/>
    <w:rsid w:val="00870381"/>
    <w:rsid w:val="008804DB"/>
    <w:rsid w:val="008C0C86"/>
    <w:rsid w:val="008C70D0"/>
    <w:rsid w:val="0094528D"/>
    <w:rsid w:val="009857D1"/>
    <w:rsid w:val="00A32868"/>
    <w:rsid w:val="00A50A0C"/>
    <w:rsid w:val="00A8333C"/>
    <w:rsid w:val="00AB4D47"/>
    <w:rsid w:val="00AC321A"/>
    <w:rsid w:val="00AE4474"/>
    <w:rsid w:val="00B114F6"/>
    <w:rsid w:val="00B1211A"/>
    <w:rsid w:val="00B13366"/>
    <w:rsid w:val="00B16758"/>
    <w:rsid w:val="00B215D5"/>
    <w:rsid w:val="00B44082"/>
    <w:rsid w:val="00B47BDC"/>
    <w:rsid w:val="00B627F1"/>
    <w:rsid w:val="00B64A58"/>
    <w:rsid w:val="00B66658"/>
    <w:rsid w:val="00BF5947"/>
    <w:rsid w:val="00C37314"/>
    <w:rsid w:val="00C65E5C"/>
    <w:rsid w:val="00D655D5"/>
    <w:rsid w:val="00D86562"/>
    <w:rsid w:val="00D90443"/>
    <w:rsid w:val="00DB38F8"/>
    <w:rsid w:val="00DF655F"/>
    <w:rsid w:val="00E11AED"/>
    <w:rsid w:val="00E449D8"/>
    <w:rsid w:val="00E57F34"/>
    <w:rsid w:val="00E81804"/>
    <w:rsid w:val="00E8443B"/>
    <w:rsid w:val="00EA19C0"/>
    <w:rsid w:val="00EC29E6"/>
    <w:rsid w:val="00EF3910"/>
    <w:rsid w:val="00F53E3C"/>
    <w:rsid w:val="00FB2150"/>
    <w:rsid w:val="00FE56A4"/>
    <w:rsid w:val="00FF4A65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58"/>
    <w:pPr>
      <w:ind w:left="720"/>
      <w:contextualSpacing/>
    </w:pPr>
  </w:style>
  <w:style w:type="table" w:styleId="a4">
    <w:name w:val="Table Grid"/>
    <w:basedOn w:val="a1"/>
    <w:uiPriority w:val="39"/>
    <w:rsid w:val="00B6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351"/>
  </w:style>
  <w:style w:type="paragraph" w:styleId="a7">
    <w:name w:val="footer"/>
    <w:basedOn w:val="a"/>
    <w:link w:val="a8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351"/>
  </w:style>
  <w:style w:type="paragraph" w:styleId="a9">
    <w:name w:val="Balloon Text"/>
    <w:basedOn w:val="a"/>
    <w:link w:val="aa"/>
    <w:uiPriority w:val="99"/>
    <w:semiHidden/>
    <w:unhideWhenUsed/>
    <w:rsid w:val="006F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F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5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2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2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58"/>
    <w:pPr>
      <w:ind w:left="720"/>
      <w:contextualSpacing/>
    </w:pPr>
  </w:style>
  <w:style w:type="table" w:styleId="a4">
    <w:name w:val="Table Grid"/>
    <w:basedOn w:val="a1"/>
    <w:uiPriority w:val="39"/>
    <w:rsid w:val="00B6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351"/>
  </w:style>
  <w:style w:type="paragraph" w:styleId="a7">
    <w:name w:val="footer"/>
    <w:basedOn w:val="a"/>
    <w:link w:val="a8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351"/>
  </w:style>
  <w:style w:type="paragraph" w:styleId="a9">
    <w:name w:val="Balloon Text"/>
    <w:basedOn w:val="a"/>
    <w:link w:val="aa"/>
    <w:uiPriority w:val="99"/>
    <w:semiHidden/>
    <w:unhideWhenUsed/>
    <w:rsid w:val="006F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F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5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2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2202</Words>
  <Characters>12553</Characters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2020-04-27T13:42:00Z</dcterms:created>
  <dcterms:modified xsi:type="dcterms:W3CDTF">2020-07-01T11:34:00Z</dcterms:modified>
</cp:coreProperties>
</file>