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B1F5" w14:textId="77777777" w:rsidR="004A0127" w:rsidRPr="00501187" w:rsidRDefault="004A0127" w:rsidP="004A01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011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6782DF44" w14:textId="77777777" w:rsidR="004A0127" w:rsidRDefault="004A0127" w:rsidP="004A012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 Временному порядку                                                                                                                                                                                                                          </w:t>
      </w:r>
      <w:r w:rsidRPr="00645738">
        <w:rPr>
          <w:sz w:val="28"/>
          <w:szCs w:val="28"/>
        </w:rPr>
        <w:t xml:space="preserve">предоставления гражданам жилых </w:t>
      </w:r>
      <w:r>
        <w:rPr>
          <w:sz w:val="28"/>
          <w:szCs w:val="28"/>
        </w:rPr>
        <w:t xml:space="preserve"> </w:t>
      </w:r>
      <w:r w:rsidRPr="00645738">
        <w:rPr>
          <w:sz w:val="28"/>
          <w:szCs w:val="28"/>
        </w:rPr>
        <w:t>помещений в общежитиях</w:t>
      </w:r>
    </w:p>
    <w:p w14:paraId="22BC16AF" w14:textId="77777777" w:rsidR="004A0127" w:rsidRDefault="004A0127" w:rsidP="004A0127">
      <w:pPr>
        <w:ind w:left="5370"/>
        <w:rPr>
          <w:sz w:val="28"/>
          <w:szCs w:val="28"/>
        </w:rPr>
      </w:pPr>
      <w:r w:rsidRPr="00645738">
        <w:rPr>
          <w:sz w:val="28"/>
          <w:szCs w:val="28"/>
        </w:rPr>
        <w:t>муниципальной собственности города Ясиноватая</w:t>
      </w:r>
    </w:p>
    <w:p w14:paraId="24BF0F64" w14:textId="2F228460" w:rsidR="004A0127" w:rsidRDefault="004A0127" w:rsidP="004A0127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01187">
        <w:rPr>
          <w:sz w:val="28"/>
          <w:szCs w:val="28"/>
        </w:rPr>
        <w:t>(</w:t>
      </w:r>
      <w:r w:rsidR="00670D39">
        <w:rPr>
          <w:sz w:val="28"/>
          <w:szCs w:val="28"/>
        </w:rPr>
        <w:t>под</w:t>
      </w:r>
      <w:r>
        <w:rPr>
          <w:sz w:val="28"/>
          <w:szCs w:val="28"/>
        </w:rPr>
        <w:t>пункт 3.2</w:t>
      </w:r>
      <w:r w:rsidR="00670D39">
        <w:rPr>
          <w:sz w:val="28"/>
          <w:szCs w:val="28"/>
        </w:rPr>
        <w:t>.8</w:t>
      </w:r>
      <w:r>
        <w:rPr>
          <w:sz w:val="28"/>
          <w:szCs w:val="28"/>
        </w:rPr>
        <w:t>, пункт</w:t>
      </w:r>
      <w:r w:rsidR="00670D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0D39">
        <w:rPr>
          <w:sz w:val="28"/>
          <w:szCs w:val="28"/>
        </w:rPr>
        <w:t>3.2.</w:t>
      </w:r>
      <w:bookmarkStart w:id="0" w:name="_GoBack"/>
      <w:bookmarkEnd w:id="0"/>
      <w:r w:rsidRPr="00501187">
        <w:rPr>
          <w:sz w:val="28"/>
          <w:szCs w:val="28"/>
        </w:rPr>
        <w:t>)</w:t>
      </w:r>
    </w:p>
    <w:p w14:paraId="62D09B20" w14:textId="4E81F190" w:rsidR="00670D39" w:rsidRPr="00501187" w:rsidRDefault="00670D39" w:rsidP="00670D39">
      <w:pPr>
        <w:tabs>
          <w:tab w:val="left" w:pos="5640"/>
        </w:tabs>
        <w:ind w:left="5387"/>
        <w:rPr>
          <w:sz w:val="28"/>
          <w:szCs w:val="28"/>
        </w:rPr>
      </w:pPr>
      <w:r>
        <w:rPr>
          <w:rStyle w:val="af1"/>
          <w:color w:val="0A0A0A"/>
          <w:sz w:val="27"/>
          <w:szCs w:val="27"/>
          <w:shd w:val="clear" w:color="auto" w:fill="FEFEFE"/>
        </w:rPr>
        <w:t>(</w:t>
      </w:r>
      <w:r w:rsidRPr="00AA76C8">
        <w:rPr>
          <w:rStyle w:val="af1"/>
          <w:i w:val="0"/>
          <w:iCs w:val="0"/>
          <w:color w:val="0A0A0A"/>
          <w:sz w:val="27"/>
          <w:szCs w:val="27"/>
          <w:shd w:val="clear" w:color="auto" w:fill="FEFEFE"/>
        </w:rPr>
        <w:t xml:space="preserve">в ред. </w:t>
      </w:r>
      <w:r>
        <w:rPr>
          <w:rStyle w:val="af1"/>
          <w:i w:val="0"/>
          <w:iCs w:val="0"/>
          <w:color w:val="0A0A0A"/>
          <w:sz w:val="27"/>
          <w:szCs w:val="27"/>
          <w:shd w:val="clear" w:color="auto" w:fill="FEFEFE"/>
        </w:rPr>
        <w:t>распоряжения</w:t>
      </w:r>
      <w:r w:rsidRPr="00AA76C8">
        <w:rPr>
          <w:rStyle w:val="af1"/>
          <w:i w:val="0"/>
          <w:iCs w:val="0"/>
          <w:color w:val="0A0A0A"/>
          <w:sz w:val="27"/>
          <w:szCs w:val="27"/>
          <w:shd w:val="clear" w:color="auto" w:fill="FEFEFE"/>
        </w:rPr>
        <w:t xml:space="preserve"> Главы</w:t>
      </w:r>
      <w:r>
        <w:rPr>
          <w:rStyle w:val="af1"/>
          <w:i w:val="0"/>
          <w:iCs w:val="0"/>
          <w:color w:val="0A0A0A"/>
          <w:sz w:val="27"/>
          <w:szCs w:val="27"/>
          <w:shd w:val="clear" w:color="auto" w:fill="FEFEFE"/>
        </w:rPr>
        <w:t xml:space="preserve"> администрации города Ясиноватая</w:t>
      </w:r>
      <w:r w:rsidRPr="00AA76C8">
        <w:rPr>
          <w:rStyle w:val="af1"/>
          <w:i w:val="0"/>
          <w:iCs w:val="0"/>
          <w:color w:val="0A0A0A"/>
          <w:sz w:val="27"/>
          <w:szCs w:val="27"/>
          <w:shd w:val="clear" w:color="auto" w:fill="FEFEFE"/>
        </w:rPr>
        <w:t xml:space="preserve"> </w:t>
      </w:r>
      <w:hyperlink r:id="rId8" w:anchor="1012-220r-20200629-12" w:tgtFrame="_blank" w:history="1">
        <w:r>
          <w:rPr>
            <w:rStyle w:val="af0"/>
            <w:i/>
            <w:iCs/>
            <w:color w:val="6E3F6E"/>
            <w:sz w:val="27"/>
            <w:szCs w:val="27"/>
          </w:rPr>
          <w:t xml:space="preserve">от 29.06.2020 № </w:t>
        </w:r>
      </w:hyperlink>
      <w:r>
        <w:rPr>
          <w:rStyle w:val="af0"/>
          <w:i/>
          <w:iCs/>
          <w:color w:val="6E3F6E"/>
          <w:sz w:val="27"/>
          <w:szCs w:val="27"/>
        </w:rPr>
        <w:t>220р</w:t>
      </w:r>
      <w:r>
        <w:rPr>
          <w:rStyle w:val="af1"/>
          <w:color w:val="0A0A0A"/>
          <w:sz w:val="27"/>
          <w:szCs w:val="27"/>
          <w:shd w:val="clear" w:color="auto" w:fill="FEFEFE"/>
        </w:rPr>
        <w:t>)</w:t>
      </w:r>
    </w:p>
    <w:p w14:paraId="50BE44AC" w14:textId="77777777" w:rsidR="004A0127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</w:p>
    <w:p w14:paraId="2E5D500E" w14:textId="77777777" w:rsidR="004A0127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</w:p>
    <w:p w14:paraId="4CD4ED32" w14:textId="77777777" w:rsidR="004A0127" w:rsidRPr="00645738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  <w:r w:rsidRPr="0050118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согласия</w:t>
      </w:r>
    </w:p>
    <w:p w14:paraId="1F9C7547" w14:textId="77777777" w:rsidR="004A0127" w:rsidRDefault="004A0127" w:rsidP="004A0127"/>
    <w:p w14:paraId="504BDDAA" w14:textId="77777777" w:rsidR="004A0127" w:rsidRDefault="004A0127" w:rsidP="004A0127"/>
    <w:p w14:paraId="0983976E" w14:textId="77777777" w:rsidR="004A0127" w:rsidRPr="00FC28FE" w:rsidRDefault="004A0127" w:rsidP="004A0127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СОГЛАСИЕ</w:t>
      </w:r>
    </w:p>
    <w:p w14:paraId="1855142E" w14:textId="77777777" w:rsidR="004A0127" w:rsidRDefault="004A0127" w:rsidP="004A0127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12F3EB8D" w14:textId="77777777" w:rsidR="004A0127" w:rsidRPr="00FC28FE" w:rsidRDefault="004A0127" w:rsidP="004A0127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03499" w14:textId="77777777" w:rsidR="004A0127" w:rsidRPr="00FC28FE" w:rsidRDefault="004A0127" w:rsidP="004A0127">
      <w:pPr>
        <w:pStyle w:val="10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470EAA26" w14:textId="77777777" w:rsidR="004A0127" w:rsidRPr="00FF39A6" w:rsidRDefault="004A0127" w:rsidP="004A0127">
      <w:pPr>
        <w:pStyle w:val="10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9A6">
        <w:rPr>
          <w:rFonts w:ascii="Times New Roman" w:hAnsi="Times New Roman"/>
          <w:sz w:val="24"/>
          <w:szCs w:val="24"/>
        </w:rPr>
        <w:t>(фамилия, имя и отчество гражданина)</w:t>
      </w:r>
    </w:p>
    <w:p w14:paraId="18A2421C" w14:textId="77777777" w:rsidR="004A0127" w:rsidRPr="00FC28FE" w:rsidRDefault="004A0127" w:rsidP="004A0127">
      <w:pPr>
        <w:pStyle w:val="1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28F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FC28FE">
        <w:rPr>
          <w:rFonts w:ascii="Times New Roman" w:hAnsi="Times New Roman"/>
          <w:sz w:val="28"/>
          <w:szCs w:val="28"/>
        </w:rPr>
        <w:t xml:space="preserve"> серия _____ №____________ кем и когда выдан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FC28FE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_____________,</w:t>
      </w:r>
    </w:p>
    <w:p w14:paraId="23CED888" w14:textId="77777777" w:rsidR="004A0127" w:rsidRDefault="004A0127" w:rsidP="004A0127">
      <w:pPr>
        <w:pStyle w:val="1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5A143" w14:textId="77777777" w:rsidR="004A0127" w:rsidRPr="00FC28FE" w:rsidRDefault="004A0127" w:rsidP="004A0127">
      <w:pPr>
        <w:pStyle w:val="1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проживающий(я) по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>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14:paraId="5D186898" w14:textId="77777777" w:rsidR="004A0127" w:rsidRDefault="004A0127" w:rsidP="004A0127">
      <w:pPr>
        <w:pStyle w:val="10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18695" w14:textId="77777777" w:rsidR="004A0127" w:rsidRPr="00FC28FE" w:rsidRDefault="004A0127" w:rsidP="004A0127">
      <w:pPr>
        <w:pStyle w:val="10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 xml:space="preserve">Ясиноватая на </w:t>
      </w:r>
      <w:r w:rsidRPr="00FC28FE">
        <w:rPr>
          <w:rFonts w:ascii="Times New Roman" w:hAnsi="Times New Roman"/>
          <w:sz w:val="28"/>
          <w:szCs w:val="28"/>
        </w:rPr>
        <w:t xml:space="preserve">обработку моих личных персональных данных с целью </w:t>
      </w:r>
      <w:r>
        <w:rPr>
          <w:rFonts w:ascii="Times New Roman" w:hAnsi="Times New Roman"/>
          <w:sz w:val="28"/>
          <w:szCs w:val="28"/>
        </w:rPr>
        <w:t xml:space="preserve">предоставления жилого помещения в </w:t>
      </w:r>
      <w:r>
        <w:rPr>
          <w:rFonts w:ascii="Times New Roman" w:hAnsi="Times New Roman"/>
          <w:color w:val="0A0A0A"/>
          <w:sz w:val="28"/>
          <w:szCs w:val="28"/>
        </w:rPr>
        <w:t>общежити</w:t>
      </w:r>
      <w:r w:rsidRPr="000522E8">
        <w:rPr>
          <w:rFonts w:ascii="Times New Roman" w:hAnsi="Times New Roman"/>
          <w:color w:val="0A0A0A"/>
          <w:sz w:val="28"/>
          <w:szCs w:val="28"/>
        </w:rPr>
        <w:t>и</w:t>
      </w:r>
      <w:r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7237B6">
        <w:rPr>
          <w:rFonts w:ascii="Times New Roman" w:hAnsi="Times New Roman"/>
          <w:color w:val="0A0A0A"/>
          <w:sz w:val="28"/>
          <w:szCs w:val="28"/>
        </w:rPr>
        <w:t xml:space="preserve">муниципальной собственности города </w:t>
      </w:r>
      <w:r>
        <w:rPr>
          <w:rFonts w:ascii="Times New Roman" w:hAnsi="Times New Roman"/>
          <w:color w:val="0A0A0A"/>
          <w:sz w:val="28"/>
          <w:szCs w:val="28"/>
        </w:rPr>
        <w:t>Ясиноватая</w:t>
      </w:r>
      <w:r w:rsidRPr="00FC28FE">
        <w:rPr>
          <w:rFonts w:ascii="Times New Roman" w:hAnsi="Times New Roman"/>
          <w:sz w:val="28"/>
          <w:szCs w:val="28"/>
        </w:rPr>
        <w:t xml:space="preserve">. </w:t>
      </w:r>
    </w:p>
    <w:p w14:paraId="7A44C32A" w14:textId="77777777" w:rsidR="004A0127" w:rsidRPr="00FC28FE" w:rsidRDefault="004A0127" w:rsidP="004A012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28FE">
        <w:rPr>
          <w:color w:val="000000"/>
          <w:sz w:val="28"/>
          <w:szCs w:val="28"/>
        </w:rPr>
        <w:t>Мои персональные данные, в отношении которых дается согласие, включают</w:t>
      </w:r>
      <w:r>
        <w:rPr>
          <w:color w:val="000000"/>
          <w:sz w:val="28"/>
          <w:szCs w:val="28"/>
        </w:rPr>
        <w:t xml:space="preserve"> </w:t>
      </w:r>
      <w:r w:rsidRPr="00FC28FE">
        <w:rPr>
          <w:color w:val="000000"/>
          <w:sz w:val="28"/>
          <w:szCs w:val="28"/>
        </w:rPr>
        <w:t>фамилию, имя, отчество, год, месяц, дату рождения, место рождения, номер и серию основного документа, удостоверяющего личность; сведения о регистрации по месту жительства или пребывания; контактный телефон; сведения, подтверждающие льготу; сведения о зарегистрированных вещных правах на недвижимое имущество; жилищные условия; семейное положение и состав семьи</w:t>
      </w:r>
      <w:r>
        <w:rPr>
          <w:color w:val="000000"/>
          <w:sz w:val="28"/>
          <w:szCs w:val="28"/>
        </w:rPr>
        <w:t>;</w:t>
      </w:r>
      <w:r w:rsidRPr="00FC28FE">
        <w:rPr>
          <w:color w:val="000000"/>
          <w:sz w:val="28"/>
          <w:szCs w:val="28"/>
        </w:rPr>
        <w:t xml:space="preserve"> иные сведения обо мне, необходимы</w:t>
      </w:r>
      <w:r>
        <w:rPr>
          <w:color w:val="000000"/>
          <w:sz w:val="28"/>
          <w:szCs w:val="28"/>
        </w:rPr>
        <w:t>е</w:t>
      </w:r>
      <w:r w:rsidRPr="00FC28FE">
        <w:rPr>
          <w:color w:val="000000"/>
          <w:sz w:val="28"/>
          <w:szCs w:val="28"/>
        </w:rPr>
        <w:t xml:space="preserve"> для обработки персональных данных.</w:t>
      </w:r>
    </w:p>
    <w:p w14:paraId="3B001593" w14:textId="77777777" w:rsidR="004A0127" w:rsidRPr="00FC28FE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Обязуюсь при изменении моих персональных данных предоставлять в кратчайший срок ответственному лицу администрации города </w:t>
      </w:r>
      <w:r>
        <w:rPr>
          <w:rFonts w:ascii="Times New Roman" w:hAnsi="Times New Roman"/>
          <w:sz w:val="28"/>
          <w:szCs w:val="28"/>
        </w:rPr>
        <w:t>Ясиноватая</w:t>
      </w:r>
      <w:r w:rsidRPr="00FC28FE">
        <w:rPr>
          <w:rFonts w:ascii="Times New Roman" w:hAnsi="Times New Roman"/>
          <w:sz w:val="28"/>
          <w:szCs w:val="28"/>
        </w:rPr>
        <w:t xml:space="preserve"> уточненную информацию и подавать оригиналы соответствующих документов для </w:t>
      </w:r>
      <w:r>
        <w:rPr>
          <w:rFonts w:ascii="Times New Roman" w:hAnsi="Times New Roman"/>
          <w:sz w:val="28"/>
          <w:szCs w:val="28"/>
        </w:rPr>
        <w:t>измене</w:t>
      </w:r>
      <w:r w:rsidRPr="00FC28FE">
        <w:rPr>
          <w:rFonts w:ascii="Times New Roman" w:hAnsi="Times New Roman"/>
          <w:sz w:val="28"/>
          <w:szCs w:val="28"/>
        </w:rPr>
        <w:t>ния моих новых личных данных</w:t>
      </w:r>
    </w:p>
    <w:p w14:paraId="0D4870DD" w14:textId="77777777" w:rsidR="004A0127" w:rsidRPr="00FC28FE" w:rsidRDefault="004A0127" w:rsidP="004A0127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 и законных интересов.</w:t>
      </w:r>
    </w:p>
    <w:p w14:paraId="2F1E7433" w14:textId="77777777" w:rsidR="004A0127" w:rsidRDefault="004A0127" w:rsidP="004A0127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ab/>
        <w:t>Согласие на обработку персональных данных является бессрочным.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E5C9EEC" w14:textId="77777777" w:rsidR="004A0127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4987C6" w14:textId="77777777" w:rsidR="004A0127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EA67B5" w14:textId="77777777" w:rsidR="004A0127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996E1D" w14:textId="77777777" w:rsidR="004A0127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221378" w14:textId="77777777" w:rsidR="004A0127" w:rsidRPr="00FC28FE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письменного заявления согласно п</w:t>
      </w:r>
      <w:r>
        <w:rPr>
          <w:rFonts w:ascii="Times New Roman" w:hAnsi="Times New Roman"/>
          <w:sz w:val="28"/>
          <w:szCs w:val="28"/>
        </w:rPr>
        <w:t xml:space="preserve">ункту </w:t>
      </w:r>
      <w:r w:rsidRPr="00FC28FE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атьи</w:t>
      </w:r>
      <w:r w:rsidRPr="00FC28FE">
        <w:rPr>
          <w:rFonts w:ascii="Times New Roman" w:hAnsi="Times New Roman"/>
          <w:sz w:val="28"/>
          <w:szCs w:val="28"/>
        </w:rPr>
        <w:t xml:space="preserve"> 9 Закона Донецкой Народной Республики от 09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C28F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C28FE">
        <w:rPr>
          <w:rFonts w:ascii="Times New Roman" w:hAnsi="Times New Roman"/>
          <w:sz w:val="28"/>
          <w:szCs w:val="28"/>
        </w:rPr>
        <w:t xml:space="preserve"> № 61-</w:t>
      </w:r>
      <w:r w:rsidRPr="00FC28FE">
        <w:rPr>
          <w:rFonts w:ascii="Times New Roman" w:hAnsi="Times New Roman"/>
          <w:sz w:val="28"/>
          <w:szCs w:val="28"/>
          <w:lang w:val="en-US"/>
        </w:rPr>
        <w:t>IHC</w:t>
      </w:r>
      <w:r w:rsidRPr="00FC28FE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14:paraId="5B51C0A1" w14:textId="77777777" w:rsidR="004A0127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Подтверждаю, что я ознакомлен(а)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14:paraId="6A57B8C0" w14:textId="77777777" w:rsidR="004A0127" w:rsidRPr="00FC28FE" w:rsidRDefault="004A0127" w:rsidP="004A0127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579CE7" w14:textId="77777777" w:rsidR="004A0127" w:rsidRPr="00FC28FE" w:rsidRDefault="004A0127" w:rsidP="004A0127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   _______________                    _________________ </w:t>
      </w:r>
    </w:p>
    <w:p w14:paraId="362B2D20" w14:textId="77777777" w:rsidR="004A0127" w:rsidRPr="00FF39A6" w:rsidRDefault="004A0127" w:rsidP="004A0127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F39A6">
        <w:rPr>
          <w:rFonts w:ascii="Times New Roman" w:hAnsi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39A6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           (инициалы, фамилия</w:t>
      </w:r>
      <w:r w:rsidRPr="00FF39A6">
        <w:rPr>
          <w:rFonts w:ascii="Times New Roman" w:hAnsi="Times New Roman"/>
          <w:sz w:val="24"/>
          <w:szCs w:val="24"/>
        </w:rPr>
        <w:t xml:space="preserve">)  </w:t>
      </w:r>
    </w:p>
    <w:p w14:paraId="316EEAFC" w14:textId="77777777" w:rsidR="004A0127" w:rsidRPr="00FC28FE" w:rsidRDefault="004A0127" w:rsidP="004A0127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98E88" w14:textId="77777777" w:rsidR="004A0127" w:rsidRDefault="004A0127" w:rsidP="004A0127">
      <w:pPr>
        <w:rPr>
          <w:sz w:val="28"/>
          <w:szCs w:val="28"/>
        </w:rPr>
      </w:pPr>
    </w:p>
    <w:p w14:paraId="461DA7BC" w14:textId="77777777" w:rsidR="004A0127" w:rsidRDefault="004A0127" w:rsidP="004A0127">
      <w:pPr>
        <w:rPr>
          <w:sz w:val="28"/>
          <w:szCs w:val="28"/>
        </w:rPr>
      </w:pPr>
    </w:p>
    <w:p w14:paraId="7AB8B734" w14:textId="77777777" w:rsidR="004A0127" w:rsidRDefault="004A0127" w:rsidP="004A0127">
      <w:pPr>
        <w:rPr>
          <w:sz w:val="28"/>
          <w:szCs w:val="28"/>
        </w:rPr>
      </w:pPr>
    </w:p>
    <w:p w14:paraId="1B5932EA" w14:textId="77777777" w:rsidR="004A0127" w:rsidRDefault="004A0127" w:rsidP="004A0127">
      <w:pPr>
        <w:rPr>
          <w:sz w:val="28"/>
          <w:szCs w:val="28"/>
        </w:rPr>
      </w:pPr>
    </w:p>
    <w:p w14:paraId="4802F993" w14:textId="77777777" w:rsidR="004A0127" w:rsidRDefault="004A0127" w:rsidP="004A0127">
      <w:pPr>
        <w:rPr>
          <w:sz w:val="28"/>
          <w:szCs w:val="28"/>
        </w:rPr>
      </w:pPr>
    </w:p>
    <w:p w14:paraId="352D4994" w14:textId="77777777" w:rsidR="004A0127" w:rsidRDefault="004A0127" w:rsidP="004A0127">
      <w:pPr>
        <w:rPr>
          <w:sz w:val="28"/>
          <w:szCs w:val="28"/>
        </w:rPr>
      </w:pPr>
    </w:p>
    <w:p w14:paraId="256C900E" w14:textId="77777777" w:rsidR="004A0127" w:rsidRDefault="004A0127" w:rsidP="004A0127">
      <w:pPr>
        <w:rPr>
          <w:sz w:val="28"/>
          <w:szCs w:val="28"/>
        </w:rPr>
      </w:pPr>
    </w:p>
    <w:p w14:paraId="50DF2208" w14:textId="77777777" w:rsidR="004A0127" w:rsidRDefault="004A0127" w:rsidP="004A0127">
      <w:pPr>
        <w:rPr>
          <w:sz w:val="28"/>
          <w:szCs w:val="28"/>
        </w:rPr>
      </w:pPr>
    </w:p>
    <w:p w14:paraId="1B29688C" w14:textId="77777777" w:rsidR="004A0127" w:rsidRDefault="004A0127" w:rsidP="004A0127">
      <w:pPr>
        <w:rPr>
          <w:sz w:val="28"/>
          <w:szCs w:val="28"/>
        </w:rPr>
      </w:pPr>
    </w:p>
    <w:p w14:paraId="1E9C7BF5" w14:textId="77777777" w:rsidR="004A0127" w:rsidRDefault="004A0127" w:rsidP="004A0127">
      <w:pPr>
        <w:rPr>
          <w:sz w:val="28"/>
          <w:szCs w:val="28"/>
        </w:rPr>
      </w:pPr>
    </w:p>
    <w:p w14:paraId="744C2936" w14:textId="77777777" w:rsidR="004A0127" w:rsidRDefault="004A0127" w:rsidP="004A0127">
      <w:pPr>
        <w:rPr>
          <w:sz w:val="28"/>
          <w:szCs w:val="28"/>
        </w:rPr>
      </w:pPr>
    </w:p>
    <w:p w14:paraId="28D5FA33" w14:textId="77777777" w:rsidR="004A0127" w:rsidRDefault="004A0127" w:rsidP="004A0127">
      <w:pPr>
        <w:rPr>
          <w:sz w:val="28"/>
          <w:szCs w:val="28"/>
        </w:rPr>
      </w:pPr>
    </w:p>
    <w:p w14:paraId="33EC3A7D" w14:textId="77777777" w:rsidR="004A0127" w:rsidRDefault="004A0127" w:rsidP="004A0127">
      <w:pPr>
        <w:rPr>
          <w:sz w:val="28"/>
          <w:szCs w:val="28"/>
        </w:rPr>
      </w:pPr>
    </w:p>
    <w:p w14:paraId="088C9D96" w14:textId="77777777" w:rsidR="004A0127" w:rsidRDefault="004A0127" w:rsidP="004A0127">
      <w:pPr>
        <w:rPr>
          <w:sz w:val="28"/>
          <w:szCs w:val="28"/>
        </w:rPr>
      </w:pPr>
    </w:p>
    <w:p w14:paraId="1586449C" w14:textId="77777777" w:rsidR="004A0127" w:rsidRDefault="004A0127" w:rsidP="004A0127">
      <w:pPr>
        <w:rPr>
          <w:sz w:val="28"/>
          <w:szCs w:val="28"/>
        </w:rPr>
      </w:pPr>
    </w:p>
    <w:p w14:paraId="5B02C23A" w14:textId="77777777" w:rsidR="004A0127" w:rsidRDefault="004A0127" w:rsidP="004A0127">
      <w:pPr>
        <w:rPr>
          <w:sz w:val="28"/>
          <w:szCs w:val="28"/>
        </w:rPr>
      </w:pPr>
    </w:p>
    <w:p w14:paraId="13E215B2" w14:textId="77777777" w:rsidR="004A0127" w:rsidRDefault="004A0127" w:rsidP="004A0127">
      <w:pPr>
        <w:rPr>
          <w:sz w:val="28"/>
          <w:szCs w:val="28"/>
        </w:rPr>
      </w:pPr>
    </w:p>
    <w:p w14:paraId="63671358" w14:textId="77777777" w:rsidR="004A0127" w:rsidRDefault="004A0127" w:rsidP="004A0127">
      <w:pPr>
        <w:rPr>
          <w:sz w:val="28"/>
          <w:szCs w:val="28"/>
        </w:rPr>
      </w:pPr>
    </w:p>
    <w:p w14:paraId="045E1454" w14:textId="77777777" w:rsidR="004A0127" w:rsidRDefault="004A0127" w:rsidP="004A0127">
      <w:pPr>
        <w:rPr>
          <w:sz w:val="28"/>
          <w:szCs w:val="28"/>
        </w:rPr>
      </w:pPr>
    </w:p>
    <w:p w14:paraId="283E8993" w14:textId="77777777" w:rsidR="004A0127" w:rsidRDefault="004A0127" w:rsidP="004A0127">
      <w:pPr>
        <w:rPr>
          <w:sz w:val="28"/>
          <w:szCs w:val="28"/>
        </w:rPr>
      </w:pPr>
    </w:p>
    <w:p w14:paraId="02308294" w14:textId="77777777" w:rsidR="004A0127" w:rsidRDefault="004A0127" w:rsidP="004A0127">
      <w:pPr>
        <w:rPr>
          <w:sz w:val="28"/>
          <w:szCs w:val="28"/>
        </w:rPr>
      </w:pPr>
    </w:p>
    <w:p w14:paraId="1A0E27C2" w14:textId="77777777" w:rsidR="004A0127" w:rsidRDefault="004A0127" w:rsidP="004A0127">
      <w:pPr>
        <w:rPr>
          <w:sz w:val="28"/>
          <w:szCs w:val="28"/>
        </w:rPr>
      </w:pPr>
    </w:p>
    <w:p w14:paraId="2C17F59A" w14:textId="77777777" w:rsidR="004A0127" w:rsidRDefault="004A0127" w:rsidP="004A0127">
      <w:pPr>
        <w:rPr>
          <w:sz w:val="28"/>
          <w:szCs w:val="28"/>
        </w:rPr>
      </w:pPr>
    </w:p>
    <w:p w14:paraId="2E35E14C" w14:textId="77777777" w:rsidR="004A0127" w:rsidRPr="00FC28FE" w:rsidRDefault="004A0127" w:rsidP="004A0127">
      <w:pPr>
        <w:rPr>
          <w:sz w:val="28"/>
          <w:szCs w:val="28"/>
        </w:rPr>
      </w:pPr>
    </w:p>
    <w:p w14:paraId="6410FDF8" w14:textId="77777777" w:rsidR="008B2F24" w:rsidRPr="004A0127" w:rsidRDefault="008B2F24" w:rsidP="004A0127">
      <w:pPr>
        <w:rPr>
          <w:szCs w:val="28"/>
        </w:rPr>
      </w:pPr>
    </w:p>
    <w:sectPr w:rsidR="008B2F24" w:rsidRPr="004A0127" w:rsidSect="004A0127">
      <w:headerReference w:type="default" r:id="rId9"/>
      <w:headerReference w:type="first" r:id="rId10"/>
      <w:pgSz w:w="11906" w:h="16838"/>
      <w:pgMar w:top="89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5A69" w14:textId="77777777" w:rsidR="002F00B2" w:rsidRDefault="002F00B2" w:rsidP="00F86420">
      <w:r>
        <w:separator/>
      </w:r>
    </w:p>
  </w:endnote>
  <w:endnote w:type="continuationSeparator" w:id="0">
    <w:p w14:paraId="1E6E1698" w14:textId="77777777" w:rsidR="002F00B2" w:rsidRDefault="002F00B2" w:rsidP="00F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3A90" w14:textId="77777777" w:rsidR="002F00B2" w:rsidRDefault="002F00B2" w:rsidP="00F86420">
      <w:r>
        <w:separator/>
      </w:r>
    </w:p>
  </w:footnote>
  <w:footnote w:type="continuationSeparator" w:id="0">
    <w:p w14:paraId="7BA28E81" w14:textId="77777777" w:rsidR="002F00B2" w:rsidRDefault="002F00B2" w:rsidP="00F8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78978"/>
      <w:docPartObj>
        <w:docPartGallery w:val="Page Numbers (Top of Page)"/>
        <w:docPartUnique/>
      </w:docPartObj>
    </w:sdtPr>
    <w:sdtEndPr/>
    <w:sdtContent>
      <w:p w14:paraId="75EA1FE8" w14:textId="77777777" w:rsidR="004A0127" w:rsidRDefault="002F00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27">
          <w:rPr>
            <w:noProof/>
          </w:rPr>
          <w:t>2</w:t>
        </w:r>
        <w:r>
          <w:rPr>
            <w:noProof/>
          </w:rPr>
          <w:fldChar w:fldCharType="end"/>
        </w:r>
      </w:p>
      <w:p w14:paraId="31D70A1B" w14:textId="77777777" w:rsidR="004A0127" w:rsidRDefault="004A0127" w:rsidP="004A0127">
        <w:pPr>
          <w:pStyle w:val="a4"/>
          <w:jc w:val="right"/>
        </w:pPr>
        <w:r>
          <w:t>Продолжение приложения 2</w:t>
        </w:r>
      </w:p>
    </w:sdtContent>
  </w:sdt>
  <w:p w14:paraId="21AB8D58" w14:textId="77777777" w:rsidR="007E4ADF" w:rsidRDefault="007E4ADF" w:rsidP="004A012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0BE7" w14:textId="77777777" w:rsidR="009D3E48" w:rsidRDefault="009D3E48" w:rsidP="009D3E4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E1849"/>
    <w:rsid w:val="000E7D76"/>
    <w:rsid w:val="000F0A83"/>
    <w:rsid w:val="000F3D9C"/>
    <w:rsid w:val="000F44D7"/>
    <w:rsid w:val="000F45D7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9AC"/>
    <w:rsid w:val="001E722D"/>
    <w:rsid w:val="001F781D"/>
    <w:rsid w:val="00202E8C"/>
    <w:rsid w:val="00205B3C"/>
    <w:rsid w:val="002103D3"/>
    <w:rsid w:val="00210C2D"/>
    <w:rsid w:val="00213242"/>
    <w:rsid w:val="002204E1"/>
    <w:rsid w:val="002255D2"/>
    <w:rsid w:val="0023096A"/>
    <w:rsid w:val="00230DA0"/>
    <w:rsid w:val="00236FE0"/>
    <w:rsid w:val="00263AAA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00B2"/>
    <w:rsid w:val="002F2278"/>
    <w:rsid w:val="002F6197"/>
    <w:rsid w:val="0030412B"/>
    <w:rsid w:val="00306934"/>
    <w:rsid w:val="003075A4"/>
    <w:rsid w:val="00310323"/>
    <w:rsid w:val="00317524"/>
    <w:rsid w:val="00320615"/>
    <w:rsid w:val="00322A85"/>
    <w:rsid w:val="00334D4B"/>
    <w:rsid w:val="00342693"/>
    <w:rsid w:val="00343DDE"/>
    <w:rsid w:val="0036036C"/>
    <w:rsid w:val="00360386"/>
    <w:rsid w:val="00363195"/>
    <w:rsid w:val="00364CF0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71DEE"/>
    <w:rsid w:val="00471E5E"/>
    <w:rsid w:val="00482837"/>
    <w:rsid w:val="00490980"/>
    <w:rsid w:val="00496A23"/>
    <w:rsid w:val="004A0127"/>
    <w:rsid w:val="004A1A12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25C94"/>
    <w:rsid w:val="00635214"/>
    <w:rsid w:val="0063693E"/>
    <w:rsid w:val="00640D04"/>
    <w:rsid w:val="0064150A"/>
    <w:rsid w:val="0064185B"/>
    <w:rsid w:val="00641992"/>
    <w:rsid w:val="00641AB4"/>
    <w:rsid w:val="0065051A"/>
    <w:rsid w:val="006554B1"/>
    <w:rsid w:val="00670D39"/>
    <w:rsid w:val="00670ED2"/>
    <w:rsid w:val="006732FA"/>
    <w:rsid w:val="00673435"/>
    <w:rsid w:val="006762CE"/>
    <w:rsid w:val="006766F0"/>
    <w:rsid w:val="00680A09"/>
    <w:rsid w:val="006838F2"/>
    <w:rsid w:val="00685268"/>
    <w:rsid w:val="006A1DBF"/>
    <w:rsid w:val="006A68C0"/>
    <w:rsid w:val="006B5D44"/>
    <w:rsid w:val="006C0857"/>
    <w:rsid w:val="006C41CF"/>
    <w:rsid w:val="006D2163"/>
    <w:rsid w:val="006E25BC"/>
    <w:rsid w:val="006E4D8F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E4ADF"/>
    <w:rsid w:val="007F0073"/>
    <w:rsid w:val="007F1EBA"/>
    <w:rsid w:val="00805BC0"/>
    <w:rsid w:val="008061C0"/>
    <w:rsid w:val="008115BF"/>
    <w:rsid w:val="00813578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757D3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162E"/>
    <w:rsid w:val="00982148"/>
    <w:rsid w:val="00984482"/>
    <w:rsid w:val="00993487"/>
    <w:rsid w:val="00993A5C"/>
    <w:rsid w:val="00996F4A"/>
    <w:rsid w:val="009B2DC8"/>
    <w:rsid w:val="009B433E"/>
    <w:rsid w:val="009B4359"/>
    <w:rsid w:val="009C1670"/>
    <w:rsid w:val="009D05E6"/>
    <w:rsid w:val="009D3E48"/>
    <w:rsid w:val="009D79E2"/>
    <w:rsid w:val="00A01280"/>
    <w:rsid w:val="00A02866"/>
    <w:rsid w:val="00A03E2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4596"/>
    <w:rsid w:val="00A959ED"/>
    <w:rsid w:val="00A97B84"/>
    <w:rsid w:val="00AA28DE"/>
    <w:rsid w:val="00AA7B1E"/>
    <w:rsid w:val="00AB0E44"/>
    <w:rsid w:val="00AB717A"/>
    <w:rsid w:val="00AC628A"/>
    <w:rsid w:val="00AC795E"/>
    <w:rsid w:val="00AD1278"/>
    <w:rsid w:val="00AD218F"/>
    <w:rsid w:val="00AD3A4B"/>
    <w:rsid w:val="00AE2504"/>
    <w:rsid w:val="00AE380B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A6D"/>
    <w:rsid w:val="00B42AA6"/>
    <w:rsid w:val="00B45587"/>
    <w:rsid w:val="00B47AAB"/>
    <w:rsid w:val="00B50ED0"/>
    <w:rsid w:val="00B55804"/>
    <w:rsid w:val="00B6710C"/>
    <w:rsid w:val="00B838A9"/>
    <w:rsid w:val="00B8700A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86077"/>
    <w:rsid w:val="00C911CA"/>
    <w:rsid w:val="00C9285A"/>
    <w:rsid w:val="00CA0425"/>
    <w:rsid w:val="00CA5405"/>
    <w:rsid w:val="00CB47D9"/>
    <w:rsid w:val="00CB6E04"/>
    <w:rsid w:val="00CC72D0"/>
    <w:rsid w:val="00CE04CB"/>
    <w:rsid w:val="00CE2918"/>
    <w:rsid w:val="00CF4346"/>
    <w:rsid w:val="00CF45E7"/>
    <w:rsid w:val="00D24150"/>
    <w:rsid w:val="00D363A1"/>
    <w:rsid w:val="00D416AB"/>
    <w:rsid w:val="00D41AAE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E2CB9"/>
    <w:rsid w:val="00DF372F"/>
    <w:rsid w:val="00DF5479"/>
    <w:rsid w:val="00E0077A"/>
    <w:rsid w:val="00E21346"/>
    <w:rsid w:val="00E222FD"/>
    <w:rsid w:val="00E23616"/>
    <w:rsid w:val="00E23A62"/>
    <w:rsid w:val="00E24B52"/>
    <w:rsid w:val="00E30E6B"/>
    <w:rsid w:val="00E40EEB"/>
    <w:rsid w:val="00E44A99"/>
    <w:rsid w:val="00E54600"/>
    <w:rsid w:val="00E67801"/>
    <w:rsid w:val="00E71402"/>
    <w:rsid w:val="00E76832"/>
    <w:rsid w:val="00E87CD0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A7FC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13359"/>
  <w15:docId w15:val="{660E09F0-25E3-4369-8C13-73AD607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C86077"/>
    <w:rPr>
      <w:sz w:val="24"/>
      <w:szCs w:val="24"/>
    </w:rPr>
  </w:style>
  <w:style w:type="paragraph" w:customStyle="1" w:styleId="10">
    <w:name w:val="Обычный1"/>
    <w:rsid w:val="004A0127"/>
    <w:pPr>
      <w:spacing w:after="200" w:line="276" w:lineRule="auto"/>
    </w:pPr>
    <w:rPr>
      <w:rFonts w:ascii="Calibri" w:hAnsi="Calibri"/>
      <w:sz w:val="22"/>
    </w:rPr>
  </w:style>
  <w:style w:type="character" w:styleId="af0">
    <w:name w:val="Hyperlink"/>
    <w:basedOn w:val="a0"/>
    <w:uiPriority w:val="99"/>
    <w:unhideWhenUsed/>
    <w:rsid w:val="00670D39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670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12-220r-202006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A843-5F7E-4079-B45B-ACE1500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Главный специалист отд.гос. РНПА Сухинин О.С.</cp:lastModifiedBy>
  <cp:revision>15</cp:revision>
  <cp:lastPrinted>2018-07-30T06:19:00Z</cp:lastPrinted>
  <dcterms:created xsi:type="dcterms:W3CDTF">2018-01-22T06:37:00Z</dcterms:created>
  <dcterms:modified xsi:type="dcterms:W3CDTF">2020-07-09T09:22:00Z</dcterms:modified>
</cp:coreProperties>
</file>